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F2" w:rsidRPr="00D94FA9" w:rsidRDefault="00A403F2" w:rsidP="00B51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D94FA9">
        <w:rPr>
          <w:rFonts w:ascii="Times New Roman" w:hAnsi="Times New Roman" w:cs="Times New Roman"/>
          <w:b/>
          <w:sz w:val="24"/>
          <w:szCs w:val="24"/>
        </w:rPr>
        <w:t xml:space="preserve">GENÇLİĞİN GÖZÜNDEN </w:t>
      </w:r>
      <w:r>
        <w:rPr>
          <w:rFonts w:ascii="Times New Roman" w:hAnsi="Times New Roman" w:cs="Times New Roman"/>
          <w:b/>
          <w:sz w:val="24"/>
          <w:szCs w:val="24"/>
        </w:rPr>
        <w:t xml:space="preserve">“TEK VATAN” TEMALI </w:t>
      </w:r>
      <w:r w:rsidRPr="00D94FA9">
        <w:rPr>
          <w:rFonts w:ascii="Times New Roman" w:hAnsi="Times New Roman" w:cs="Times New Roman"/>
          <w:b/>
          <w:sz w:val="24"/>
          <w:szCs w:val="24"/>
        </w:rPr>
        <w:t>TÜRKİYE LİSELER ARASI KISA FİLM YARIŞMASI</w:t>
      </w:r>
    </w:p>
    <w:p w:rsidR="00A403F2" w:rsidRDefault="00A403F2" w:rsidP="00A40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ÖDÜL ALAN FİLMLER </w:t>
      </w:r>
    </w:p>
    <w:p w:rsidR="00B51965" w:rsidRDefault="00B51965" w:rsidP="00A40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F2" w:rsidRDefault="00A403F2" w:rsidP="00A40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 İYİ FİLM</w:t>
      </w:r>
      <w:r w:rsidRPr="003A42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ÖDÜLÜ: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KÜNYE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Yönetmen: </w:t>
      </w:r>
      <w:proofErr w:type="spellStart"/>
      <w:r w:rsidRPr="00204698">
        <w:rPr>
          <w:rFonts w:ascii="Times New Roman" w:hAnsi="Times New Roman" w:cs="Times New Roman"/>
          <w:b/>
          <w:bCs/>
          <w:sz w:val="24"/>
          <w:szCs w:val="24"/>
        </w:rPr>
        <w:t>Ataberk</w:t>
      </w:r>
      <w:proofErr w:type="spellEnd"/>
      <w:r w:rsidRPr="00204698">
        <w:rPr>
          <w:rFonts w:ascii="Times New Roman" w:hAnsi="Times New Roman" w:cs="Times New Roman"/>
          <w:b/>
          <w:bCs/>
          <w:sz w:val="24"/>
          <w:szCs w:val="24"/>
        </w:rPr>
        <w:t xml:space="preserve"> Fidan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 Öğretmen: Seyfi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Altındiş</w:t>
      </w:r>
      <w:proofErr w:type="spellEnd"/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Okulu: Aydın Meslekî ve Teknik Anadolu Lisesi / Efeler-AYDIN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F2" w:rsidRDefault="00A403F2" w:rsidP="00A403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 İYİ İKİNCİ FİLM ÖDÜLÜ: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KUTSAL EMANETLER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Yönetmen: Sema Nur Çolak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 Öğretmen: Aysu Atay 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Okulu: Ankara Atatürk Lisesi / Çankaya-ANKARA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 İYİ </w:t>
      </w:r>
      <w:r w:rsidRPr="003A42AB">
        <w:rPr>
          <w:rFonts w:ascii="Times New Roman" w:hAnsi="Times New Roman" w:cs="Times New Roman"/>
          <w:b/>
          <w:bCs/>
          <w:sz w:val="24"/>
          <w:szCs w:val="24"/>
          <w:u w:val="single"/>
        </w:rPr>
        <w:t>ÜÇÜNCÜ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FİLM</w:t>
      </w:r>
      <w:r w:rsidRPr="003A42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ÖDÜLÜ: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İNSAN VE MEKÂN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Yönetmen: Muhammet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Hicazi</w:t>
      </w:r>
      <w:proofErr w:type="spellEnd"/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Danışman Öğretmen: Barış Kayıhan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Okulu: TOKİ Sarıçam Anadolu Lisesi / Sarıçam-ADANA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F2" w:rsidRPr="003A42AB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ÖMER HALİSDEMİR ÖZEL ÖDÜLÜ: </w:t>
      </w:r>
      <w:r w:rsidRPr="00204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TEK VATAN İKİ OĞUL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Yönetmen: Burcu Subaşı </w:t>
      </w:r>
    </w:p>
    <w:p w:rsidR="00A403F2" w:rsidRPr="003A42AB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 Öğretmen: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Zeliha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Gültekin</w:t>
      </w:r>
      <w:proofErr w:type="spellEnd"/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Okulu: Eldivan Çok Programlı Anadolu Lisesi / Eldivan-ÇANKIRI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JÜRİ ÖZEL ÖDÜLÜ:</w:t>
      </w:r>
      <w:r w:rsidRPr="002046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SÖZ KONUSU VATAN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Yönetmen: Onur Çelik 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 Öğretmen: Kıymet Demir 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Okulu: Ticaret ve Sanayi Odası Gürsu Meslekî ve Teknik Anadolu Lisesi / Gürsu-BURSA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F2" w:rsidRPr="00E71E41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1.</w:t>
      </w:r>
      <w:r w:rsidRPr="00E71E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TEŞVİK ÖDÜLÜ </w:t>
      </w:r>
      <w:proofErr w:type="spellStart"/>
      <w:r w:rsidRPr="00E71E41">
        <w:rPr>
          <w:rFonts w:ascii="Times New Roman" w:hAnsi="Times New Roman" w:cs="Times New Roman"/>
          <w:b/>
          <w:bCs/>
          <w:sz w:val="24"/>
          <w:szCs w:val="24"/>
          <w:u w:val="single"/>
        </w:rPr>
        <w:t>ÖDÜLÜ</w:t>
      </w:r>
      <w:proofErr w:type="spellEnd"/>
      <w:r w:rsidRPr="00E71E4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VATAN İÇİN TEK YÜREK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Yönetmen: Ege Arca Çolak 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 Öğretmen: Gülay Yılmaz, Yücel Cihan, Erkin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Yanyalı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Okulu: Özel Arı Anadolu Lisesi ve Fen Lisesi / Çankaya-ANKARA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698">
        <w:rPr>
          <w:rFonts w:ascii="Times New Roman" w:hAnsi="Times New Roman" w:cs="Times New Roman"/>
          <w:b/>
          <w:bCs/>
          <w:sz w:val="24"/>
          <w:szCs w:val="24"/>
          <w:u w:val="single"/>
        </w:rPr>
        <w:t>2. TEŞVİK ÖDÜLÜ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ÖNCE VATAN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Yönetmen: Doğukan Aka 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 Öğretmen: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Sebahattin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Samur 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Okulu: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Tepekent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Borsa İstanbul Anadolu Lisesi / Büyükçekmece-İSTANBUL</w:t>
      </w:r>
    </w:p>
    <w:p w:rsidR="00A403F2" w:rsidRPr="008F78A1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3.TEŞVİK ÖDÜLÜ</w:t>
      </w:r>
      <w:r>
        <w:rPr>
          <w:rFonts w:ascii="Times New Roman" w:hAnsi="Times New Roman" w:cs="Times New Roman"/>
          <w:b/>
          <w:bCs/>
          <w:sz w:val="24"/>
          <w:szCs w:val="24"/>
        </w:rPr>
        <w:t>: AYMAZLIK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Yönetmen: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Doğucan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Yaşar </w:t>
      </w:r>
    </w:p>
    <w:p w:rsidR="00A403F2" w:rsidRDefault="00A403F2" w:rsidP="00A40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 Öğretmen: Ercan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Güzelay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03F2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Okulu: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Gürçeşme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Anadolu Lisesi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Gürçeşme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-İZMİR</w:t>
      </w:r>
    </w:p>
    <w:p w:rsidR="00A403F2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F2" w:rsidRPr="0058412A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TEŞVİK ÖDÜLÜ</w:t>
      </w:r>
      <w:r>
        <w:rPr>
          <w:rFonts w:ascii="Times New Roman" w:hAnsi="Times New Roman" w:cs="Times New Roman"/>
          <w:b/>
          <w:bCs/>
          <w:sz w:val="24"/>
          <w:szCs w:val="24"/>
        </w:rPr>
        <w:t>: TOPRAKTAN DÜŞLER</w:t>
      </w:r>
    </w:p>
    <w:p w:rsidR="00A403F2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Yönetmen: İdris Avcı </w:t>
      </w:r>
    </w:p>
    <w:p w:rsidR="00A403F2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Danışman Öğretmen: Alper Avcı</w:t>
      </w:r>
    </w:p>
    <w:p w:rsidR="00A403F2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Okulu: Kırıkkale Anadolu Lisesi / Merkez-KIRIKKALE</w:t>
      </w:r>
    </w:p>
    <w:p w:rsidR="00A403F2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F2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 TEŞVİK</w:t>
      </w:r>
      <w:r w:rsidRPr="00EA0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ÖDÜLÜ</w:t>
      </w:r>
      <w:r w:rsidRPr="005841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TEK DEĞİŞMEZ: VATAN</w:t>
      </w:r>
    </w:p>
    <w:p w:rsidR="00A403F2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Yönetmen: Ahmet Alp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Arslanoğlu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03F2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 Öğretmen: Aysu Atay </w:t>
      </w:r>
    </w:p>
    <w:p w:rsidR="00A403F2" w:rsidRDefault="00A403F2" w:rsidP="00A403F2">
      <w:pPr>
        <w:tabs>
          <w:tab w:val="left" w:pos="54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Okulu: Ankara Atatürk Lisesi / Çankaya-ANKARA</w:t>
      </w:r>
    </w:p>
    <w:p w:rsidR="001A359A" w:rsidRDefault="001A359A"/>
    <w:sectPr w:rsidR="001A359A" w:rsidSect="001A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03F2"/>
    <w:rsid w:val="00057EB1"/>
    <w:rsid w:val="001A359A"/>
    <w:rsid w:val="00352284"/>
    <w:rsid w:val="00800C27"/>
    <w:rsid w:val="00A403F2"/>
    <w:rsid w:val="00B5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MEMNUNE</cp:lastModifiedBy>
  <cp:revision>2</cp:revision>
  <dcterms:created xsi:type="dcterms:W3CDTF">2017-05-19T18:31:00Z</dcterms:created>
  <dcterms:modified xsi:type="dcterms:W3CDTF">2017-05-19T18:31:00Z</dcterms:modified>
</cp:coreProperties>
</file>