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FE" w:rsidRPr="008D4C94" w:rsidRDefault="004A68B1" w:rsidP="00AD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2017– 2018</w:t>
      </w:r>
      <w:r w:rsidR="00AD17FE" w:rsidRPr="008D4C94">
        <w:rPr>
          <w:b/>
          <w:sz w:val="28"/>
          <w:szCs w:val="28"/>
        </w:rPr>
        <w:t xml:space="preserve"> EĞİTİM ÖĞRETİM YILI </w:t>
      </w:r>
    </w:p>
    <w:p w:rsidR="00AD17FE" w:rsidRPr="008D4C94" w:rsidRDefault="00AD17FE" w:rsidP="00AD17FE">
      <w:pPr>
        <w:jc w:val="center"/>
        <w:rPr>
          <w:b/>
          <w:sz w:val="28"/>
          <w:szCs w:val="28"/>
        </w:rPr>
      </w:pPr>
      <w:r w:rsidRPr="008D4C94">
        <w:rPr>
          <w:b/>
          <w:sz w:val="28"/>
          <w:szCs w:val="28"/>
        </w:rPr>
        <w:t xml:space="preserve">ÇANKAYA İLÇE MİLLİ EĞİTİM MÜDÜRLÜĞÜ ANKARA </w:t>
      </w:r>
      <w:r w:rsidR="007A566D">
        <w:rPr>
          <w:b/>
          <w:sz w:val="28"/>
          <w:szCs w:val="28"/>
        </w:rPr>
        <w:t xml:space="preserve">İLİ DOKUZ MERKEZ İLÇESİ </w:t>
      </w:r>
    </w:p>
    <w:p w:rsidR="00AD17FE" w:rsidRPr="008D4C94" w:rsidRDefault="0014069D" w:rsidP="00AD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ORTAOKUL/</w:t>
      </w:r>
      <w:r w:rsidR="00AD17FE" w:rsidRPr="008D4C94">
        <w:rPr>
          <w:b/>
          <w:sz w:val="28"/>
          <w:szCs w:val="28"/>
        </w:rPr>
        <w:t xml:space="preserve"> LİSELER ARASI </w:t>
      </w:r>
    </w:p>
    <w:p w:rsidR="00AD17FE" w:rsidRPr="008D4C94" w:rsidRDefault="004A68B1" w:rsidP="00AD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069D">
        <w:rPr>
          <w:b/>
          <w:sz w:val="28"/>
          <w:szCs w:val="28"/>
        </w:rPr>
        <w:t>. TÜRK HALK MÜZİĞİ SOLİST</w:t>
      </w:r>
      <w:r w:rsidR="00AD17FE" w:rsidRPr="008D4C94">
        <w:rPr>
          <w:b/>
          <w:sz w:val="28"/>
          <w:szCs w:val="28"/>
        </w:rPr>
        <w:t xml:space="preserve"> ŞENLİĞİ ŞARTNAMESİ</w:t>
      </w:r>
    </w:p>
    <w:p w:rsidR="00AD17FE" w:rsidRPr="008D4C94" w:rsidRDefault="00AD17FE" w:rsidP="00AD17FE">
      <w:pPr>
        <w:jc w:val="both"/>
        <w:rPr>
          <w:b/>
          <w:sz w:val="28"/>
          <w:szCs w:val="28"/>
        </w:rPr>
      </w:pPr>
    </w:p>
    <w:p w:rsidR="00AD17FE" w:rsidRPr="00605BB8" w:rsidRDefault="00AD17FE" w:rsidP="00AD17F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05BB8">
        <w:rPr>
          <w:b/>
          <w:u w:val="single"/>
        </w:rPr>
        <w:t>AMAÇLAR :</w:t>
      </w:r>
    </w:p>
    <w:p w:rsidR="00AD17FE" w:rsidRPr="008D4C94" w:rsidRDefault="00AD17FE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17FE" w:rsidRPr="008D4C94" w:rsidRDefault="00AD17FE" w:rsidP="00AD17FE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Müzik aracılığıyla halk kültürümüzün gelecek kuşaklara taşınması ve yaşatılması, Türk Halk Müziği</w:t>
      </w:r>
      <w:r w:rsidR="004A68B1">
        <w:rPr>
          <w:b/>
        </w:rPr>
        <w:t>’</w:t>
      </w:r>
      <w:r w:rsidRPr="008D4C94">
        <w:rPr>
          <w:b/>
        </w:rPr>
        <w:t>nin sevdirilmesi ve yaygınlaştırılması.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Türk Halk Müziği alanında yeni yeteneklerin keşfedilmesi ve Türk Müziğimize yeni seslerin kazandırılması.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ders dışı sanatsal faaliyetlerde bulunma alışkanlığı ve zevkinin oluşmasına katkı sağlanması.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sanat aracılığıyla istenmeyen davranışlardan uzaklaştırılması.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Süreç içerisinde paylaşma, birlikte üretme, hoşgörü, kendini ifade etme gibi kazanımların sağlanması.</w:t>
      </w:r>
    </w:p>
    <w:p w:rsidR="00AD17FE" w:rsidRPr="008D4C94" w:rsidRDefault="00AD17FE" w:rsidP="008D4C94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özgüvenlerinin geliştirilmesi.</w:t>
      </w:r>
    </w:p>
    <w:p w:rsidR="00AD17FE" w:rsidRPr="008D4C94" w:rsidRDefault="00AD17FE" w:rsidP="00AD17FE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>Öğrencilerin uyum ve ses bütünlüğü içerisinde şarkı söyle</w:t>
      </w:r>
      <w:r w:rsidR="004A68B1">
        <w:rPr>
          <w:b/>
        </w:rPr>
        <w:t>me becerilerinin geliştirilmesi amaçlanmıştır.</w:t>
      </w:r>
    </w:p>
    <w:p w:rsidR="00AD17FE" w:rsidRPr="008D4C94" w:rsidRDefault="00AD17FE" w:rsidP="00AD17FE">
      <w:pPr>
        <w:pStyle w:val="ListeParagraf"/>
        <w:rPr>
          <w:b/>
        </w:rPr>
      </w:pPr>
    </w:p>
    <w:p w:rsidR="00AD17FE" w:rsidRPr="00605BB8" w:rsidRDefault="00AD17FE" w:rsidP="00AD17FE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605BB8">
        <w:rPr>
          <w:b/>
          <w:u w:val="single"/>
        </w:rPr>
        <w:t>KAPSAM:</w:t>
      </w: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4A68B1" w:rsidRDefault="00AD17FE" w:rsidP="0090499F">
      <w:pPr>
        <w:ind w:left="720"/>
        <w:jc w:val="both"/>
        <w:rPr>
          <w:b/>
        </w:rPr>
      </w:pPr>
      <w:r w:rsidRPr="008D4C94">
        <w:rPr>
          <w:b/>
        </w:rPr>
        <w:t xml:space="preserve">Bu şenlik Ankara İli’ne bağlı </w:t>
      </w:r>
      <w:r w:rsidRPr="003247FD">
        <w:rPr>
          <w:b/>
          <w:u w:val="single"/>
        </w:rPr>
        <w:t>9 merkez ilçedeki</w:t>
      </w:r>
      <w:r w:rsidR="0090499F">
        <w:rPr>
          <w:b/>
        </w:rPr>
        <w:t xml:space="preserve"> (</w:t>
      </w:r>
      <w:r w:rsidR="0090499F" w:rsidRPr="0090499F">
        <w:rPr>
          <w:b/>
        </w:rPr>
        <w:t>Altındağ, Çankaya, Etimesgut, Gölbaşı,</w:t>
      </w:r>
    </w:p>
    <w:p w:rsidR="00AD17FE" w:rsidRPr="0090499F" w:rsidRDefault="0090499F" w:rsidP="004A68B1">
      <w:pPr>
        <w:jc w:val="both"/>
        <w:rPr>
          <w:b/>
        </w:rPr>
      </w:pPr>
      <w:r w:rsidRPr="0090499F">
        <w:rPr>
          <w:b/>
        </w:rPr>
        <w:t xml:space="preserve"> Keçiören, Mamak,</w:t>
      </w:r>
      <w:r>
        <w:rPr>
          <w:b/>
        </w:rPr>
        <w:t xml:space="preserve"> Pursaklar, Sincan, Yenimahalle) </w:t>
      </w:r>
      <w:r w:rsidR="00AD17FE" w:rsidRPr="008D4C94">
        <w:rPr>
          <w:b/>
        </w:rPr>
        <w:t>tüm resmî ve özel ortaokullar ile liseleri kapsar.</w:t>
      </w:r>
      <w:r w:rsidRPr="0090499F">
        <w:t xml:space="preserve"> </w:t>
      </w: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jc w:val="both"/>
        <w:rPr>
          <w:b/>
        </w:rPr>
      </w:pPr>
    </w:p>
    <w:p w:rsidR="00AD17FE" w:rsidRPr="008D4C94" w:rsidRDefault="00AD17FE" w:rsidP="00AD17FE">
      <w:pPr>
        <w:pStyle w:val="ListeParagraf"/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AD17FE" w:rsidRPr="003247FD" w:rsidRDefault="00AD17FE" w:rsidP="00AD17F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3247FD">
        <w:rPr>
          <w:b/>
          <w:u w:val="single"/>
        </w:rPr>
        <w:t>ESASLAR :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Şenlik</w:t>
      </w:r>
      <w:r w:rsidR="00947FEB">
        <w:rPr>
          <w:b/>
        </w:rPr>
        <w:t>,</w:t>
      </w:r>
      <w:r w:rsidRPr="008D4C94">
        <w:rPr>
          <w:b/>
        </w:rPr>
        <w:t xml:space="preserve"> Ortaokul ve Liseler arası kategoride yapılacaktır.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Öğretmenler şenliğe katılacak öğrencilerini, şenlik tarihine kadar okullarında çalıştıracaklardır.</w:t>
      </w:r>
      <w:r w:rsidR="00EE3081">
        <w:rPr>
          <w:b/>
        </w:rPr>
        <w:t xml:space="preserve"> Her okul kendi bünyesinde elemelerini yapacak</w:t>
      </w:r>
      <w:r w:rsidRPr="008D4C94">
        <w:rPr>
          <w:b/>
        </w:rPr>
        <w:t xml:space="preserve"> </w:t>
      </w:r>
      <w:r w:rsidR="00EE3081">
        <w:rPr>
          <w:b/>
        </w:rPr>
        <w:t xml:space="preserve">ve bu elemeler neticesinde </w:t>
      </w:r>
      <w:r w:rsidR="00EA3535">
        <w:rPr>
          <w:b/>
          <w:u w:val="single"/>
        </w:rPr>
        <w:t>sadece 1 “bir”</w:t>
      </w:r>
      <w:r w:rsidR="00EE3081" w:rsidRPr="00D927EB">
        <w:rPr>
          <w:b/>
          <w:u w:val="single"/>
        </w:rPr>
        <w:t xml:space="preserve"> öğrenci ile</w:t>
      </w:r>
      <w:r w:rsidR="007E686C" w:rsidRPr="00D927EB">
        <w:rPr>
          <w:b/>
          <w:u w:val="single"/>
        </w:rPr>
        <w:t xml:space="preserve"> </w:t>
      </w:r>
      <w:r w:rsidR="00EE3081">
        <w:rPr>
          <w:b/>
        </w:rPr>
        <w:t>şenliğe katılabilecek</w:t>
      </w:r>
      <w:r w:rsidR="00D927EB">
        <w:rPr>
          <w:b/>
        </w:rPr>
        <w:t>ler</w:t>
      </w:r>
      <w:r w:rsidR="005E7A67">
        <w:rPr>
          <w:b/>
        </w:rPr>
        <w:t>d</w:t>
      </w:r>
      <w:r w:rsidR="00EE3081">
        <w:rPr>
          <w:b/>
        </w:rPr>
        <w:t xml:space="preserve">ir. </w:t>
      </w:r>
      <w:r w:rsidR="00EA3535">
        <w:rPr>
          <w:b/>
        </w:rPr>
        <w:t xml:space="preserve">Resmi ve okul müdürü onaylı yazı ile </w:t>
      </w:r>
      <w:r w:rsidRPr="008D4C94">
        <w:rPr>
          <w:b/>
        </w:rPr>
        <w:t xml:space="preserve"> bildirimde bulunmayan okullar şenliğe katılamayacaklardır.</w:t>
      </w:r>
    </w:p>
    <w:p w:rsidR="00AD17FE" w:rsidRPr="00AF3F4B" w:rsidRDefault="00AD17FE" w:rsidP="00AD17FE">
      <w:pPr>
        <w:numPr>
          <w:ilvl w:val="0"/>
          <w:numId w:val="3"/>
        </w:numPr>
        <w:jc w:val="both"/>
        <w:rPr>
          <w:b/>
          <w:u w:val="single"/>
        </w:rPr>
      </w:pPr>
      <w:r w:rsidRPr="008D4C94">
        <w:rPr>
          <w:b/>
        </w:rPr>
        <w:t>Şenliğe katılaca</w:t>
      </w:r>
      <w:r w:rsidR="000F4753">
        <w:rPr>
          <w:b/>
        </w:rPr>
        <w:t>k öğrencilere,</w:t>
      </w:r>
      <w:r w:rsidRPr="008D4C94">
        <w:rPr>
          <w:b/>
        </w:rPr>
        <w:t xml:space="preserve"> </w:t>
      </w:r>
      <w:r w:rsidR="002E1343" w:rsidRPr="00AF3F4B">
        <w:rPr>
          <w:b/>
          <w:u w:val="single"/>
        </w:rPr>
        <w:t>İlçe Millî Eğitim Müdürlüğü</w:t>
      </w:r>
      <w:r w:rsidRPr="00AF3F4B">
        <w:rPr>
          <w:b/>
          <w:u w:val="single"/>
        </w:rPr>
        <w:t xml:space="preserve"> </w:t>
      </w:r>
      <w:r w:rsidR="000F4753" w:rsidRPr="00AF3F4B">
        <w:rPr>
          <w:b/>
          <w:u w:val="single"/>
        </w:rPr>
        <w:t>profesyonel bir orkestra temin edecektir.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</w:t>
      </w:r>
      <w:r w:rsidR="00947FEB">
        <w:rPr>
          <w:b/>
        </w:rPr>
        <w:t>,</w:t>
      </w:r>
      <w:r w:rsidRPr="008D4C94">
        <w:rPr>
          <w:b/>
        </w:rPr>
        <w:t xml:space="preserve"> seçici kurul üyelerinin 1.derece yakınları katılamazlar.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 xml:space="preserve">Şenlikte seslendirilecek eserlerin </w:t>
      </w:r>
      <w:r w:rsidRPr="00EE78BE">
        <w:rPr>
          <w:b/>
          <w:u w:val="single"/>
        </w:rPr>
        <w:t>TRT Repertu</w:t>
      </w:r>
      <w:r w:rsidR="001E31CF">
        <w:rPr>
          <w:b/>
          <w:u w:val="single"/>
        </w:rPr>
        <w:t>v</w:t>
      </w:r>
      <w:r w:rsidRPr="00EE78BE">
        <w:rPr>
          <w:b/>
          <w:u w:val="single"/>
        </w:rPr>
        <w:t>arı</w:t>
      </w:r>
      <w:r w:rsidR="006A024B">
        <w:rPr>
          <w:b/>
          <w:u w:val="single"/>
        </w:rPr>
        <w:t>’</w:t>
      </w:r>
      <w:r w:rsidRPr="00EE78BE">
        <w:rPr>
          <w:b/>
          <w:u w:val="single"/>
        </w:rPr>
        <w:t>nda</w:t>
      </w:r>
      <w:r w:rsidRPr="008D4C94">
        <w:rPr>
          <w:b/>
        </w:rPr>
        <w:t xml:space="preserve"> olması zorunludur.</w:t>
      </w:r>
      <w:r w:rsidR="00193BF4">
        <w:rPr>
          <w:b/>
        </w:rPr>
        <w:t xml:space="preserve"> Seslendirilecek eser  </w:t>
      </w:r>
      <w:r w:rsidR="00193BF4" w:rsidRPr="00193BF4">
        <w:rPr>
          <w:b/>
          <w:u w:val="single"/>
        </w:rPr>
        <w:t>“uzun hava olmamalıdır</w:t>
      </w:r>
      <w:r w:rsidR="00193BF4">
        <w:rPr>
          <w:b/>
        </w:rPr>
        <w:t xml:space="preserve">”. </w:t>
      </w:r>
      <w:r w:rsidR="006A024B">
        <w:rPr>
          <w:b/>
        </w:rPr>
        <w:t>Eser seçiminde (sözleri vb</w:t>
      </w:r>
      <w:r w:rsidR="00D96434">
        <w:rPr>
          <w:b/>
        </w:rPr>
        <w:t>) Millî Eğitimin Temel Amaçları</w:t>
      </w:r>
      <w:r w:rsidR="006A024B">
        <w:rPr>
          <w:b/>
        </w:rPr>
        <w:t>na uygunluğuna dikkat edilmelidir. Bu konuda tüm sorumluluk okul idaresine aittir.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Seçici kurul üyeleri, Çankaya İlçe</w:t>
      </w:r>
      <w:r w:rsidR="00D24DCE">
        <w:rPr>
          <w:b/>
        </w:rPr>
        <w:t xml:space="preserve"> Millî Eğitim Müdürlüğü Kültür K</w:t>
      </w:r>
      <w:r w:rsidRPr="008D4C94">
        <w:rPr>
          <w:b/>
        </w:rPr>
        <w:t>omisyonu tarafından belirlenir.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Gerekli hallerde bu esaslarda değişiklik yapmaya,</w:t>
      </w:r>
      <w:r w:rsidR="00DA0DB8">
        <w:rPr>
          <w:b/>
        </w:rPr>
        <w:t xml:space="preserve"> tarihleri değiştirmeye İlçe M.E.M.</w:t>
      </w:r>
      <w:r w:rsidR="003C01BD">
        <w:rPr>
          <w:b/>
        </w:rPr>
        <w:t xml:space="preserve">  Kültür K</w:t>
      </w:r>
      <w:r w:rsidRPr="008D4C94">
        <w:rPr>
          <w:b/>
        </w:rPr>
        <w:t>omisyonu yetkili kılınmıştır.</w:t>
      </w:r>
    </w:p>
    <w:p w:rsidR="00AD17FE" w:rsidRPr="008D4C94" w:rsidRDefault="004D2886" w:rsidP="00AD17F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B</w:t>
      </w:r>
      <w:r w:rsidR="00AD17FE" w:rsidRPr="008D4C94">
        <w:rPr>
          <w:b/>
        </w:rPr>
        <w:t>elirtilen hususlarda tereddüt oluşması ve hükü</w:t>
      </w:r>
      <w:r w:rsidR="00DA0DB8">
        <w:rPr>
          <w:b/>
        </w:rPr>
        <w:t>m bulunmaması halinde İlçe M.E.</w:t>
      </w:r>
      <w:r>
        <w:rPr>
          <w:b/>
        </w:rPr>
        <w:t>M. Kültür Komisyonu’nda alınan kararlara</w:t>
      </w:r>
      <w:r w:rsidR="00AD17FE" w:rsidRPr="008D4C94">
        <w:rPr>
          <w:b/>
        </w:rPr>
        <w:t xml:space="preserve"> göre hareket edilir.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Şenliğe başvuruda bulunanlar şartnamedeki tüm maddeleri aynen kabul etmiş sayılır.</w:t>
      </w:r>
    </w:p>
    <w:p w:rsidR="00AD17FE" w:rsidRPr="008D4C94" w:rsidRDefault="00AD17FE" w:rsidP="00AD17FE">
      <w:pPr>
        <w:numPr>
          <w:ilvl w:val="0"/>
          <w:numId w:val="3"/>
        </w:numPr>
        <w:jc w:val="both"/>
        <w:rPr>
          <w:b/>
        </w:rPr>
      </w:pPr>
      <w:r w:rsidRPr="008D4C94">
        <w:rPr>
          <w:b/>
        </w:rPr>
        <w:t>Ortaokullar kendi aralarında; liseler kendi aralarında değerlendirmeye alınacaktır.</w:t>
      </w:r>
    </w:p>
    <w:p w:rsidR="00AD17FE" w:rsidRDefault="00620B57" w:rsidP="00AD17F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Katılımcılar, “</w:t>
      </w:r>
      <w:r w:rsidR="00AD17FE" w:rsidRPr="008D4C94">
        <w:rPr>
          <w:b/>
        </w:rPr>
        <w:t>1</w:t>
      </w:r>
      <w:r>
        <w:rPr>
          <w:b/>
        </w:rPr>
        <w:t>”</w:t>
      </w:r>
      <w:r w:rsidR="00AD17FE" w:rsidRPr="008D4C94">
        <w:rPr>
          <w:b/>
        </w:rPr>
        <w:t xml:space="preserve"> eser icra edeceklerdir</w:t>
      </w:r>
      <w:r>
        <w:rPr>
          <w:b/>
        </w:rPr>
        <w:t>.</w:t>
      </w:r>
    </w:p>
    <w:p w:rsidR="009C111A" w:rsidRDefault="009C111A" w:rsidP="00AD17F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Katılımcılar, </w:t>
      </w:r>
      <w:r w:rsidRPr="008D39CD">
        <w:rPr>
          <w:b/>
          <w:u w:val="single"/>
        </w:rPr>
        <w:t>seslendirecekleri eserin notalarını</w:t>
      </w:r>
      <w:r w:rsidR="00722766" w:rsidRPr="008D39CD">
        <w:rPr>
          <w:b/>
          <w:u w:val="single"/>
        </w:rPr>
        <w:t xml:space="preserve"> ve Değerlendirme Formu’nu</w:t>
      </w:r>
      <w:r w:rsidR="008D39CD">
        <w:rPr>
          <w:b/>
          <w:u w:val="single"/>
        </w:rPr>
        <w:t xml:space="preserve"> 6’şar </w:t>
      </w:r>
      <w:r w:rsidRPr="008D39CD">
        <w:rPr>
          <w:b/>
          <w:u w:val="single"/>
        </w:rPr>
        <w:t xml:space="preserve">nüsha </w:t>
      </w:r>
      <w:r>
        <w:rPr>
          <w:b/>
        </w:rPr>
        <w:t>çoğaltarak Çankaya İlçe Millî Eğitim Müdürlüğü Kültür Komisyonu’na ( şenlik koordinatörüne) teslim edeceklerdir.</w:t>
      </w:r>
      <w:r w:rsidR="00D43E6B">
        <w:rPr>
          <w:b/>
        </w:rPr>
        <w:t xml:space="preserve"> Değerlendirme Formu’ndaki “Okul Adı, Öğrenci Adı ve Müzik Sorumlusunun Bilgileri” kısmı öğrenci tarafından eksiksiz doldurulacak, diğer taraflar boş bırakılacaktır.</w:t>
      </w:r>
    </w:p>
    <w:p w:rsidR="00777668" w:rsidRPr="008D4C94" w:rsidRDefault="00777668" w:rsidP="00AD17F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Ödül Töreni, şenlik günü katılımcılar huzurunda yapılacaktır. Katılımcı okullar</w:t>
      </w:r>
      <w:r w:rsidR="00775FA4">
        <w:rPr>
          <w:b/>
        </w:rPr>
        <w:t>ın sorumlu idareci</w:t>
      </w:r>
      <w:r w:rsidR="009350CF">
        <w:rPr>
          <w:b/>
        </w:rPr>
        <w:t xml:space="preserve">leri, </w:t>
      </w:r>
      <w:r w:rsidR="00775FA4">
        <w:rPr>
          <w:b/>
        </w:rPr>
        <w:t xml:space="preserve"> öğretmenleri </w:t>
      </w:r>
      <w:r>
        <w:rPr>
          <w:b/>
        </w:rPr>
        <w:t>ve katılımcı öğrencilerin</w:t>
      </w:r>
      <w:r w:rsidR="0001131F">
        <w:rPr>
          <w:b/>
        </w:rPr>
        <w:t xml:space="preserve"> birinci derecede </w:t>
      </w:r>
      <w:r>
        <w:rPr>
          <w:b/>
        </w:rPr>
        <w:t xml:space="preserve"> yakınları </w:t>
      </w:r>
      <w:r w:rsidR="0001131F">
        <w:rPr>
          <w:b/>
        </w:rPr>
        <w:t xml:space="preserve">(anne, baba, kardeş) </w:t>
      </w:r>
      <w:r>
        <w:rPr>
          <w:b/>
        </w:rPr>
        <w:t>şenlik süresince izleyici olarak bulunabileceklerdir.</w:t>
      </w:r>
    </w:p>
    <w:p w:rsidR="00C11981" w:rsidRDefault="00C11981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</w:p>
    <w:p w:rsidR="00AD17FE" w:rsidRPr="005077FA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5077FA">
        <w:rPr>
          <w:b/>
          <w:u w:val="single"/>
        </w:rPr>
        <w:t>BAŞVURULAR :</w:t>
      </w:r>
    </w:p>
    <w:p w:rsidR="00AD17FE" w:rsidRPr="008D4C94" w:rsidRDefault="00DA0DB8" w:rsidP="00AD17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>Başvurular 20 /11/2017</w:t>
      </w:r>
      <w:r w:rsidR="005077FA">
        <w:rPr>
          <w:b/>
          <w:bCs/>
        </w:rPr>
        <w:t xml:space="preserve"> </w:t>
      </w:r>
      <w:r w:rsidR="00AD17FE" w:rsidRPr="008D4C94">
        <w:rPr>
          <w:b/>
        </w:rPr>
        <w:t xml:space="preserve">tarihinde 09.00’ da başlar, </w:t>
      </w:r>
      <w:r>
        <w:rPr>
          <w:b/>
          <w:bCs/>
        </w:rPr>
        <w:t>15/12/2017</w:t>
      </w:r>
      <w:r w:rsidR="00AD17FE" w:rsidRPr="008D4C94">
        <w:rPr>
          <w:b/>
          <w:bCs/>
        </w:rPr>
        <w:t xml:space="preserve"> </w:t>
      </w:r>
      <w:r w:rsidR="00AD17FE" w:rsidRPr="008D4C94">
        <w:rPr>
          <w:b/>
        </w:rPr>
        <w:t xml:space="preserve">akşamı saat 16.00’da sona erer. </w:t>
      </w:r>
      <w:r w:rsidR="009B29A6">
        <w:rPr>
          <w:b/>
        </w:rPr>
        <w:t>(Başvurular doğrudan Çankaya İlçe Millî Eğitim Müdürlüğü Kültür Komisyonu Koordinatör Öğretmenlerine yapılacak posta ile yapılan başvurulardaki aksamalardan İlçemiz sorumlu olmayacaktır).</w:t>
      </w:r>
    </w:p>
    <w:p w:rsidR="00AD17FE" w:rsidRPr="008D4C94" w:rsidRDefault="00AD17FE" w:rsidP="008D4C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right="57"/>
        <w:jc w:val="both"/>
        <w:rPr>
          <w:b/>
        </w:rPr>
      </w:pPr>
      <w:r w:rsidRPr="008D4C94">
        <w:rPr>
          <w:b/>
        </w:rPr>
        <w:t>Şenliğe katılan okullar, başvuru formundaki bi</w:t>
      </w:r>
      <w:r w:rsidR="001E4F16">
        <w:rPr>
          <w:b/>
        </w:rPr>
        <w:t>lgileri eksiksiz doldurarak eser</w:t>
      </w:r>
      <w:r w:rsidR="00AE6067">
        <w:rPr>
          <w:b/>
        </w:rPr>
        <w:t>lerin notalarının 6</w:t>
      </w:r>
      <w:r w:rsidRPr="008D4C94">
        <w:rPr>
          <w:b/>
        </w:rPr>
        <w:t xml:space="preserve"> nüshası ile birlikte, okul </w:t>
      </w:r>
      <w:r w:rsidR="00AE6067">
        <w:rPr>
          <w:b/>
        </w:rPr>
        <w:t xml:space="preserve">müdürü tarafından imzalanmış belgeleri, </w:t>
      </w:r>
      <w:r w:rsidRPr="008D4C94">
        <w:rPr>
          <w:b/>
        </w:rPr>
        <w:t xml:space="preserve"> Kültür Komisyonu’na teslim etmekle yükümlüdürler.</w:t>
      </w:r>
    </w:p>
    <w:p w:rsidR="00AD17FE" w:rsidRPr="00C538EB" w:rsidRDefault="00AD17FE" w:rsidP="00AD17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C538EB">
        <w:rPr>
          <w:b/>
          <w:u w:val="single"/>
        </w:rPr>
        <w:t>Zamanında ulaşmayan hiçbir başvuru değerlendirmeye alınmayacaktır.</w:t>
      </w:r>
    </w:p>
    <w:p w:rsidR="00AD17FE" w:rsidRPr="00291228" w:rsidRDefault="00AD17FE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r w:rsidRPr="00291228">
        <w:rPr>
          <w:b/>
          <w:bCs/>
          <w:u w:val="single"/>
        </w:rPr>
        <w:t xml:space="preserve">AÇIKLAMALAR: </w:t>
      </w:r>
    </w:p>
    <w:p w:rsidR="00AD17FE" w:rsidRPr="008D4C94" w:rsidRDefault="00840035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>Katılımcıların</w:t>
      </w:r>
      <w:r w:rsidR="00AD17FE" w:rsidRPr="008D4C94">
        <w:rPr>
          <w:b/>
          <w:bCs/>
        </w:rPr>
        <w:t xml:space="preserve"> sahneye çıkış sıraları “cankaya.meb.gov.tr” adresinde yayınlanacaktır.</w:t>
      </w:r>
      <w:r>
        <w:rPr>
          <w:b/>
          <w:bCs/>
        </w:rPr>
        <w:t xml:space="preserve"> (Okul adının alfabetik sırası esas alınacaktır).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</w:rPr>
        <w:t>Şenlik müracaat formunda bildi</w:t>
      </w:r>
      <w:r w:rsidR="00DE67D3">
        <w:rPr>
          <w:b/>
        </w:rPr>
        <w:t xml:space="preserve">rilen eserler, okul tarafından </w:t>
      </w:r>
      <w:r w:rsidRPr="008D4C94">
        <w:rPr>
          <w:b/>
        </w:rPr>
        <w:t>kesinlikle sonradan değiştirilmeyecektir.</w:t>
      </w:r>
      <w:r w:rsidR="00DA0DB8">
        <w:rPr>
          <w:b/>
        </w:rPr>
        <w:t xml:space="preserve"> Gerekli görüldüğü durumda İlçe Milli Eğitim Müdürlüğü Kültür Komisyonu tarafınd</w:t>
      </w:r>
      <w:r w:rsidR="00D73B87">
        <w:rPr>
          <w:b/>
        </w:rPr>
        <w:t xml:space="preserve">an eserin değiştirilmesi teklif </w:t>
      </w:r>
      <w:r w:rsidR="00DA0DB8">
        <w:rPr>
          <w:b/>
        </w:rPr>
        <w:t>edilir.</w:t>
      </w:r>
    </w:p>
    <w:p w:rsidR="00AD17FE" w:rsidRPr="008D4C94" w:rsidRDefault="00733910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>Katılımcı  öğrencilere,  Çankaya İlçe Millî Eğitim Müdürlüğü tarafından görevlendirilen profesyonel bir orkestra eşlik edecektir</w:t>
      </w:r>
      <w:r w:rsidR="00FB29CE">
        <w:rPr>
          <w:b/>
          <w:bCs/>
        </w:rPr>
        <w:t>.</w:t>
      </w:r>
      <w:r w:rsidR="00C0161C">
        <w:rPr>
          <w:b/>
          <w:bCs/>
        </w:rPr>
        <w:t xml:space="preserve"> </w:t>
      </w:r>
      <w:r w:rsidR="00D73B87">
        <w:rPr>
          <w:b/>
          <w:bCs/>
        </w:rPr>
        <w:t>Katılımcılar, ş</w:t>
      </w:r>
      <w:r w:rsidR="00A56315">
        <w:rPr>
          <w:b/>
          <w:bCs/>
        </w:rPr>
        <w:t>enliğin</w:t>
      </w:r>
      <w:r w:rsidR="00C0161C">
        <w:rPr>
          <w:b/>
          <w:bCs/>
        </w:rPr>
        <w:t xml:space="preserve"> başlama saatinden en az yarım saat önce salonda hazır bulunmaları gerekmektedir.</w:t>
      </w:r>
    </w:p>
    <w:p w:rsidR="00DC1A98" w:rsidRPr="008D4C94" w:rsidRDefault="006024C0" w:rsidP="00DC1A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>
        <w:rPr>
          <w:b/>
          <w:bCs/>
        </w:rPr>
        <w:t>Şenlik Ocak ayında gerçekleştirilecek olup, tarihleri ve yeri</w:t>
      </w:r>
      <w:r w:rsidR="00AD17FE" w:rsidRPr="008D4C94">
        <w:rPr>
          <w:b/>
          <w:bCs/>
        </w:rPr>
        <w:t xml:space="preserve"> </w:t>
      </w:r>
      <w:r w:rsidR="00DC1A98">
        <w:rPr>
          <w:b/>
          <w:bCs/>
        </w:rPr>
        <w:t xml:space="preserve">daha sonra duyurulacak, ayrıca </w:t>
      </w:r>
      <w:r w:rsidR="00DC1A98" w:rsidRPr="008D4C94">
        <w:rPr>
          <w:b/>
          <w:bCs/>
        </w:rPr>
        <w:t>“cankaya.meb.gov.tr” adresinde yayınlanacaktır.</w:t>
      </w:r>
      <w:r w:rsidR="00A141F3">
        <w:rPr>
          <w:b/>
          <w:bCs/>
        </w:rPr>
        <w:t xml:space="preserve"> Belirlenecek olan tarihten bir</w:t>
      </w:r>
      <w:r w:rsidR="00E63961">
        <w:rPr>
          <w:b/>
          <w:bCs/>
        </w:rPr>
        <w:t xml:space="preserve"> gün</w:t>
      </w:r>
      <w:r w:rsidR="00F82CE0">
        <w:rPr>
          <w:b/>
          <w:bCs/>
        </w:rPr>
        <w:t xml:space="preserve"> önce prova yapılacaktır ve </w:t>
      </w:r>
      <w:r w:rsidR="00E63961" w:rsidRPr="00A83542">
        <w:rPr>
          <w:b/>
          <w:bCs/>
          <w:u w:val="single"/>
        </w:rPr>
        <w:t xml:space="preserve">provaya katılım </w:t>
      </w:r>
      <w:r w:rsidR="00F82CE0" w:rsidRPr="00A83542">
        <w:rPr>
          <w:b/>
          <w:bCs/>
          <w:u w:val="single"/>
        </w:rPr>
        <w:t>zorunludur</w:t>
      </w:r>
      <w:r w:rsidR="00DB3407">
        <w:rPr>
          <w:b/>
          <w:bCs/>
        </w:rPr>
        <w:t xml:space="preserve">. </w:t>
      </w:r>
      <w:r w:rsidR="00E63961">
        <w:rPr>
          <w:b/>
          <w:bCs/>
        </w:rPr>
        <w:t>Katılımcılardan</w:t>
      </w:r>
      <w:r w:rsidR="00A141F3">
        <w:rPr>
          <w:b/>
          <w:bCs/>
        </w:rPr>
        <w:t xml:space="preserve"> kaynaklanan aksaklıklardan Çankaya İlçe Millî Eğitim Müdürlüğü sorumlu olmayacaktır.</w:t>
      </w:r>
    </w:p>
    <w:p w:rsidR="00AD17FE" w:rsidRPr="008D4C94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D4C94">
        <w:rPr>
          <w:b/>
          <w:bCs/>
        </w:rPr>
        <w:t xml:space="preserve"> Şenlik </w:t>
      </w:r>
      <w:r w:rsidR="006024C0">
        <w:rPr>
          <w:b/>
          <w:bCs/>
        </w:rPr>
        <w:t>Çankaya İlçe Millî Eğitim Müdür</w:t>
      </w:r>
      <w:r w:rsidR="00FB29CE">
        <w:rPr>
          <w:b/>
          <w:bCs/>
        </w:rPr>
        <w:t>lüğü Kültür K</w:t>
      </w:r>
      <w:r w:rsidRPr="008D4C94">
        <w:rPr>
          <w:b/>
          <w:bCs/>
        </w:rPr>
        <w:t>omisyonu tarafından b</w:t>
      </w:r>
      <w:r w:rsidR="009B0028">
        <w:rPr>
          <w:b/>
          <w:bCs/>
        </w:rPr>
        <w:t>elirlenecek olan alanında yetkin “5”</w:t>
      </w:r>
      <w:r w:rsidRPr="008D4C94">
        <w:rPr>
          <w:b/>
          <w:bCs/>
        </w:rPr>
        <w:t xml:space="preserve"> seçici kurul üyesi tarafından değerlendirilecektir.</w:t>
      </w:r>
    </w:p>
    <w:p w:rsidR="004407D6" w:rsidRPr="004407D6" w:rsidRDefault="00AD17F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4407D6">
        <w:rPr>
          <w:b/>
        </w:rPr>
        <w:t>Canlı performanslar bittikten sonra, seçici kurul değerlendirmeye geçecek, ortaokullarda ayrı liselerde ayrı olmak</w:t>
      </w:r>
      <w:r w:rsidR="004407D6">
        <w:rPr>
          <w:b/>
        </w:rPr>
        <w:t xml:space="preserve"> üzere değerlendirme yapılarak dereceye giren </w:t>
      </w:r>
      <w:r w:rsidR="004407D6" w:rsidRPr="00D07E9E">
        <w:rPr>
          <w:b/>
          <w:u w:val="single"/>
        </w:rPr>
        <w:t>ilk üç katılımcı</w:t>
      </w:r>
      <w:r w:rsidR="004407D6">
        <w:rPr>
          <w:b/>
        </w:rPr>
        <w:t xml:space="preserve"> ödüllendirilecektir. </w:t>
      </w:r>
    </w:p>
    <w:p w:rsidR="00AD17FE" w:rsidRPr="004407D6" w:rsidRDefault="00295BCE" w:rsidP="00AD17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4407D6">
        <w:rPr>
          <w:b/>
        </w:rPr>
        <w:t xml:space="preserve">Değerlendirme </w:t>
      </w:r>
      <w:r w:rsidR="00AD17FE" w:rsidRPr="004407D6">
        <w:rPr>
          <w:b/>
        </w:rPr>
        <w:t>sonuçları Çankaya İlçe Millî Eğitim Müdürlüğü sitesinde yayınlanacaktır.</w:t>
      </w:r>
    </w:p>
    <w:p w:rsidR="00C419D0" w:rsidRDefault="00C419D0" w:rsidP="00C419D0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</w:p>
    <w:p w:rsidR="00CA7EE1" w:rsidRDefault="00CA7EE1" w:rsidP="00C419D0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</w:p>
    <w:p w:rsidR="008D4C94" w:rsidRPr="00E9415A" w:rsidRDefault="007545AA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E9415A">
        <w:rPr>
          <w:b/>
          <w:u w:val="single"/>
        </w:rPr>
        <w:t>ŞENLİK TAKVİMİ</w:t>
      </w:r>
    </w:p>
    <w:p w:rsidR="007545AA" w:rsidRDefault="007545AA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 xml:space="preserve">Okullara Şenlik Duyurusunun Yapılması  :                    </w:t>
      </w:r>
      <w:r w:rsidR="00FF2F3F">
        <w:rPr>
          <w:b/>
        </w:rPr>
        <w:t xml:space="preserve">                          Kasım </w:t>
      </w:r>
      <w:r>
        <w:rPr>
          <w:b/>
        </w:rPr>
        <w:t xml:space="preserve">2017  </w:t>
      </w:r>
    </w:p>
    <w:p w:rsidR="007545AA" w:rsidRDefault="007545AA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>Katılımcıların İlçe MEM’e Başvurusu        :                        20.11.2017   Saat: 09.00</w:t>
      </w:r>
    </w:p>
    <w:p w:rsidR="007545AA" w:rsidRDefault="007545AA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 xml:space="preserve">Başvuru Bitiş Tarihi                                     :                        15.12.2017   Saat: 16.00   </w:t>
      </w:r>
    </w:p>
    <w:p w:rsidR="00E9415A" w:rsidRDefault="007545AA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>Şenlik Tarihi                                                  : cankaya.meb.gov.tr adresinden yayınlanacaktır.</w:t>
      </w:r>
    </w:p>
    <w:p w:rsidR="00263C61" w:rsidRDefault="007545AA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 xml:space="preserve">            </w:t>
      </w:r>
    </w:p>
    <w:p w:rsidR="00AD17FE" w:rsidRDefault="00263C61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263C61">
        <w:rPr>
          <w:b/>
          <w:u w:val="single"/>
        </w:rPr>
        <w:t>DEĞERLENDİRME ÖLÇÜTLERİ</w:t>
      </w:r>
    </w:p>
    <w:p w:rsidR="00E969BB" w:rsidRDefault="00E969BB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4960"/>
        <w:gridCol w:w="4961"/>
      </w:tblGrid>
      <w:tr w:rsidR="00E969BB" w:rsidTr="00E969BB">
        <w:tc>
          <w:tcPr>
            <w:tcW w:w="4960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</w:rPr>
              <w:t>ÖLÇÜTLER</w:t>
            </w:r>
          </w:p>
        </w:tc>
        <w:tc>
          <w:tcPr>
            <w:tcW w:w="4961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E969BB">
              <w:rPr>
                <w:b/>
              </w:rPr>
              <w:t>PUANLAR</w:t>
            </w:r>
          </w:p>
        </w:tc>
      </w:tr>
      <w:tr w:rsidR="00E969BB" w:rsidTr="00E969BB">
        <w:tc>
          <w:tcPr>
            <w:tcW w:w="4960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Ses                   </w:t>
            </w:r>
          </w:p>
        </w:tc>
        <w:tc>
          <w:tcPr>
            <w:tcW w:w="4961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969BB" w:rsidTr="00E969BB">
        <w:tc>
          <w:tcPr>
            <w:tcW w:w="4960" w:type="dxa"/>
          </w:tcPr>
          <w:p w:rsidR="00E969BB" w:rsidRPr="00E969BB" w:rsidRDefault="00E969BB" w:rsidP="00AD17F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Eser Seçimi</w:t>
            </w:r>
          </w:p>
        </w:tc>
        <w:tc>
          <w:tcPr>
            <w:tcW w:w="4961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969BB" w:rsidTr="00E969BB">
        <w:tc>
          <w:tcPr>
            <w:tcW w:w="4960" w:type="dxa"/>
          </w:tcPr>
          <w:p w:rsidR="00E969BB" w:rsidRPr="00E969BB" w:rsidRDefault="00E969BB" w:rsidP="00AD17F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Eşlik Uyumu</w:t>
            </w:r>
          </w:p>
        </w:tc>
        <w:tc>
          <w:tcPr>
            <w:tcW w:w="4961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E969BB">
              <w:rPr>
                <w:b/>
              </w:rPr>
              <w:t>20</w:t>
            </w:r>
          </w:p>
        </w:tc>
      </w:tr>
      <w:tr w:rsidR="00E969BB" w:rsidTr="00E969BB">
        <w:tc>
          <w:tcPr>
            <w:tcW w:w="4960" w:type="dxa"/>
          </w:tcPr>
          <w:p w:rsidR="00E969BB" w:rsidRPr="00E969BB" w:rsidRDefault="00E969BB" w:rsidP="00AD17F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Sahne Duruşu</w:t>
            </w:r>
          </w:p>
        </w:tc>
        <w:tc>
          <w:tcPr>
            <w:tcW w:w="4961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69BB" w:rsidTr="00E969BB">
        <w:tc>
          <w:tcPr>
            <w:tcW w:w="4960" w:type="dxa"/>
          </w:tcPr>
          <w:p w:rsidR="00E969BB" w:rsidRPr="00E969BB" w:rsidRDefault="00E969BB" w:rsidP="00AD17F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Eseri Yorumlama</w:t>
            </w:r>
          </w:p>
        </w:tc>
        <w:tc>
          <w:tcPr>
            <w:tcW w:w="4961" w:type="dxa"/>
          </w:tcPr>
          <w:p w:rsidR="00E969BB" w:rsidRPr="00E969BB" w:rsidRDefault="00E969BB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E969BB">
              <w:rPr>
                <w:b/>
              </w:rPr>
              <w:t>20</w:t>
            </w:r>
          </w:p>
        </w:tc>
      </w:tr>
      <w:tr w:rsidR="008C55AA" w:rsidTr="00E969BB">
        <w:tc>
          <w:tcPr>
            <w:tcW w:w="4960" w:type="dxa"/>
          </w:tcPr>
          <w:p w:rsidR="008C55AA" w:rsidRDefault="008C55AA" w:rsidP="00AD17F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4961" w:type="dxa"/>
          </w:tcPr>
          <w:p w:rsidR="008C55AA" w:rsidRPr="00E969BB" w:rsidRDefault="008C55AA" w:rsidP="00E969B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</w:rPr>
              <w:t>1OO</w:t>
            </w:r>
          </w:p>
        </w:tc>
      </w:tr>
    </w:tbl>
    <w:p w:rsidR="00E969BB" w:rsidRPr="00CB37B4" w:rsidRDefault="00E969BB" w:rsidP="00AD17FE">
      <w:pPr>
        <w:widowControl w:val="0"/>
        <w:autoSpaceDE w:val="0"/>
        <w:autoSpaceDN w:val="0"/>
        <w:adjustRightInd w:val="0"/>
        <w:spacing w:after="240"/>
        <w:jc w:val="both"/>
        <w:rPr>
          <w:b/>
          <w:u w:val="single"/>
        </w:rPr>
      </w:pPr>
    </w:p>
    <w:p w:rsidR="00CB37B4" w:rsidRPr="00CB37B4" w:rsidRDefault="00CB37B4" w:rsidP="00CB37B4">
      <w:pPr>
        <w:jc w:val="both"/>
        <w:rPr>
          <w:rFonts w:eastAsia="Calibri"/>
          <w:b/>
          <w:u w:val="single"/>
        </w:rPr>
      </w:pPr>
      <w:r w:rsidRPr="00CB37B4">
        <w:rPr>
          <w:rFonts w:eastAsia="Calibri"/>
          <w:b/>
          <w:u w:val="single"/>
        </w:rPr>
        <w:t>ÖDÜLLER:</w:t>
      </w:r>
    </w:p>
    <w:p w:rsidR="00CB37B4" w:rsidRPr="00081742" w:rsidRDefault="00CB37B4" w:rsidP="00CB37B4">
      <w:pPr>
        <w:jc w:val="both"/>
        <w:rPr>
          <w:rFonts w:eastAsia="Calibri"/>
          <w:b/>
        </w:rPr>
      </w:pPr>
    </w:p>
    <w:p w:rsidR="00CB37B4" w:rsidRDefault="00CB37B4" w:rsidP="00CB37B4">
      <w:pPr>
        <w:jc w:val="both"/>
        <w:rPr>
          <w:rFonts w:eastAsia="Calibri"/>
        </w:rPr>
      </w:pPr>
      <w:r w:rsidRPr="001470DE">
        <w:rPr>
          <w:rFonts w:eastAsia="Calibri"/>
          <w:b/>
          <w:i/>
        </w:rPr>
        <w:t>Ortaokul Kategorisinde</w:t>
      </w:r>
      <w:r>
        <w:rPr>
          <w:rFonts w:eastAsia="Calibri"/>
        </w:rPr>
        <w:t xml:space="preserve"> :1.Öğrenciye  Tablet + Kol Saati</w:t>
      </w:r>
    </w:p>
    <w:p w:rsidR="00CB37B4" w:rsidRDefault="00CB37B4" w:rsidP="00CB37B4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2. Öğrenciye Tablet + MP3 Çalar</w:t>
      </w:r>
    </w:p>
    <w:p w:rsidR="00CB37B4" w:rsidRDefault="00CB37B4" w:rsidP="00CB37B4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3. Öğrenciye Tablet</w:t>
      </w:r>
    </w:p>
    <w:p w:rsidR="00CB37B4" w:rsidRDefault="00CB37B4" w:rsidP="00CB37B4">
      <w:pPr>
        <w:jc w:val="both"/>
        <w:rPr>
          <w:rFonts w:eastAsia="Calibri"/>
        </w:rPr>
      </w:pPr>
    </w:p>
    <w:p w:rsidR="00CB37B4" w:rsidRDefault="00CB37B4" w:rsidP="00CB37B4">
      <w:pPr>
        <w:jc w:val="both"/>
        <w:rPr>
          <w:rFonts w:eastAsia="Calibri"/>
        </w:rPr>
      </w:pPr>
      <w:r w:rsidRPr="001470DE">
        <w:rPr>
          <w:rFonts w:eastAsia="Calibri"/>
          <w:b/>
          <w:i/>
        </w:rPr>
        <w:t>Lise Kategorisinde :</w:t>
      </w:r>
      <w:r>
        <w:rPr>
          <w:rFonts w:eastAsia="Calibri"/>
        </w:rPr>
        <w:t xml:space="preserve">      1.Öğrenciye  Tablet + Kol Saati</w:t>
      </w:r>
    </w:p>
    <w:p w:rsidR="00CB37B4" w:rsidRDefault="00CB37B4" w:rsidP="00CB37B4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2. Öğrenciye Tablet + MP3 Çalar</w:t>
      </w:r>
    </w:p>
    <w:p w:rsidR="00CB37B4" w:rsidRDefault="00CB37B4" w:rsidP="00CB37B4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3. Öğrenciye Tablet</w:t>
      </w:r>
    </w:p>
    <w:p w:rsidR="00CB37B4" w:rsidRDefault="00CB37B4" w:rsidP="00CB37B4">
      <w:pPr>
        <w:jc w:val="both"/>
        <w:rPr>
          <w:rFonts w:eastAsia="Calibri"/>
        </w:rPr>
      </w:pPr>
    </w:p>
    <w:p w:rsidR="0022392A" w:rsidRDefault="0022392A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77F2" w:rsidRDefault="007B77F2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77F2" w:rsidRDefault="007B77F2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77F2" w:rsidRDefault="007B77F2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77F2" w:rsidRDefault="007B77F2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77F2" w:rsidRDefault="007B77F2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77F2" w:rsidRDefault="007B77F2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2392A" w:rsidRDefault="00CA7EE1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İLETİŞİM BİLGİLERİ</w:t>
      </w:r>
    </w:p>
    <w:p w:rsidR="00CA7EE1" w:rsidRDefault="00CA7EE1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A7EE1" w:rsidRDefault="00CA7EE1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Nesrin ÖZARSLAN : 0505 558 73 36</w:t>
      </w:r>
    </w:p>
    <w:p w:rsidR="00CA7EE1" w:rsidRDefault="00CA7EE1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Betül BAYHAN        : </w:t>
      </w:r>
      <w:r w:rsidR="00CE255A">
        <w:rPr>
          <w:b/>
        </w:rPr>
        <w:t>0505 256 37 85</w:t>
      </w:r>
    </w:p>
    <w:p w:rsidR="0022392A" w:rsidRDefault="0022392A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2392A" w:rsidRDefault="0022392A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10E3" w:rsidRDefault="002D10E3" w:rsidP="00AD1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4C94">
        <w:rPr>
          <w:b/>
        </w:rPr>
        <w:t xml:space="preserve">                                </w:t>
      </w:r>
      <w:r>
        <w:rPr>
          <w:b/>
        </w:rPr>
        <w:t xml:space="preserve">                     </w:t>
      </w:r>
      <w:r w:rsidRPr="008D4C94">
        <w:rPr>
          <w:b/>
        </w:rPr>
        <w:t xml:space="preserve">PROJE KOORDİNATÖRLERİ: </w:t>
      </w:r>
      <w:r>
        <w:rPr>
          <w:b/>
        </w:rPr>
        <w:t xml:space="preserve"> </w:t>
      </w:r>
    </w:p>
    <w:p w:rsidR="002D10E3" w:rsidRDefault="002D10E3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10E3" w:rsidRDefault="002D10E3" w:rsidP="00AD17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3408" w:rsidRDefault="007B3678" w:rsidP="0028340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ADI SOYADI               </w:t>
      </w:r>
      <w:r w:rsidR="00FB29CE">
        <w:rPr>
          <w:b/>
        </w:rPr>
        <w:t xml:space="preserve">  </w:t>
      </w:r>
      <w:r w:rsidR="00283408">
        <w:rPr>
          <w:b/>
        </w:rPr>
        <w:t xml:space="preserve">                      </w:t>
      </w:r>
      <w:r>
        <w:rPr>
          <w:b/>
        </w:rPr>
        <w:t xml:space="preserve">GÖREV YERİ              </w:t>
      </w:r>
      <w:r w:rsidR="00FB29CE">
        <w:rPr>
          <w:b/>
        </w:rPr>
        <w:t xml:space="preserve">    </w:t>
      </w:r>
      <w:r w:rsidR="00283408">
        <w:rPr>
          <w:b/>
        </w:rPr>
        <w:t xml:space="preserve">          </w:t>
      </w:r>
      <w:r w:rsidR="00FB29CE">
        <w:rPr>
          <w:b/>
        </w:rPr>
        <w:t xml:space="preserve"> </w:t>
      </w:r>
      <w:r w:rsidR="00283408">
        <w:rPr>
          <w:b/>
        </w:rPr>
        <w:t xml:space="preserve"> ÜNVANI</w:t>
      </w:r>
    </w:p>
    <w:p w:rsidR="00283408" w:rsidRDefault="00283408" w:rsidP="002834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47FEB" w:rsidRDefault="007B3678" w:rsidP="0028340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9A4B59">
        <w:rPr>
          <w:b/>
        </w:rPr>
        <w:t>Celalettin</w:t>
      </w:r>
      <w:r w:rsidR="005F4710">
        <w:rPr>
          <w:b/>
        </w:rPr>
        <w:t xml:space="preserve"> </w:t>
      </w:r>
      <w:r w:rsidR="00947FEB">
        <w:rPr>
          <w:b/>
        </w:rPr>
        <w:t>DELİALİOĞLU</w:t>
      </w:r>
      <w:r>
        <w:rPr>
          <w:b/>
        </w:rPr>
        <w:t xml:space="preserve">  </w:t>
      </w:r>
      <w:r w:rsidR="00283408">
        <w:rPr>
          <w:b/>
        </w:rPr>
        <w:t xml:space="preserve">         </w:t>
      </w:r>
      <w:r>
        <w:rPr>
          <w:b/>
        </w:rPr>
        <w:t xml:space="preserve">Mehmet İçkale Ort.  </w:t>
      </w:r>
      <w:r w:rsidR="00FB29CE">
        <w:rPr>
          <w:b/>
        </w:rPr>
        <w:t xml:space="preserve"> </w:t>
      </w:r>
      <w:r w:rsidR="00283408">
        <w:rPr>
          <w:b/>
        </w:rPr>
        <w:t xml:space="preserve">       </w:t>
      </w:r>
      <w:r>
        <w:rPr>
          <w:b/>
        </w:rPr>
        <w:t xml:space="preserve"> Okul Müdürü-Müzik Öğrt.</w:t>
      </w:r>
    </w:p>
    <w:p w:rsidR="00AD17FE" w:rsidRPr="008D4C94" w:rsidRDefault="007B3678" w:rsidP="00AD17FE">
      <w:pPr>
        <w:jc w:val="both"/>
        <w:rPr>
          <w:b/>
        </w:rPr>
      </w:pPr>
      <w:r>
        <w:rPr>
          <w:b/>
        </w:rPr>
        <w:t xml:space="preserve"> </w:t>
      </w:r>
      <w:r w:rsidR="00FB29CE">
        <w:rPr>
          <w:b/>
        </w:rPr>
        <w:t>Nesrin ÖZARSLAN</w:t>
      </w:r>
      <w:r>
        <w:rPr>
          <w:b/>
        </w:rPr>
        <w:t xml:space="preserve">            </w:t>
      </w:r>
      <w:r w:rsidR="00283408">
        <w:rPr>
          <w:b/>
        </w:rPr>
        <w:t xml:space="preserve">          </w:t>
      </w:r>
      <w:r>
        <w:rPr>
          <w:b/>
        </w:rPr>
        <w:t xml:space="preserve"> Kül</w:t>
      </w:r>
      <w:r w:rsidR="00FB29CE">
        <w:rPr>
          <w:b/>
        </w:rPr>
        <w:t xml:space="preserve">tür Kom. Üyesi                 </w:t>
      </w:r>
      <w:r w:rsidR="00283408">
        <w:rPr>
          <w:b/>
        </w:rPr>
        <w:t xml:space="preserve">          </w:t>
      </w:r>
      <w:r w:rsidR="00FB29CE">
        <w:rPr>
          <w:b/>
        </w:rPr>
        <w:t>Öğretmen</w:t>
      </w:r>
    </w:p>
    <w:p w:rsidR="00AD17FE" w:rsidRPr="008D4C94" w:rsidRDefault="00283408" w:rsidP="00AD17FE">
      <w:pPr>
        <w:jc w:val="both"/>
        <w:rPr>
          <w:b/>
        </w:rPr>
      </w:pPr>
      <w:r>
        <w:rPr>
          <w:b/>
        </w:rPr>
        <w:t xml:space="preserve"> </w:t>
      </w:r>
      <w:r w:rsidR="00FB29CE">
        <w:rPr>
          <w:b/>
        </w:rPr>
        <w:t>Betül BAYHAN</w:t>
      </w:r>
      <w:r w:rsidR="007B3678">
        <w:rPr>
          <w:b/>
        </w:rPr>
        <w:t xml:space="preserve">  </w:t>
      </w:r>
      <w:r w:rsidR="00FB29CE">
        <w:rPr>
          <w:b/>
        </w:rPr>
        <w:t xml:space="preserve">                 </w:t>
      </w:r>
      <w:r w:rsidR="007B3678">
        <w:rPr>
          <w:b/>
        </w:rPr>
        <w:t xml:space="preserve"> </w:t>
      </w:r>
      <w:r>
        <w:rPr>
          <w:b/>
        </w:rPr>
        <w:t xml:space="preserve">          </w:t>
      </w:r>
      <w:r w:rsidR="007B3678">
        <w:rPr>
          <w:b/>
        </w:rPr>
        <w:t>Kültür K</w:t>
      </w:r>
      <w:r w:rsidR="00FB29CE">
        <w:rPr>
          <w:b/>
        </w:rPr>
        <w:t xml:space="preserve">om. Üyesi                 </w:t>
      </w:r>
      <w:r>
        <w:rPr>
          <w:b/>
        </w:rPr>
        <w:t xml:space="preserve">          </w:t>
      </w:r>
      <w:r w:rsidR="00FB29CE">
        <w:rPr>
          <w:b/>
        </w:rPr>
        <w:t>Öğretmen</w:t>
      </w:r>
    </w:p>
    <w:p w:rsidR="00AD17FE" w:rsidRPr="008D4C94" w:rsidRDefault="00AD17FE" w:rsidP="00AD17FE">
      <w:pPr>
        <w:jc w:val="both"/>
        <w:rPr>
          <w:b/>
        </w:rPr>
      </w:pPr>
    </w:p>
    <w:p w:rsidR="00FB29CE" w:rsidRDefault="00FB29CE" w:rsidP="001C630A">
      <w:pPr>
        <w:rPr>
          <w:b/>
        </w:rPr>
      </w:pPr>
    </w:p>
    <w:p w:rsidR="00FB29CE" w:rsidRDefault="00FB29CE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7B77F2" w:rsidRDefault="007B77F2" w:rsidP="005A2078">
      <w:pPr>
        <w:rPr>
          <w:b/>
        </w:rPr>
      </w:pPr>
    </w:p>
    <w:p w:rsidR="00FB29CE" w:rsidRDefault="00FB29CE" w:rsidP="00AD17FE">
      <w:pPr>
        <w:jc w:val="center"/>
        <w:rPr>
          <w:b/>
        </w:rPr>
      </w:pPr>
    </w:p>
    <w:p w:rsidR="00FB29CE" w:rsidRDefault="00FB29CE" w:rsidP="00AD17FE">
      <w:pPr>
        <w:jc w:val="center"/>
        <w:rPr>
          <w:b/>
        </w:rPr>
      </w:pPr>
    </w:p>
    <w:p w:rsidR="00AD17FE" w:rsidRPr="008D4C94" w:rsidRDefault="00FB29CE" w:rsidP="00AD17FE">
      <w:pPr>
        <w:jc w:val="center"/>
        <w:rPr>
          <w:b/>
        </w:rPr>
      </w:pPr>
      <w:r>
        <w:rPr>
          <w:b/>
        </w:rPr>
        <w:t>2017-2018</w:t>
      </w:r>
      <w:r w:rsidR="00AD17FE" w:rsidRPr="008D4C94">
        <w:rPr>
          <w:b/>
        </w:rPr>
        <w:t xml:space="preserve"> EĞİTİM ÖĞRETİM YILI 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AD17FE" w:rsidRPr="008D4C94" w:rsidRDefault="00647039" w:rsidP="00AD17FE">
      <w:pPr>
        <w:jc w:val="center"/>
        <w:rPr>
          <w:b/>
        </w:rPr>
      </w:pPr>
      <w:r>
        <w:rPr>
          <w:b/>
        </w:rPr>
        <w:t xml:space="preserve">ORTAOKUL / </w:t>
      </w:r>
      <w:r w:rsidR="00AD17FE" w:rsidRPr="008D4C94">
        <w:rPr>
          <w:b/>
        </w:rPr>
        <w:t>LİSELER ARASI</w:t>
      </w:r>
    </w:p>
    <w:p w:rsidR="00AD17FE" w:rsidRPr="008D4C94" w:rsidRDefault="00FB29CE" w:rsidP="00AD17FE">
      <w:pPr>
        <w:jc w:val="center"/>
        <w:rPr>
          <w:b/>
        </w:rPr>
      </w:pPr>
      <w:r>
        <w:rPr>
          <w:b/>
        </w:rPr>
        <w:t xml:space="preserve"> “4</w:t>
      </w:r>
      <w:r w:rsidR="00647039">
        <w:rPr>
          <w:b/>
        </w:rPr>
        <w:t xml:space="preserve">. TÜRK HALK MÜZİĞİ  SOLİST </w:t>
      </w:r>
      <w:r w:rsidR="00AD17FE" w:rsidRPr="008D4C94">
        <w:rPr>
          <w:b/>
        </w:rPr>
        <w:t xml:space="preserve">ŞENLİĞİ”  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DEĞERLENDİRME FORMU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985"/>
      </w:tblGrid>
      <w:tr w:rsidR="00AD17FE" w:rsidRPr="008D4C94" w:rsidTr="00714EE9">
        <w:trPr>
          <w:trHeight w:val="497"/>
        </w:trPr>
        <w:tc>
          <w:tcPr>
            <w:tcW w:w="3936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  <w:tr w:rsidR="00AD17FE" w:rsidRPr="008D4C94" w:rsidTr="0032189F">
        <w:tc>
          <w:tcPr>
            <w:tcW w:w="3936" w:type="dxa"/>
            <w:vAlign w:val="center"/>
          </w:tcPr>
          <w:p w:rsidR="00AD17FE" w:rsidRPr="008D4C94" w:rsidRDefault="00AD17FE" w:rsidP="0032189F">
            <w:pPr>
              <w:rPr>
                <w:b/>
              </w:rPr>
            </w:pPr>
          </w:p>
          <w:p w:rsidR="00AD17FE" w:rsidRPr="008D4C94" w:rsidRDefault="00AD17FE" w:rsidP="0032189F">
            <w:pPr>
              <w:rPr>
                <w:b/>
              </w:rPr>
            </w:pPr>
            <w:r w:rsidRPr="008D4C94">
              <w:rPr>
                <w:b/>
              </w:rPr>
              <w:t>ÖĞRENCİNİN ADI SOYADI</w:t>
            </w:r>
            <w:r w:rsidR="001A07B5" w:rsidRPr="008D4C94">
              <w:rPr>
                <w:b/>
              </w:rPr>
              <w:t xml:space="preserve"> - SINIFI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  <w:tr w:rsidR="00AD17FE" w:rsidRPr="008D4C94" w:rsidTr="00714EE9">
        <w:trPr>
          <w:trHeight w:val="567"/>
        </w:trPr>
        <w:tc>
          <w:tcPr>
            <w:tcW w:w="3936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MÜZİK SORUMLUSUNUN ADI</w:t>
            </w:r>
          </w:p>
        </w:tc>
        <w:tc>
          <w:tcPr>
            <w:tcW w:w="5985" w:type="dxa"/>
          </w:tcPr>
          <w:p w:rsidR="00AD17FE" w:rsidRPr="008D4C94" w:rsidRDefault="00AD17FE" w:rsidP="00714EE9">
            <w:pPr>
              <w:rPr>
                <w:b/>
              </w:rPr>
            </w:pPr>
          </w:p>
        </w:tc>
      </w:tr>
    </w:tbl>
    <w:p w:rsidR="00AD17FE" w:rsidRPr="008D4C94" w:rsidRDefault="00AD17FE" w:rsidP="00AD17FE">
      <w:pPr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960"/>
        <w:gridCol w:w="4961"/>
      </w:tblGrid>
      <w:tr w:rsidR="00C92FBA" w:rsidRPr="00E969BB" w:rsidTr="00F409E5">
        <w:tc>
          <w:tcPr>
            <w:tcW w:w="4960" w:type="dxa"/>
          </w:tcPr>
          <w:p w:rsidR="00C92FBA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</w:rPr>
              <w:t>ÖLÇÜTLER</w:t>
            </w:r>
          </w:p>
        </w:tc>
        <w:tc>
          <w:tcPr>
            <w:tcW w:w="4961" w:type="dxa"/>
          </w:tcPr>
          <w:p w:rsidR="00C92FBA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E969BB">
              <w:rPr>
                <w:b/>
              </w:rPr>
              <w:t>PUANLAR</w:t>
            </w:r>
          </w:p>
        </w:tc>
      </w:tr>
      <w:tr w:rsidR="00C92FBA" w:rsidRPr="00E969BB" w:rsidTr="00F409E5">
        <w:tc>
          <w:tcPr>
            <w:tcW w:w="4960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Ses                   </w:t>
            </w:r>
          </w:p>
        </w:tc>
        <w:tc>
          <w:tcPr>
            <w:tcW w:w="4961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</w:tc>
      </w:tr>
      <w:tr w:rsidR="00C92FBA" w:rsidRPr="00E969BB" w:rsidTr="00F409E5">
        <w:tc>
          <w:tcPr>
            <w:tcW w:w="4960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Eser Seçimi</w:t>
            </w:r>
          </w:p>
        </w:tc>
        <w:tc>
          <w:tcPr>
            <w:tcW w:w="4961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</w:tc>
      </w:tr>
      <w:tr w:rsidR="00C92FBA" w:rsidRPr="00E969BB" w:rsidTr="00F409E5">
        <w:tc>
          <w:tcPr>
            <w:tcW w:w="4960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Eşlik Uyumu</w:t>
            </w:r>
          </w:p>
        </w:tc>
        <w:tc>
          <w:tcPr>
            <w:tcW w:w="4961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</w:tc>
      </w:tr>
      <w:tr w:rsidR="00C92FBA" w:rsidRPr="00E969BB" w:rsidTr="00F409E5">
        <w:tc>
          <w:tcPr>
            <w:tcW w:w="4960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Sahne Duruşu</w:t>
            </w:r>
          </w:p>
        </w:tc>
        <w:tc>
          <w:tcPr>
            <w:tcW w:w="4961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</w:tc>
      </w:tr>
      <w:tr w:rsidR="00C92FBA" w:rsidRPr="00E969BB" w:rsidTr="00F409E5">
        <w:tc>
          <w:tcPr>
            <w:tcW w:w="4960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Eseri Yorumlama</w:t>
            </w:r>
          </w:p>
        </w:tc>
        <w:tc>
          <w:tcPr>
            <w:tcW w:w="4961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</w:tc>
      </w:tr>
      <w:tr w:rsidR="00C92FBA" w:rsidRPr="00E969BB" w:rsidTr="00F409E5">
        <w:tc>
          <w:tcPr>
            <w:tcW w:w="4960" w:type="dxa"/>
          </w:tcPr>
          <w:p w:rsidR="00C92FBA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4961" w:type="dxa"/>
          </w:tcPr>
          <w:p w:rsidR="00C92FBA" w:rsidRPr="00E969BB" w:rsidRDefault="00C92FBA" w:rsidP="00F409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</w:p>
        </w:tc>
      </w:tr>
    </w:tbl>
    <w:p w:rsidR="00AD17FE" w:rsidRPr="008D4C94" w:rsidRDefault="00AD17FE" w:rsidP="00AD17FE">
      <w:pPr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  <w:r w:rsidRPr="008D4C94">
        <w:rPr>
          <w:b/>
        </w:rPr>
        <w:t>SEÇİCİ KURUL ÜYESİ              İMZA                        NOT                               TARİH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Default="00AD17FE" w:rsidP="00AD17FE">
      <w:pPr>
        <w:jc w:val="both"/>
        <w:rPr>
          <w:b/>
        </w:rPr>
      </w:pPr>
    </w:p>
    <w:p w:rsidR="009B2AD6" w:rsidRDefault="009B2AD6" w:rsidP="00AD17FE">
      <w:pPr>
        <w:jc w:val="both"/>
        <w:rPr>
          <w:b/>
        </w:rPr>
      </w:pPr>
    </w:p>
    <w:p w:rsidR="009B2AD6" w:rsidRPr="008D4C94" w:rsidRDefault="009B2AD6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  <w:r w:rsidRPr="008D4C94">
        <w:rPr>
          <w:b/>
        </w:rPr>
        <w:t xml:space="preserve">NOT: Değerlendirme 100 </w:t>
      </w:r>
      <w:r w:rsidR="00534787">
        <w:rPr>
          <w:b/>
        </w:rPr>
        <w:t>tam puan üzerinden yapılacaktır.</w:t>
      </w:r>
    </w:p>
    <w:p w:rsidR="00AD17FE" w:rsidRPr="008D4C94" w:rsidRDefault="00AD17FE" w:rsidP="00AD17FE">
      <w:pPr>
        <w:jc w:val="both"/>
        <w:rPr>
          <w:b/>
        </w:rPr>
      </w:pPr>
    </w:p>
    <w:p w:rsidR="00AD17FE" w:rsidRPr="008D4C94" w:rsidRDefault="00AD17FE" w:rsidP="00AD17FE">
      <w:pPr>
        <w:jc w:val="both"/>
        <w:rPr>
          <w:b/>
        </w:rPr>
      </w:pPr>
    </w:p>
    <w:p w:rsidR="0032189F" w:rsidRPr="008D4C94" w:rsidRDefault="00B74F44" w:rsidP="0032189F">
      <w:pPr>
        <w:jc w:val="center"/>
        <w:rPr>
          <w:b/>
        </w:rPr>
      </w:pPr>
      <w:r>
        <w:rPr>
          <w:b/>
        </w:rPr>
        <w:lastRenderedPageBreak/>
        <w:t>2017-2018</w:t>
      </w:r>
      <w:r w:rsidR="0032189F" w:rsidRPr="008D4C94">
        <w:rPr>
          <w:b/>
        </w:rPr>
        <w:t xml:space="preserve"> EĞİTİM ÖĞRETİM YILI </w:t>
      </w:r>
    </w:p>
    <w:p w:rsidR="0032189F" w:rsidRPr="008D4C94" w:rsidRDefault="0032189F" w:rsidP="0032189F">
      <w:pPr>
        <w:jc w:val="center"/>
        <w:rPr>
          <w:b/>
        </w:rPr>
      </w:pPr>
      <w:r w:rsidRPr="008D4C94">
        <w:rPr>
          <w:b/>
        </w:rPr>
        <w:t>ÇANKAYA İLÇE MİLLÎ EĞİTİM MÜDÜRLÜĞÜ</w:t>
      </w:r>
    </w:p>
    <w:p w:rsidR="0032189F" w:rsidRPr="008D4C94" w:rsidRDefault="007A507D" w:rsidP="0032189F">
      <w:pPr>
        <w:jc w:val="center"/>
        <w:rPr>
          <w:b/>
        </w:rPr>
      </w:pPr>
      <w:r>
        <w:rPr>
          <w:b/>
        </w:rPr>
        <w:t>ORTAOKUL /</w:t>
      </w:r>
      <w:r w:rsidR="0032189F" w:rsidRPr="008D4C94">
        <w:rPr>
          <w:b/>
        </w:rPr>
        <w:t xml:space="preserve"> LİSELER ARASI</w:t>
      </w:r>
    </w:p>
    <w:p w:rsidR="0032189F" w:rsidRPr="008D4C94" w:rsidRDefault="00B74F44" w:rsidP="0032189F">
      <w:pPr>
        <w:jc w:val="center"/>
        <w:rPr>
          <w:b/>
        </w:rPr>
      </w:pPr>
      <w:r>
        <w:rPr>
          <w:b/>
        </w:rPr>
        <w:t xml:space="preserve"> “4</w:t>
      </w:r>
      <w:r w:rsidR="007A507D">
        <w:rPr>
          <w:b/>
        </w:rPr>
        <w:t>. TÜRK HALK MÜZİĞİ SOLİST</w:t>
      </w:r>
      <w:r w:rsidR="0032189F" w:rsidRPr="008D4C94">
        <w:rPr>
          <w:b/>
        </w:rPr>
        <w:t xml:space="preserve"> ŞENLİĞİ”  </w:t>
      </w:r>
    </w:p>
    <w:p w:rsidR="0032189F" w:rsidRPr="008D4C94" w:rsidRDefault="0032189F" w:rsidP="0032189F">
      <w:pPr>
        <w:jc w:val="center"/>
        <w:rPr>
          <w:b/>
        </w:rPr>
      </w:pPr>
    </w:p>
    <w:p w:rsidR="0032189F" w:rsidRPr="008D4C94" w:rsidRDefault="0032189F" w:rsidP="00AD17FE">
      <w:pPr>
        <w:jc w:val="center"/>
        <w:rPr>
          <w:b/>
          <w:u w:val="single"/>
        </w:rPr>
      </w:pPr>
    </w:p>
    <w:p w:rsidR="0032189F" w:rsidRPr="008D4C94" w:rsidRDefault="0032189F" w:rsidP="00AD17FE">
      <w:pPr>
        <w:jc w:val="center"/>
        <w:rPr>
          <w:b/>
          <w:u w:val="single"/>
        </w:rPr>
      </w:pPr>
    </w:p>
    <w:p w:rsidR="00AD17FE" w:rsidRPr="008D4C94" w:rsidRDefault="00AD17FE" w:rsidP="00AD17FE">
      <w:pPr>
        <w:jc w:val="center"/>
        <w:rPr>
          <w:b/>
          <w:u w:val="single"/>
        </w:rPr>
      </w:pPr>
      <w:r w:rsidRPr="008D4C94">
        <w:rPr>
          <w:b/>
          <w:u w:val="single"/>
        </w:rPr>
        <w:t>BAŞVURU FORMU</w:t>
      </w: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</w:t>
      </w:r>
    </w:p>
    <w:tbl>
      <w:tblPr>
        <w:tblpPr w:leftFromText="141" w:rightFromText="141" w:vertAnchor="text" w:horzAnchor="page" w:tblpX="836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</w:tblGrid>
      <w:tr w:rsidR="00AD17FE" w:rsidRPr="008D4C94" w:rsidTr="00714EE9">
        <w:tc>
          <w:tcPr>
            <w:tcW w:w="151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  <w:r w:rsidRPr="008D4C94">
              <w:rPr>
                <w:b/>
              </w:rPr>
              <w:t>Fotoğraf</w:t>
            </w: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</w:t>
      </w: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320"/>
      </w:tblGrid>
      <w:tr w:rsidR="00AD17FE" w:rsidRPr="008D4C94" w:rsidTr="00714EE9">
        <w:trPr>
          <w:trHeight w:val="429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ADI- İLÇESİ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356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OKULUN TELEFONU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17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ADI SOYADI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459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SINIFI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35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ÖĞRENCİNİN DOĞUM TARİHİ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518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SESLENDİRECEĞİ ESERİN ADI VE YÖRESİ</w:t>
            </w: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AD17FE" w:rsidRPr="008D4C94" w:rsidTr="00714EE9">
        <w:trPr>
          <w:trHeight w:val="345"/>
        </w:trPr>
        <w:tc>
          <w:tcPr>
            <w:tcW w:w="3960" w:type="dxa"/>
            <w:vAlign w:val="center"/>
          </w:tcPr>
          <w:p w:rsidR="00AD17FE" w:rsidRPr="008D4C94" w:rsidRDefault="00AD17FE" w:rsidP="00714EE9">
            <w:pPr>
              <w:rPr>
                <w:b/>
              </w:rPr>
            </w:pPr>
          </w:p>
          <w:p w:rsidR="00AD17FE" w:rsidRPr="008D4C94" w:rsidRDefault="00AD17FE" w:rsidP="00714EE9">
            <w:pPr>
              <w:rPr>
                <w:b/>
              </w:rPr>
            </w:pPr>
            <w:r w:rsidRPr="008D4C94">
              <w:rPr>
                <w:b/>
              </w:rPr>
              <w:t>SESLENDİRECEĞİ ESERİN TONU</w:t>
            </w:r>
          </w:p>
          <w:p w:rsidR="00AD17FE" w:rsidRPr="008D4C94" w:rsidRDefault="00AD17FE" w:rsidP="00714EE9">
            <w:pPr>
              <w:rPr>
                <w:b/>
              </w:rPr>
            </w:pPr>
          </w:p>
        </w:tc>
        <w:tc>
          <w:tcPr>
            <w:tcW w:w="4320" w:type="dxa"/>
          </w:tcPr>
          <w:p w:rsidR="00AD17FE" w:rsidRPr="008D4C94" w:rsidRDefault="00AD17FE" w:rsidP="00714EE9">
            <w:pPr>
              <w:jc w:val="center"/>
              <w:rPr>
                <w:b/>
              </w:rPr>
            </w:pPr>
          </w:p>
        </w:tc>
      </w:tr>
      <w:tr w:rsidR="002F7C93" w:rsidRPr="008D4C94" w:rsidTr="002F7C93">
        <w:trPr>
          <w:trHeight w:val="640"/>
        </w:trPr>
        <w:tc>
          <w:tcPr>
            <w:tcW w:w="3960" w:type="dxa"/>
            <w:vAlign w:val="center"/>
          </w:tcPr>
          <w:p w:rsidR="002F7C93" w:rsidRDefault="002F7C93" w:rsidP="00714EE9">
            <w:pPr>
              <w:rPr>
                <w:b/>
              </w:rPr>
            </w:pPr>
            <w:r w:rsidRPr="008D4C94">
              <w:rPr>
                <w:b/>
              </w:rPr>
              <w:t>MÜZİK SORUMLUSUNUN         ADI SOYADI</w:t>
            </w:r>
            <w:r w:rsidR="001E0227">
              <w:rPr>
                <w:b/>
              </w:rPr>
              <w:t>-TELEFONU</w:t>
            </w:r>
          </w:p>
          <w:p w:rsidR="001E0227" w:rsidRPr="008D4C94" w:rsidRDefault="001E0227" w:rsidP="00714EE9">
            <w:pPr>
              <w:rPr>
                <w:b/>
              </w:rPr>
            </w:pPr>
          </w:p>
        </w:tc>
        <w:tc>
          <w:tcPr>
            <w:tcW w:w="4320" w:type="dxa"/>
          </w:tcPr>
          <w:p w:rsidR="002F7C93" w:rsidRPr="008D4C94" w:rsidRDefault="002F7C93" w:rsidP="00714EE9">
            <w:pPr>
              <w:jc w:val="center"/>
              <w:rPr>
                <w:b/>
              </w:rPr>
            </w:pPr>
          </w:p>
        </w:tc>
      </w:tr>
    </w:tbl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  <w:r w:rsidRPr="008D4C94">
        <w:rPr>
          <w:b/>
        </w:rPr>
        <w:t xml:space="preserve">                                                                                                    OKUL MÜDÜRÜ</w:t>
      </w:r>
    </w:p>
    <w:p w:rsidR="00AD17FE" w:rsidRPr="008D4C94" w:rsidRDefault="00AD17FE" w:rsidP="00AD17FE">
      <w:pPr>
        <w:jc w:val="center"/>
        <w:rPr>
          <w:b/>
        </w:rPr>
      </w:pPr>
    </w:p>
    <w:p w:rsidR="0032189F" w:rsidRPr="008D4C94" w:rsidRDefault="0032189F" w:rsidP="00117BBC">
      <w:pPr>
        <w:rPr>
          <w:b/>
        </w:rPr>
      </w:pPr>
    </w:p>
    <w:p w:rsidR="00AD17FE" w:rsidRPr="008D4C94" w:rsidRDefault="00AD17FE" w:rsidP="00AD17FE">
      <w:pPr>
        <w:jc w:val="center"/>
        <w:rPr>
          <w:b/>
        </w:rPr>
      </w:pPr>
    </w:p>
    <w:p w:rsidR="00AD17FE" w:rsidRPr="008D4C94" w:rsidRDefault="00AD17FE" w:rsidP="00AD17FE">
      <w:pPr>
        <w:rPr>
          <w:b/>
        </w:rPr>
      </w:pPr>
      <w:r w:rsidRPr="008D4C94">
        <w:rPr>
          <w:b/>
        </w:rPr>
        <w:t>NOT: Form üzerindeki bilgiler eksiksiz doldurulacaktır.</w:t>
      </w:r>
      <w:r w:rsidR="009B2AD6">
        <w:rPr>
          <w:b/>
        </w:rPr>
        <w:t xml:space="preserve"> Eksik bilgi bulunan formlar kabul edilmeyecektir.</w:t>
      </w:r>
    </w:p>
    <w:p w:rsidR="002F7C93" w:rsidRPr="008D4C94" w:rsidRDefault="002F7C93" w:rsidP="00AD17FE">
      <w:pPr>
        <w:rPr>
          <w:b/>
        </w:rPr>
      </w:pPr>
    </w:p>
    <w:sectPr w:rsidR="002F7C93" w:rsidRPr="008D4C94" w:rsidSect="00BF1A9A">
      <w:headerReference w:type="default" r:id="rId7"/>
      <w:footerReference w:type="default" r:id="rId8"/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67" w:rsidRDefault="00E03E67">
      <w:r>
        <w:separator/>
      </w:r>
    </w:p>
  </w:endnote>
  <w:endnote w:type="continuationSeparator" w:id="1">
    <w:p w:rsidR="00E03E67" w:rsidRDefault="00E0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ambria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79532"/>
      <w:docPartObj>
        <w:docPartGallery w:val="Page Numbers (Bottom of Page)"/>
        <w:docPartUnique/>
      </w:docPartObj>
    </w:sdtPr>
    <w:sdtContent>
      <w:p w:rsidR="0068203E" w:rsidRDefault="003E07DD">
        <w:pPr>
          <w:pStyle w:val="Altbilgi"/>
          <w:jc w:val="right"/>
        </w:pPr>
        <w:fldSimple w:instr=" PAGE   \* MERGEFORMAT ">
          <w:r w:rsidR="00F05046">
            <w:rPr>
              <w:noProof/>
            </w:rPr>
            <w:t>6</w:t>
          </w:r>
        </w:fldSimple>
      </w:p>
    </w:sdtContent>
  </w:sdt>
  <w:p w:rsidR="0068203E" w:rsidRDefault="006820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67" w:rsidRDefault="00E03E67">
      <w:r>
        <w:separator/>
      </w:r>
    </w:p>
  </w:footnote>
  <w:footnote w:type="continuationSeparator" w:id="1">
    <w:p w:rsidR="00E03E67" w:rsidRDefault="00E0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FB" w:rsidRDefault="001F1CFB">
    <w:pPr>
      <w:pStyle w:val="stbilgi"/>
    </w:pPr>
  </w:p>
  <w:p w:rsidR="001F1CFB" w:rsidRDefault="001F1C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48C"/>
    <w:multiLevelType w:val="hybridMultilevel"/>
    <w:tmpl w:val="7B5C0740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78A"/>
    <w:multiLevelType w:val="hybridMultilevel"/>
    <w:tmpl w:val="EA7E7D96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E5D"/>
    <w:multiLevelType w:val="hybridMultilevel"/>
    <w:tmpl w:val="4AEA7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1AF5"/>
    <w:multiLevelType w:val="hybridMultilevel"/>
    <w:tmpl w:val="8BC6D038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4539"/>
    <w:multiLevelType w:val="hybridMultilevel"/>
    <w:tmpl w:val="B77479DC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49A7"/>
    <w:multiLevelType w:val="hybridMultilevel"/>
    <w:tmpl w:val="259E63D8"/>
    <w:lvl w:ilvl="0" w:tplc="36B0488A">
      <w:start w:val="1"/>
      <w:numFmt w:val="decimal"/>
      <w:lvlText w:val="%1-"/>
      <w:lvlJc w:val="left"/>
      <w:pPr>
        <w:ind w:left="720" w:hanging="360"/>
      </w:pPr>
      <w:rPr>
        <w:rFonts w:cs="Myriad Pr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16F"/>
    <w:multiLevelType w:val="hybridMultilevel"/>
    <w:tmpl w:val="0456C724"/>
    <w:lvl w:ilvl="0" w:tplc="23B09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773"/>
    <w:rsid w:val="00001A2B"/>
    <w:rsid w:val="00002AE7"/>
    <w:rsid w:val="00005A3D"/>
    <w:rsid w:val="0001131F"/>
    <w:rsid w:val="000179DD"/>
    <w:rsid w:val="0002356B"/>
    <w:rsid w:val="00052BD4"/>
    <w:rsid w:val="00053773"/>
    <w:rsid w:val="00056F00"/>
    <w:rsid w:val="00060228"/>
    <w:rsid w:val="00073704"/>
    <w:rsid w:val="000A5AF1"/>
    <w:rsid w:val="000A5EFB"/>
    <w:rsid w:val="000B2E6D"/>
    <w:rsid w:val="000B393B"/>
    <w:rsid w:val="000B3D5F"/>
    <w:rsid w:val="000B71A5"/>
    <w:rsid w:val="000C29C3"/>
    <w:rsid w:val="000F4753"/>
    <w:rsid w:val="0011034E"/>
    <w:rsid w:val="0011118F"/>
    <w:rsid w:val="00117BBC"/>
    <w:rsid w:val="001259DC"/>
    <w:rsid w:val="0014069D"/>
    <w:rsid w:val="0015661C"/>
    <w:rsid w:val="001765F7"/>
    <w:rsid w:val="00193BF4"/>
    <w:rsid w:val="001A07B5"/>
    <w:rsid w:val="001A13AD"/>
    <w:rsid w:val="001A277E"/>
    <w:rsid w:val="001A27F1"/>
    <w:rsid w:val="001C630A"/>
    <w:rsid w:val="001D45AB"/>
    <w:rsid w:val="001E0227"/>
    <w:rsid w:val="001E31CF"/>
    <w:rsid w:val="001E4F16"/>
    <w:rsid w:val="001F1CFB"/>
    <w:rsid w:val="002141AC"/>
    <w:rsid w:val="00217B61"/>
    <w:rsid w:val="00221502"/>
    <w:rsid w:val="0022392A"/>
    <w:rsid w:val="0024111D"/>
    <w:rsid w:val="002471E3"/>
    <w:rsid w:val="002537A2"/>
    <w:rsid w:val="00261CE1"/>
    <w:rsid w:val="00263C61"/>
    <w:rsid w:val="00265E39"/>
    <w:rsid w:val="002719FE"/>
    <w:rsid w:val="0027500F"/>
    <w:rsid w:val="002759E8"/>
    <w:rsid w:val="00283408"/>
    <w:rsid w:val="00291228"/>
    <w:rsid w:val="00295BCE"/>
    <w:rsid w:val="002A3312"/>
    <w:rsid w:val="002A7FE1"/>
    <w:rsid w:val="002D10E3"/>
    <w:rsid w:val="002E1343"/>
    <w:rsid w:val="002F3A86"/>
    <w:rsid w:val="002F3E41"/>
    <w:rsid w:val="002F7C93"/>
    <w:rsid w:val="00304B46"/>
    <w:rsid w:val="003137EC"/>
    <w:rsid w:val="00315A4D"/>
    <w:rsid w:val="0032189F"/>
    <w:rsid w:val="003247FD"/>
    <w:rsid w:val="00346BE1"/>
    <w:rsid w:val="00364C70"/>
    <w:rsid w:val="0039534A"/>
    <w:rsid w:val="003964E4"/>
    <w:rsid w:val="003A79FC"/>
    <w:rsid w:val="003C01BD"/>
    <w:rsid w:val="003D6BD7"/>
    <w:rsid w:val="003E07DD"/>
    <w:rsid w:val="003F2C6E"/>
    <w:rsid w:val="003F3B26"/>
    <w:rsid w:val="003F74A8"/>
    <w:rsid w:val="00404102"/>
    <w:rsid w:val="00404F6A"/>
    <w:rsid w:val="004407D6"/>
    <w:rsid w:val="004456DA"/>
    <w:rsid w:val="00456811"/>
    <w:rsid w:val="00471C99"/>
    <w:rsid w:val="0048461A"/>
    <w:rsid w:val="00492C92"/>
    <w:rsid w:val="00495F9C"/>
    <w:rsid w:val="00497058"/>
    <w:rsid w:val="004A68B1"/>
    <w:rsid w:val="004B26B8"/>
    <w:rsid w:val="004D1039"/>
    <w:rsid w:val="004D2886"/>
    <w:rsid w:val="004F6676"/>
    <w:rsid w:val="005077FA"/>
    <w:rsid w:val="00514B1E"/>
    <w:rsid w:val="00534787"/>
    <w:rsid w:val="00535DCC"/>
    <w:rsid w:val="0054220F"/>
    <w:rsid w:val="00554EE6"/>
    <w:rsid w:val="005604CC"/>
    <w:rsid w:val="00586371"/>
    <w:rsid w:val="00597110"/>
    <w:rsid w:val="005A2078"/>
    <w:rsid w:val="005C014A"/>
    <w:rsid w:val="005D63E8"/>
    <w:rsid w:val="005E14A6"/>
    <w:rsid w:val="005E7A67"/>
    <w:rsid w:val="005F2D1B"/>
    <w:rsid w:val="005F4710"/>
    <w:rsid w:val="006024C0"/>
    <w:rsid w:val="00605BB8"/>
    <w:rsid w:val="00620B57"/>
    <w:rsid w:val="0062138E"/>
    <w:rsid w:val="006247A1"/>
    <w:rsid w:val="00632DC5"/>
    <w:rsid w:val="00637C0E"/>
    <w:rsid w:val="00647039"/>
    <w:rsid w:val="006711F3"/>
    <w:rsid w:val="00676234"/>
    <w:rsid w:val="0068203E"/>
    <w:rsid w:val="00687600"/>
    <w:rsid w:val="0069340A"/>
    <w:rsid w:val="00695FC4"/>
    <w:rsid w:val="006A024B"/>
    <w:rsid w:val="006A1FEB"/>
    <w:rsid w:val="006B6BBA"/>
    <w:rsid w:val="006C5F5F"/>
    <w:rsid w:val="006D7AC5"/>
    <w:rsid w:val="006E7CC6"/>
    <w:rsid w:val="00707DF0"/>
    <w:rsid w:val="00710D1B"/>
    <w:rsid w:val="00714EE9"/>
    <w:rsid w:val="00722766"/>
    <w:rsid w:val="00727747"/>
    <w:rsid w:val="00733910"/>
    <w:rsid w:val="007545AA"/>
    <w:rsid w:val="00772897"/>
    <w:rsid w:val="00775FA4"/>
    <w:rsid w:val="007768DE"/>
    <w:rsid w:val="00777668"/>
    <w:rsid w:val="007A507D"/>
    <w:rsid w:val="007A566D"/>
    <w:rsid w:val="007A7096"/>
    <w:rsid w:val="007B3678"/>
    <w:rsid w:val="007B5439"/>
    <w:rsid w:val="007B77F2"/>
    <w:rsid w:val="007E5D6C"/>
    <w:rsid w:val="007E686C"/>
    <w:rsid w:val="007F091E"/>
    <w:rsid w:val="007F6089"/>
    <w:rsid w:val="00813118"/>
    <w:rsid w:val="00830456"/>
    <w:rsid w:val="00834603"/>
    <w:rsid w:val="00840035"/>
    <w:rsid w:val="00850B06"/>
    <w:rsid w:val="00855A64"/>
    <w:rsid w:val="008611FA"/>
    <w:rsid w:val="00861D8C"/>
    <w:rsid w:val="00896077"/>
    <w:rsid w:val="008A09E2"/>
    <w:rsid w:val="008B2241"/>
    <w:rsid w:val="008C55AA"/>
    <w:rsid w:val="008D39CD"/>
    <w:rsid w:val="008D4C94"/>
    <w:rsid w:val="008D5EE6"/>
    <w:rsid w:val="008E129C"/>
    <w:rsid w:val="008E6389"/>
    <w:rsid w:val="008E7523"/>
    <w:rsid w:val="008F1680"/>
    <w:rsid w:val="0090499F"/>
    <w:rsid w:val="009078DE"/>
    <w:rsid w:val="009127F5"/>
    <w:rsid w:val="00932303"/>
    <w:rsid w:val="009350CF"/>
    <w:rsid w:val="00947FEB"/>
    <w:rsid w:val="009711D1"/>
    <w:rsid w:val="00971E88"/>
    <w:rsid w:val="009734C7"/>
    <w:rsid w:val="00983406"/>
    <w:rsid w:val="0098599F"/>
    <w:rsid w:val="009A4B59"/>
    <w:rsid w:val="009A4DBF"/>
    <w:rsid w:val="009B0028"/>
    <w:rsid w:val="009B29A6"/>
    <w:rsid w:val="009B2AD6"/>
    <w:rsid w:val="009B4C3B"/>
    <w:rsid w:val="009C111A"/>
    <w:rsid w:val="009D7F6C"/>
    <w:rsid w:val="009E0970"/>
    <w:rsid w:val="009E33C1"/>
    <w:rsid w:val="009E41F7"/>
    <w:rsid w:val="009E4972"/>
    <w:rsid w:val="009F0E6D"/>
    <w:rsid w:val="009F23AF"/>
    <w:rsid w:val="00A11183"/>
    <w:rsid w:val="00A141F3"/>
    <w:rsid w:val="00A206DD"/>
    <w:rsid w:val="00A50D9A"/>
    <w:rsid w:val="00A56315"/>
    <w:rsid w:val="00A63927"/>
    <w:rsid w:val="00A71F7B"/>
    <w:rsid w:val="00A83542"/>
    <w:rsid w:val="00AA2724"/>
    <w:rsid w:val="00AC01DA"/>
    <w:rsid w:val="00AC5866"/>
    <w:rsid w:val="00AD17FE"/>
    <w:rsid w:val="00AD6242"/>
    <w:rsid w:val="00AE04E4"/>
    <w:rsid w:val="00AE1395"/>
    <w:rsid w:val="00AE6067"/>
    <w:rsid w:val="00AF3F4B"/>
    <w:rsid w:val="00B07747"/>
    <w:rsid w:val="00B23EC9"/>
    <w:rsid w:val="00B41934"/>
    <w:rsid w:val="00B41F68"/>
    <w:rsid w:val="00B46D7D"/>
    <w:rsid w:val="00B47CED"/>
    <w:rsid w:val="00B51B55"/>
    <w:rsid w:val="00B53E99"/>
    <w:rsid w:val="00B5670B"/>
    <w:rsid w:val="00B622CD"/>
    <w:rsid w:val="00B74F44"/>
    <w:rsid w:val="00B7610A"/>
    <w:rsid w:val="00B915F8"/>
    <w:rsid w:val="00BA40B4"/>
    <w:rsid w:val="00BB7078"/>
    <w:rsid w:val="00BB7B35"/>
    <w:rsid w:val="00BD71D9"/>
    <w:rsid w:val="00BF1A9A"/>
    <w:rsid w:val="00C0161C"/>
    <w:rsid w:val="00C107C3"/>
    <w:rsid w:val="00C11679"/>
    <w:rsid w:val="00C11981"/>
    <w:rsid w:val="00C34CF1"/>
    <w:rsid w:val="00C419D0"/>
    <w:rsid w:val="00C51BA9"/>
    <w:rsid w:val="00C538EB"/>
    <w:rsid w:val="00C56E20"/>
    <w:rsid w:val="00C92FBA"/>
    <w:rsid w:val="00CA7EE1"/>
    <w:rsid w:val="00CB37B4"/>
    <w:rsid w:val="00CB3E0E"/>
    <w:rsid w:val="00CD0EEC"/>
    <w:rsid w:val="00CE01C0"/>
    <w:rsid w:val="00CE01C8"/>
    <w:rsid w:val="00CE1BC8"/>
    <w:rsid w:val="00CE255A"/>
    <w:rsid w:val="00CF6C73"/>
    <w:rsid w:val="00D00CC6"/>
    <w:rsid w:val="00D07E9E"/>
    <w:rsid w:val="00D158BD"/>
    <w:rsid w:val="00D24302"/>
    <w:rsid w:val="00D24DCE"/>
    <w:rsid w:val="00D3331D"/>
    <w:rsid w:val="00D34CFF"/>
    <w:rsid w:val="00D43E6B"/>
    <w:rsid w:val="00D467C7"/>
    <w:rsid w:val="00D73B87"/>
    <w:rsid w:val="00D82BD6"/>
    <w:rsid w:val="00D927EB"/>
    <w:rsid w:val="00D96434"/>
    <w:rsid w:val="00DA0DB8"/>
    <w:rsid w:val="00DA3B58"/>
    <w:rsid w:val="00DA5550"/>
    <w:rsid w:val="00DB3407"/>
    <w:rsid w:val="00DC1A98"/>
    <w:rsid w:val="00DD1B9E"/>
    <w:rsid w:val="00DE2FE5"/>
    <w:rsid w:val="00DE54ED"/>
    <w:rsid w:val="00DE67D3"/>
    <w:rsid w:val="00E0158B"/>
    <w:rsid w:val="00E03E67"/>
    <w:rsid w:val="00E06654"/>
    <w:rsid w:val="00E33044"/>
    <w:rsid w:val="00E53FDB"/>
    <w:rsid w:val="00E63961"/>
    <w:rsid w:val="00E81B08"/>
    <w:rsid w:val="00E9415A"/>
    <w:rsid w:val="00E969BB"/>
    <w:rsid w:val="00EA3535"/>
    <w:rsid w:val="00EA7C3B"/>
    <w:rsid w:val="00EB104B"/>
    <w:rsid w:val="00EB232E"/>
    <w:rsid w:val="00EC5013"/>
    <w:rsid w:val="00EE14CD"/>
    <w:rsid w:val="00EE3081"/>
    <w:rsid w:val="00EE78BE"/>
    <w:rsid w:val="00F030AE"/>
    <w:rsid w:val="00F05046"/>
    <w:rsid w:val="00F145CF"/>
    <w:rsid w:val="00F2024B"/>
    <w:rsid w:val="00F23BD2"/>
    <w:rsid w:val="00F336E7"/>
    <w:rsid w:val="00F41318"/>
    <w:rsid w:val="00F43CF7"/>
    <w:rsid w:val="00F5678D"/>
    <w:rsid w:val="00F60A52"/>
    <w:rsid w:val="00F82CE0"/>
    <w:rsid w:val="00FA6B2E"/>
    <w:rsid w:val="00FA747A"/>
    <w:rsid w:val="00FB29CE"/>
    <w:rsid w:val="00FB59AC"/>
    <w:rsid w:val="00FD0A7E"/>
    <w:rsid w:val="00FE3047"/>
    <w:rsid w:val="00FF1EA2"/>
    <w:rsid w:val="00FF2F3F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00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4A6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D298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rsid w:val="007D298A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7D298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rsid w:val="007D298A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765F7"/>
    <w:pPr>
      <w:ind w:left="720"/>
      <w:contextualSpacing/>
    </w:pPr>
  </w:style>
  <w:style w:type="paragraph" w:styleId="BalonMetni">
    <w:name w:val="Balloon Text"/>
    <w:basedOn w:val="Normal"/>
    <w:link w:val="BalonMetniChar"/>
    <w:rsid w:val="007A70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A709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4A6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00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4A6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D298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rsid w:val="007D298A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7D298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rsid w:val="007D298A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765F7"/>
    <w:pPr>
      <w:ind w:left="720"/>
      <w:contextualSpacing/>
    </w:pPr>
  </w:style>
  <w:style w:type="paragraph" w:styleId="BalonMetni">
    <w:name w:val="Balloon Text"/>
    <w:basedOn w:val="Normal"/>
    <w:link w:val="BalonMetniChar"/>
    <w:rsid w:val="007A70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A709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4A6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HALK MÜZİĞİ İLKÖĞRETİM VE LİSE KATEGORİSİ SES YARIŞMASI ŞARTNAMESİ</vt:lpstr>
      <vt:lpstr>TÜRK HALK MÜZİĞİ İLKÖĞRETİM VE LİSE KATEGORİSİ SES YARIŞMASI ŞARTNAMESİ</vt:lpstr>
    </vt:vector>
  </TitlesOfParts>
  <Company>Silentall Unattended Installer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HALK MÜZİĞİ İLKÖĞRETİM VE LİSE KATEGORİSİ SES YARIŞMASI ŞARTNAMESİ</dc:title>
  <dc:creator>Eczacılar Ortaokulu</dc:creator>
  <cp:lastModifiedBy>İlçe</cp:lastModifiedBy>
  <cp:revision>2</cp:revision>
  <cp:lastPrinted>2016-11-02T08:34:00Z</cp:lastPrinted>
  <dcterms:created xsi:type="dcterms:W3CDTF">2017-11-15T14:16:00Z</dcterms:created>
  <dcterms:modified xsi:type="dcterms:W3CDTF">2017-11-15T14:16:00Z</dcterms:modified>
</cp:coreProperties>
</file>