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BC" w:rsidRPr="00652D91" w:rsidRDefault="002E52BC" w:rsidP="002E52BC">
      <w:pPr>
        <w:spacing w:after="0" w:line="240" w:lineRule="auto"/>
        <w:jc w:val="center"/>
        <w:rPr>
          <w:sz w:val="20"/>
        </w:rPr>
      </w:pPr>
      <w:bookmarkStart w:id="0" w:name="_GoBack"/>
      <w:bookmarkEnd w:id="0"/>
    </w:p>
    <w:p w:rsidR="002E52BC" w:rsidRPr="00652D91" w:rsidRDefault="003E2410" w:rsidP="002E52B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52D91">
        <w:rPr>
          <w:sz w:val="20"/>
        </w:rPr>
        <w:t xml:space="preserve"> </w:t>
      </w:r>
      <w:r w:rsidR="002E52BC" w:rsidRPr="00652D91">
        <w:rPr>
          <w:rFonts w:ascii="Times New Roman" w:hAnsi="Times New Roman" w:cs="Times New Roman"/>
          <w:szCs w:val="24"/>
        </w:rPr>
        <w:t>2018-2019 EĞİTİM VE ÖĞRETİM YILI</w:t>
      </w:r>
    </w:p>
    <w:p w:rsidR="00442BEE" w:rsidRPr="00652D91" w:rsidRDefault="00F67B03" w:rsidP="003E2410">
      <w:pPr>
        <w:pStyle w:val="AralkYok"/>
        <w:ind w:left="1416" w:firstLine="708"/>
        <w:rPr>
          <w:rFonts w:ascii="Times New Roman" w:hAnsi="Times New Roman" w:cs="Times New Roman"/>
          <w:szCs w:val="24"/>
        </w:rPr>
      </w:pPr>
      <w:r w:rsidRPr="00652D91">
        <w:rPr>
          <w:rFonts w:ascii="Times New Roman" w:hAnsi="Times New Roman" w:cs="Times New Roman"/>
          <w:szCs w:val="24"/>
        </w:rPr>
        <w:t>ÇANKAYA İLÇE MİLLİ EĞİTİM MÜDÜRLÜĞÜ</w:t>
      </w:r>
    </w:p>
    <w:p w:rsidR="004C4EF4" w:rsidRPr="00652D91" w:rsidRDefault="003E2410" w:rsidP="004C4EF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52D91">
        <w:rPr>
          <w:rFonts w:ascii="Times New Roman" w:hAnsi="Times New Roman" w:cs="Times New Roman"/>
          <w:b/>
          <w:szCs w:val="24"/>
        </w:rPr>
        <w:t>ÇANKAYA OKULLAR ARASI 22</w:t>
      </w:r>
      <w:r w:rsidR="00F67B03" w:rsidRPr="00652D91">
        <w:rPr>
          <w:rFonts w:ascii="Times New Roman" w:hAnsi="Times New Roman" w:cs="Times New Roman"/>
          <w:b/>
          <w:szCs w:val="24"/>
        </w:rPr>
        <w:t>. TİYATRO ŞENLİĞİ</w:t>
      </w:r>
      <w:r w:rsidR="004C4EF4" w:rsidRPr="00652D91">
        <w:rPr>
          <w:rFonts w:ascii="Times New Roman" w:hAnsi="Times New Roman" w:cs="Times New Roman"/>
          <w:b/>
          <w:szCs w:val="24"/>
        </w:rPr>
        <w:br/>
        <w:t>YILLIK ÇALIŞMA TAKVİMİ</w:t>
      </w:r>
    </w:p>
    <w:p w:rsidR="00F67B03" w:rsidRPr="00652D91" w:rsidRDefault="00F67B03" w:rsidP="00F67B0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pPr w:leftFromText="141" w:rightFromText="141" w:vertAnchor="page" w:horzAnchor="margin" w:tblpX="-318" w:tblpY="2401"/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F67B03" w:rsidRPr="00652D91" w:rsidTr="002E52BC">
        <w:tc>
          <w:tcPr>
            <w:tcW w:w="1242" w:type="dxa"/>
            <w:vAlign w:val="center"/>
          </w:tcPr>
          <w:p w:rsidR="00D171DA" w:rsidRPr="00652D91" w:rsidRDefault="003E2410" w:rsidP="00821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>KASIM</w:t>
            </w:r>
          </w:p>
          <w:p w:rsidR="00F67B03" w:rsidRPr="00652D91" w:rsidRDefault="003E2410" w:rsidP="00821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8789" w:type="dxa"/>
          </w:tcPr>
          <w:p w:rsidR="00821501" w:rsidRPr="00652D91" w:rsidRDefault="00821501" w:rsidP="00821501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74F77" w:rsidRPr="00652D91" w:rsidRDefault="003E2410" w:rsidP="00821501">
            <w:pPr>
              <w:pStyle w:val="ListeParagraf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szCs w:val="24"/>
              </w:rPr>
              <w:t>Çankaya Okullar Arası 22</w:t>
            </w:r>
            <w:r w:rsidR="00474F77" w:rsidRPr="00652D91">
              <w:rPr>
                <w:rFonts w:ascii="Times New Roman" w:hAnsi="Times New Roman" w:cs="Times New Roman"/>
                <w:szCs w:val="24"/>
              </w:rPr>
              <w:t>. Tiyatro Şenliği için Kaymakamlık Onayı alınması.</w:t>
            </w:r>
          </w:p>
          <w:p w:rsidR="00474F77" w:rsidRPr="00652D91" w:rsidRDefault="00474F77" w:rsidP="00821501">
            <w:pPr>
              <w:pStyle w:val="ListeParagraf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szCs w:val="24"/>
              </w:rPr>
              <w:t>Resmi ve özel okullara</w:t>
            </w:r>
            <w:r w:rsidR="003E2410" w:rsidRPr="00652D91">
              <w:rPr>
                <w:rFonts w:ascii="Times New Roman" w:hAnsi="Times New Roman" w:cs="Times New Roman"/>
                <w:szCs w:val="24"/>
              </w:rPr>
              <w:t>(Anaokulları dahil)</w:t>
            </w:r>
            <w:r w:rsidRPr="00652D9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E2410" w:rsidRPr="00652D91">
              <w:rPr>
                <w:rFonts w:ascii="Times New Roman" w:hAnsi="Times New Roman" w:cs="Times New Roman"/>
                <w:szCs w:val="24"/>
              </w:rPr>
              <w:t>çalışma takvimi ile</w:t>
            </w:r>
            <w:r w:rsidR="00D171DA" w:rsidRPr="00652D9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52D91">
              <w:rPr>
                <w:rFonts w:ascii="Times New Roman" w:hAnsi="Times New Roman" w:cs="Times New Roman"/>
                <w:szCs w:val="24"/>
              </w:rPr>
              <w:t xml:space="preserve">başvuru </w:t>
            </w:r>
            <w:r w:rsidR="00D171DA" w:rsidRPr="00652D91">
              <w:rPr>
                <w:rFonts w:ascii="Times New Roman" w:hAnsi="Times New Roman" w:cs="Times New Roman"/>
                <w:szCs w:val="24"/>
              </w:rPr>
              <w:t xml:space="preserve">duyuru </w:t>
            </w:r>
            <w:r w:rsidR="003E2410" w:rsidRPr="00652D91">
              <w:rPr>
                <w:rFonts w:ascii="Times New Roman" w:hAnsi="Times New Roman" w:cs="Times New Roman"/>
                <w:szCs w:val="24"/>
              </w:rPr>
              <w:t>yazısının</w:t>
            </w:r>
            <w:r w:rsidRPr="00652D91">
              <w:rPr>
                <w:rFonts w:ascii="Times New Roman" w:hAnsi="Times New Roman" w:cs="Times New Roman"/>
                <w:szCs w:val="24"/>
              </w:rPr>
              <w:t xml:space="preserve"> gönderilmesi. </w:t>
            </w:r>
          </w:p>
          <w:p w:rsidR="004C4EF4" w:rsidRPr="00652D91" w:rsidRDefault="004C4EF4" w:rsidP="004C4EF4">
            <w:pPr>
              <w:pStyle w:val="ListeParagraf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7B03" w:rsidRPr="00652D91" w:rsidTr="002E52BC">
        <w:tc>
          <w:tcPr>
            <w:tcW w:w="1242" w:type="dxa"/>
            <w:vAlign w:val="center"/>
          </w:tcPr>
          <w:p w:rsidR="00F67B03" w:rsidRPr="00652D91" w:rsidRDefault="003E2410" w:rsidP="00821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>ARALIK</w:t>
            </w:r>
            <w:r w:rsidR="005F24CC" w:rsidRPr="00652D91">
              <w:rPr>
                <w:rFonts w:ascii="Times New Roman" w:hAnsi="Times New Roman" w:cs="Times New Roman"/>
                <w:b/>
                <w:szCs w:val="24"/>
              </w:rPr>
              <w:t xml:space="preserve"> 2018</w:t>
            </w:r>
          </w:p>
        </w:tc>
        <w:tc>
          <w:tcPr>
            <w:tcW w:w="8789" w:type="dxa"/>
          </w:tcPr>
          <w:p w:rsidR="00821501" w:rsidRPr="00652D91" w:rsidRDefault="00821501" w:rsidP="00821501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67B03" w:rsidRPr="00652D91" w:rsidRDefault="001E5132" w:rsidP="00821501">
            <w:pPr>
              <w:pStyle w:val="ListeParagraf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szCs w:val="24"/>
              </w:rPr>
              <w:t>14</w:t>
            </w:r>
            <w:r w:rsidR="003E2410" w:rsidRPr="00652D91">
              <w:rPr>
                <w:rFonts w:ascii="Times New Roman" w:hAnsi="Times New Roman" w:cs="Times New Roman"/>
                <w:szCs w:val="24"/>
              </w:rPr>
              <w:t xml:space="preserve"> Aralık 2018</w:t>
            </w:r>
            <w:r w:rsidR="00D171DA" w:rsidRPr="00652D91">
              <w:rPr>
                <w:rFonts w:ascii="Times New Roman" w:hAnsi="Times New Roman" w:cs="Times New Roman"/>
                <w:szCs w:val="24"/>
              </w:rPr>
              <w:t xml:space="preserve"> Cuma günü  mesai bi</w:t>
            </w:r>
            <w:r w:rsidR="003E2410" w:rsidRPr="00652D91">
              <w:rPr>
                <w:rFonts w:ascii="Times New Roman" w:hAnsi="Times New Roman" w:cs="Times New Roman"/>
                <w:szCs w:val="24"/>
              </w:rPr>
              <w:t>t</w:t>
            </w:r>
            <w:r w:rsidR="005F24CC" w:rsidRPr="00652D91">
              <w:rPr>
                <w:rFonts w:ascii="Times New Roman" w:hAnsi="Times New Roman" w:cs="Times New Roman"/>
                <w:szCs w:val="24"/>
              </w:rPr>
              <w:t>imine ka</w:t>
            </w:r>
            <w:r w:rsidR="00FF24D2" w:rsidRPr="00652D91">
              <w:rPr>
                <w:rFonts w:ascii="Times New Roman" w:hAnsi="Times New Roman" w:cs="Times New Roman"/>
                <w:szCs w:val="24"/>
              </w:rPr>
              <w:t>dar okulların başvuru evraklarının</w:t>
            </w:r>
            <w:r w:rsidR="00D171DA" w:rsidRPr="00652D91">
              <w:rPr>
                <w:rFonts w:ascii="Times New Roman" w:hAnsi="Times New Roman" w:cs="Times New Roman"/>
                <w:szCs w:val="24"/>
              </w:rPr>
              <w:t xml:space="preserve"> İlçe Milli Eği</w:t>
            </w:r>
            <w:r w:rsidR="00FF24D2" w:rsidRPr="00652D91">
              <w:rPr>
                <w:rFonts w:ascii="Times New Roman" w:hAnsi="Times New Roman" w:cs="Times New Roman"/>
                <w:szCs w:val="24"/>
              </w:rPr>
              <w:t>tim Müdürlüğü Kültür Bölümüne</w:t>
            </w:r>
            <w:r w:rsidR="00D171DA" w:rsidRPr="00652D91">
              <w:rPr>
                <w:rFonts w:ascii="Times New Roman" w:hAnsi="Times New Roman" w:cs="Times New Roman"/>
                <w:szCs w:val="24"/>
              </w:rPr>
              <w:t xml:space="preserve"> teslim edilmesi.</w:t>
            </w:r>
          </w:p>
          <w:p w:rsidR="00AD6C54" w:rsidRPr="00652D91" w:rsidRDefault="00AD6C54" w:rsidP="0082150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5132" w:rsidRPr="00652D91" w:rsidTr="002E52BC">
        <w:trPr>
          <w:trHeight w:val="945"/>
        </w:trPr>
        <w:tc>
          <w:tcPr>
            <w:tcW w:w="1242" w:type="dxa"/>
          </w:tcPr>
          <w:p w:rsidR="001E5132" w:rsidRPr="00652D91" w:rsidRDefault="001E5132" w:rsidP="00821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E5132" w:rsidRPr="00652D91" w:rsidRDefault="001E5132" w:rsidP="00821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>OCAK</w:t>
            </w:r>
          </w:p>
          <w:p w:rsidR="001E5132" w:rsidRPr="00652D91" w:rsidRDefault="001E5132" w:rsidP="00821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8789" w:type="dxa"/>
          </w:tcPr>
          <w:p w:rsidR="00821501" w:rsidRPr="00652D91" w:rsidRDefault="00821501" w:rsidP="00821501">
            <w:pPr>
              <w:ind w:left="34"/>
              <w:rPr>
                <w:rFonts w:ascii="Times New Roman" w:hAnsi="Times New Roman" w:cs="Times New Roman"/>
                <w:szCs w:val="24"/>
              </w:rPr>
            </w:pPr>
          </w:p>
          <w:p w:rsidR="001E5132" w:rsidRPr="00652D91" w:rsidRDefault="00AD6C54" w:rsidP="00821501">
            <w:pPr>
              <w:pStyle w:val="ListeParagraf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szCs w:val="24"/>
              </w:rPr>
              <w:t xml:space="preserve">15 - 16 Ocak 2019 tarihleri arasında  katılımcı okulların tiyatro çalıştıran öğretmenlerine yönelik “ </w:t>
            </w:r>
            <w:r w:rsidRPr="00652D91">
              <w:rPr>
                <w:rFonts w:ascii="Times New Roman" w:hAnsi="Times New Roman" w:cs="Times New Roman"/>
                <w:b/>
                <w:szCs w:val="24"/>
              </w:rPr>
              <w:t>Oyun Sahneleme Eğitim Semineri</w:t>
            </w:r>
            <w:r w:rsidRPr="00652D91">
              <w:rPr>
                <w:rFonts w:ascii="Times New Roman" w:hAnsi="Times New Roman" w:cs="Times New Roman"/>
                <w:szCs w:val="24"/>
              </w:rPr>
              <w:t>” düzenlenmesi.</w:t>
            </w:r>
          </w:p>
          <w:p w:rsidR="004C4EF4" w:rsidRPr="00652D91" w:rsidRDefault="004C4EF4" w:rsidP="004C4EF4">
            <w:pPr>
              <w:pStyle w:val="ListeParagraf"/>
              <w:ind w:left="31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7B03" w:rsidRPr="00652D91" w:rsidTr="002E52BC">
        <w:tc>
          <w:tcPr>
            <w:tcW w:w="1242" w:type="dxa"/>
          </w:tcPr>
          <w:p w:rsidR="005F24CC" w:rsidRPr="00652D91" w:rsidRDefault="005F24CC" w:rsidP="00821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D6C54" w:rsidRPr="00652D91" w:rsidRDefault="00AD6C54" w:rsidP="00821501">
            <w:pPr>
              <w:tabs>
                <w:tab w:val="center" w:pos="51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>ŞUBAT</w:t>
            </w:r>
          </w:p>
          <w:p w:rsidR="005E282D" w:rsidRPr="00652D91" w:rsidRDefault="00AD6C54" w:rsidP="00821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8789" w:type="dxa"/>
          </w:tcPr>
          <w:p w:rsidR="00821501" w:rsidRPr="00652D91" w:rsidRDefault="00821501" w:rsidP="00821501">
            <w:pPr>
              <w:ind w:left="34"/>
              <w:rPr>
                <w:rFonts w:ascii="Times New Roman" w:hAnsi="Times New Roman" w:cs="Times New Roman"/>
                <w:szCs w:val="24"/>
              </w:rPr>
            </w:pPr>
          </w:p>
          <w:p w:rsidR="00F67B03" w:rsidRPr="00652D91" w:rsidRDefault="00257985" w:rsidP="00821501">
            <w:pPr>
              <w:pStyle w:val="ListeParagraf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szCs w:val="24"/>
              </w:rPr>
              <w:t>18 -22 Şubat 2019 tarihleri arasında oyun i</w:t>
            </w:r>
            <w:r w:rsidR="00DE2D67" w:rsidRPr="00652D91">
              <w:rPr>
                <w:rFonts w:ascii="Times New Roman" w:hAnsi="Times New Roman" w:cs="Times New Roman"/>
                <w:szCs w:val="24"/>
              </w:rPr>
              <w:t>zl</w:t>
            </w:r>
            <w:r w:rsidRPr="00652D91">
              <w:rPr>
                <w:rFonts w:ascii="Times New Roman" w:hAnsi="Times New Roman" w:cs="Times New Roman"/>
                <w:szCs w:val="24"/>
              </w:rPr>
              <w:t xml:space="preserve">eme ekibi/ekipleri oluşturulması ve </w:t>
            </w:r>
            <w:r w:rsidR="00DE2D67" w:rsidRPr="00652D91">
              <w:rPr>
                <w:rFonts w:ascii="Times New Roman" w:hAnsi="Times New Roman" w:cs="Times New Roman"/>
                <w:szCs w:val="24"/>
              </w:rPr>
              <w:t xml:space="preserve"> Kaymakamlık Oluru’nun alınması.</w:t>
            </w:r>
          </w:p>
          <w:p w:rsidR="00DE2D67" w:rsidRPr="00652D91" w:rsidRDefault="00257985" w:rsidP="00821501">
            <w:pPr>
              <w:pStyle w:val="ListeParagraf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szCs w:val="24"/>
              </w:rPr>
              <w:t>18 – 28 Şubat 2019</w:t>
            </w:r>
            <w:r w:rsidR="00DE2D67" w:rsidRPr="00652D91">
              <w:rPr>
                <w:rFonts w:ascii="Times New Roman" w:hAnsi="Times New Roman" w:cs="Times New Roman"/>
                <w:szCs w:val="24"/>
              </w:rPr>
              <w:t xml:space="preserve"> tarihleri arasında Tiyatro Şenliği Oyun Sahneleme Programı(EK-2)’nın hazırlanması, sahne onaylarının alınması ve okullara duyurulması.</w:t>
            </w:r>
          </w:p>
          <w:p w:rsidR="004C4EF4" w:rsidRPr="00652D91" w:rsidRDefault="004C4EF4" w:rsidP="004C4EF4">
            <w:pPr>
              <w:pStyle w:val="ListeParagraf"/>
              <w:ind w:left="31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7B03" w:rsidRPr="00652D91" w:rsidTr="002E52BC">
        <w:tc>
          <w:tcPr>
            <w:tcW w:w="1242" w:type="dxa"/>
            <w:tcBorders>
              <w:bottom w:val="single" w:sz="4" w:space="0" w:color="auto"/>
            </w:tcBorders>
          </w:tcPr>
          <w:p w:rsidR="005F24CC" w:rsidRPr="00652D91" w:rsidRDefault="005F24CC" w:rsidP="00821501">
            <w:pPr>
              <w:tabs>
                <w:tab w:val="center" w:pos="513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:rsidR="005F24CC" w:rsidRPr="00652D91" w:rsidRDefault="005F24CC" w:rsidP="00821501">
            <w:pPr>
              <w:tabs>
                <w:tab w:val="center" w:pos="513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AD6C54" w:rsidRPr="00652D91" w:rsidRDefault="001E5132" w:rsidP="00821501">
            <w:pPr>
              <w:tabs>
                <w:tab w:val="center" w:pos="513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:rsidR="00821501" w:rsidRPr="00652D91" w:rsidRDefault="00821501" w:rsidP="00821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21501" w:rsidRPr="00652D91" w:rsidRDefault="00821501" w:rsidP="00821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21501" w:rsidRPr="00652D91" w:rsidRDefault="00821501" w:rsidP="00821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21501" w:rsidRPr="00652D91" w:rsidRDefault="00821501" w:rsidP="00821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E2D67" w:rsidRPr="00652D91" w:rsidRDefault="00821501" w:rsidP="00821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>MART</w:t>
            </w:r>
          </w:p>
          <w:p w:rsidR="00821501" w:rsidRPr="00652D91" w:rsidRDefault="00821501" w:rsidP="00821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821501" w:rsidRPr="00652D91" w:rsidRDefault="00821501" w:rsidP="00821501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67B03" w:rsidRPr="00652D91" w:rsidRDefault="00821501" w:rsidP="00821501">
            <w:pPr>
              <w:pStyle w:val="ListeParagraf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szCs w:val="24"/>
              </w:rPr>
              <w:t>0</w:t>
            </w:r>
            <w:r w:rsidR="006C390E" w:rsidRPr="00652D91">
              <w:rPr>
                <w:rFonts w:ascii="Times New Roman" w:hAnsi="Times New Roman" w:cs="Times New Roman"/>
                <w:szCs w:val="24"/>
              </w:rPr>
              <w:t>4-15 Mart 2019</w:t>
            </w:r>
            <w:r w:rsidR="00472720" w:rsidRPr="00652D91">
              <w:rPr>
                <w:rFonts w:ascii="Times New Roman" w:hAnsi="Times New Roman" w:cs="Times New Roman"/>
                <w:szCs w:val="24"/>
              </w:rPr>
              <w:t xml:space="preserve"> tarihleri arasında katılımcı okulların oyun afişlerinin önceden belirtilen özelliklere uygun haliyle </w:t>
            </w:r>
            <w:r w:rsidR="006C390E" w:rsidRPr="00652D91">
              <w:rPr>
                <w:rFonts w:ascii="Times New Roman" w:hAnsi="Times New Roman" w:cs="Times New Roman"/>
                <w:szCs w:val="24"/>
              </w:rPr>
              <w:t xml:space="preserve">İlçe </w:t>
            </w:r>
            <w:r w:rsidR="00472720" w:rsidRPr="00652D91">
              <w:rPr>
                <w:rFonts w:ascii="Times New Roman" w:hAnsi="Times New Roman" w:cs="Times New Roman"/>
                <w:szCs w:val="24"/>
              </w:rPr>
              <w:t>Kültür Komisyonuna teslim edilmesi.</w:t>
            </w:r>
            <w:r w:rsidR="009359EC" w:rsidRPr="00652D91">
              <w:rPr>
                <w:rFonts w:ascii="Times New Roman" w:hAnsi="Times New Roman" w:cs="Times New Roman"/>
                <w:szCs w:val="24"/>
              </w:rPr>
              <w:t>(Eksik ve zamanında teslim edilmeyen afişler</w:t>
            </w:r>
            <w:r w:rsidR="006C390E" w:rsidRPr="00652D91">
              <w:rPr>
                <w:rFonts w:ascii="Times New Roman" w:hAnsi="Times New Roman" w:cs="Times New Roman"/>
                <w:szCs w:val="24"/>
              </w:rPr>
              <w:t xml:space="preserve"> açılış</w:t>
            </w:r>
            <w:r w:rsidR="009359EC" w:rsidRPr="00652D91">
              <w:rPr>
                <w:rFonts w:ascii="Times New Roman" w:hAnsi="Times New Roman" w:cs="Times New Roman"/>
                <w:szCs w:val="24"/>
              </w:rPr>
              <w:t xml:space="preserve"> tören</w:t>
            </w:r>
            <w:r w:rsidR="006C390E" w:rsidRPr="00652D91">
              <w:rPr>
                <w:rFonts w:ascii="Times New Roman" w:hAnsi="Times New Roman" w:cs="Times New Roman"/>
                <w:szCs w:val="24"/>
              </w:rPr>
              <w:t>in</w:t>
            </w:r>
            <w:r w:rsidR="009359EC" w:rsidRPr="00652D91">
              <w:rPr>
                <w:rFonts w:ascii="Times New Roman" w:hAnsi="Times New Roman" w:cs="Times New Roman"/>
                <w:szCs w:val="24"/>
              </w:rPr>
              <w:t>de sergilenmeyecektir.)</w:t>
            </w:r>
          </w:p>
          <w:p w:rsidR="00472720" w:rsidRPr="00652D91" w:rsidRDefault="00821501" w:rsidP="00821501">
            <w:pPr>
              <w:pStyle w:val="ListeParagraf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szCs w:val="24"/>
              </w:rPr>
              <w:t>0</w:t>
            </w:r>
            <w:r w:rsidR="006C390E" w:rsidRPr="00652D91">
              <w:rPr>
                <w:rFonts w:ascii="Times New Roman" w:hAnsi="Times New Roman" w:cs="Times New Roman"/>
                <w:szCs w:val="24"/>
              </w:rPr>
              <w:t>4-08 Mart 2019</w:t>
            </w:r>
            <w:r w:rsidR="009359EC" w:rsidRPr="00652D91">
              <w:rPr>
                <w:rFonts w:ascii="Times New Roman" w:hAnsi="Times New Roman" w:cs="Times New Roman"/>
                <w:szCs w:val="24"/>
              </w:rPr>
              <w:t xml:space="preserve"> tarihleri arasında Tiy</w:t>
            </w:r>
            <w:r w:rsidR="006C390E" w:rsidRPr="00652D91">
              <w:rPr>
                <w:rFonts w:ascii="Times New Roman" w:hAnsi="Times New Roman" w:cs="Times New Roman"/>
                <w:szCs w:val="24"/>
              </w:rPr>
              <w:t xml:space="preserve">atro Şenliği kapsamında oyunları izlemek üzere misafir </w:t>
            </w:r>
            <w:r w:rsidR="009359EC" w:rsidRPr="00652D91">
              <w:rPr>
                <w:rFonts w:ascii="Times New Roman" w:hAnsi="Times New Roman" w:cs="Times New Roman"/>
                <w:szCs w:val="24"/>
              </w:rPr>
              <w:t>olarak katılacak okulların</w:t>
            </w:r>
            <w:r w:rsidR="00026544" w:rsidRPr="00652D91">
              <w:rPr>
                <w:rFonts w:ascii="Times New Roman" w:hAnsi="Times New Roman" w:cs="Times New Roman"/>
                <w:szCs w:val="24"/>
              </w:rPr>
              <w:t>,</w:t>
            </w:r>
            <w:r w:rsidR="009359EC" w:rsidRPr="00652D91">
              <w:rPr>
                <w:rFonts w:ascii="Times New Roman" w:hAnsi="Times New Roman" w:cs="Times New Roman"/>
                <w:szCs w:val="24"/>
              </w:rPr>
              <w:t xml:space="preserve"> izlemek istedikleri oyunlar</w:t>
            </w:r>
            <w:r w:rsidR="006C390E" w:rsidRPr="00652D91">
              <w:rPr>
                <w:rFonts w:ascii="Times New Roman" w:hAnsi="Times New Roman" w:cs="Times New Roman"/>
                <w:szCs w:val="24"/>
              </w:rPr>
              <w:t xml:space="preserve">ı ve </w:t>
            </w:r>
            <w:r w:rsidR="009359EC" w:rsidRPr="00652D91">
              <w:rPr>
                <w:rFonts w:ascii="Times New Roman" w:hAnsi="Times New Roman" w:cs="Times New Roman"/>
                <w:szCs w:val="24"/>
              </w:rPr>
              <w:t>seyirci sa</w:t>
            </w:r>
            <w:r w:rsidR="006C390E" w:rsidRPr="00652D91">
              <w:rPr>
                <w:rFonts w:ascii="Times New Roman" w:hAnsi="Times New Roman" w:cs="Times New Roman"/>
                <w:szCs w:val="24"/>
              </w:rPr>
              <w:t>yılarını İlçe Kültür Bölümüne</w:t>
            </w:r>
            <w:r w:rsidR="009359EC" w:rsidRPr="00652D91">
              <w:rPr>
                <w:rFonts w:ascii="Times New Roman" w:hAnsi="Times New Roman" w:cs="Times New Roman"/>
                <w:szCs w:val="24"/>
              </w:rPr>
              <w:t xml:space="preserve"> bildirmeleri.</w:t>
            </w:r>
          </w:p>
          <w:p w:rsidR="009359EC" w:rsidRPr="00652D91" w:rsidRDefault="00821501" w:rsidP="00821501">
            <w:pPr>
              <w:pStyle w:val="ListeParagraf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szCs w:val="24"/>
              </w:rPr>
              <w:t>14-22</w:t>
            </w:r>
            <w:r w:rsidR="006C390E" w:rsidRPr="00652D91">
              <w:rPr>
                <w:rFonts w:ascii="Times New Roman" w:hAnsi="Times New Roman" w:cs="Times New Roman"/>
                <w:szCs w:val="24"/>
              </w:rPr>
              <w:t xml:space="preserve"> Mart 2019</w:t>
            </w:r>
            <w:r w:rsidR="009359EC" w:rsidRPr="00652D91">
              <w:rPr>
                <w:rFonts w:ascii="Times New Roman" w:hAnsi="Times New Roman" w:cs="Times New Roman"/>
                <w:szCs w:val="24"/>
              </w:rPr>
              <w:t xml:space="preserve"> tarihleri arasında Oyun izleme Programı’nın</w:t>
            </w:r>
            <w:r w:rsidRPr="00652D91">
              <w:rPr>
                <w:rFonts w:ascii="Times New Roman" w:hAnsi="Times New Roman" w:cs="Times New Roman"/>
                <w:szCs w:val="24"/>
              </w:rPr>
              <w:t>,</w:t>
            </w:r>
            <w:r w:rsidR="009359EC" w:rsidRPr="00652D91">
              <w:rPr>
                <w:rFonts w:ascii="Times New Roman" w:hAnsi="Times New Roman" w:cs="Times New Roman"/>
                <w:szCs w:val="24"/>
              </w:rPr>
              <w:t xml:space="preserve"> ilgili okullara </w:t>
            </w:r>
            <w:r w:rsidR="00026544" w:rsidRPr="00652D91">
              <w:rPr>
                <w:rFonts w:ascii="Times New Roman" w:hAnsi="Times New Roman" w:cs="Times New Roman"/>
                <w:szCs w:val="24"/>
              </w:rPr>
              <w:t>gönderilmesi.</w:t>
            </w:r>
          </w:p>
          <w:p w:rsidR="00026544" w:rsidRPr="00652D91" w:rsidRDefault="00821501" w:rsidP="00821501">
            <w:pPr>
              <w:pStyle w:val="ListeParagraf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szCs w:val="24"/>
              </w:rPr>
              <w:t>25-26 Mart 2019</w:t>
            </w:r>
            <w:r w:rsidR="00026544" w:rsidRPr="00652D91">
              <w:rPr>
                <w:rFonts w:ascii="Times New Roman" w:hAnsi="Times New Roman" w:cs="Times New Roman"/>
                <w:szCs w:val="24"/>
              </w:rPr>
              <w:t xml:space="preserve"> tarihleri arasında Oyun </w:t>
            </w:r>
            <w:r w:rsidRPr="00652D91">
              <w:rPr>
                <w:rFonts w:ascii="Times New Roman" w:hAnsi="Times New Roman" w:cs="Times New Roman"/>
                <w:szCs w:val="24"/>
              </w:rPr>
              <w:t>İzleme Ekibi/Ekiplerine ilçe Millî Eğitim Müdürlüğü’n</w:t>
            </w:r>
            <w:r w:rsidR="00026544" w:rsidRPr="00652D91">
              <w:rPr>
                <w:rFonts w:ascii="Times New Roman" w:hAnsi="Times New Roman" w:cs="Times New Roman"/>
                <w:szCs w:val="24"/>
              </w:rPr>
              <w:t>de eğitim semineri verilmesi.</w:t>
            </w:r>
          </w:p>
          <w:p w:rsidR="00026544" w:rsidRPr="00652D91" w:rsidRDefault="00821501" w:rsidP="00821501">
            <w:pPr>
              <w:pStyle w:val="ListeParagraf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szCs w:val="24"/>
              </w:rPr>
              <w:t>27 Mart 2019</w:t>
            </w:r>
            <w:r w:rsidR="00026544" w:rsidRPr="00652D9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52D91">
              <w:rPr>
                <w:rFonts w:ascii="Times New Roman" w:hAnsi="Times New Roman" w:cs="Times New Roman"/>
                <w:szCs w:val="24"/>
              </w:rPr>
              <w:t>Çarşamba günü “Dünya Tiyatro Günü” dolayısıyla “Çankaya Okullar Arası 22</w:t>
            </w:r>
            <w:r w:rsidR="002E52BC" w:rsidRPr="00652D91">
              <w:rPr>
                <w:rFonts w:ascii="Times New Roman" w:hAnsi="Times New Roman" w:cs="Times New Roman"/>
                <w:szCs w:val="24"/>
              </w:rPr>
              <w:t xml:space="preserve">.Tiyatro </w:t>
            </w:r>
            <w:r w:rsidR="00026544" w:rsidRPr="00652D91">
              <w:rPr>
                <w:rFonts w:ascii="Times New Roman" w:hAnsi="Times New Roman" w:cs="Times New Roman"/>
                <w:szCs w:val="24"/>
              </w:rPr>
              <w:t>Ş</w:t>
            </w:r>
            <w:r w:rsidRPr="00652D91">
              <w:rPr>
                <w:rFonts w:ascii="Times New Roman" w:hAnsi="Times New Roman" w:cs="Times New Roman"/>
                <w:szCs w:val="24"/>
              </w:rPr>
              <w:t xml:space="preserve">enliği”nin Açılış Programı ile </w:t>
            </w:r>
            <w:r w:rsidR="007E4658" w:rsidRPr="00652D91">
              <w:rPr>
                <w:rFonts w:ascii="Times New Roman" w:hAnsi="Times New Roman" w:cs="Times New Roman"/>
                <w:szCs w:val="24"/>
              </w:rPr>
              <w:t xml:space="preserve">Oyun </w:t>
            </w:r>
            <w:r w:rsidRPr="00652D91">
              <w:rPr>
                <w:rFonts w:ascii="Times New Roman" w:hAnsi="Times New Roman" w:cs="Times New Roman"/>
                <w:szCs w:val="24"/>
              </w:rPr>
              <w:t>Afiş</w:t>
            </w:r>
            <w:r w:rsidR="007E4658" w:rsidRPr="00652D91">
              <w:rPr>
                <w:rFonts w:ascii="Times New Roman" w:hAnsi="Times New Roman" w:cs="Times New Roman"/>
                <w:szCs w:val="24"/>
              </w:rPr>
              <w:t>leri S</w:t>
            </w:r>
            <w:r w:rsidRPr="00652D91">
              <w:rPr>
                <w:rFonts w:ascii="Times New Roman" w:hAnsi="Times New Roman" w:cs="Times New Roman"/>
                <w:szCs w:val="24"/>
              </w:rPr>
              <w:t>ergisi</w:t>
            </w:r>
            <w:r w:rsidR="002E52BC" w:rsidRPr="00652D91"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652D91">
              <w:rPr>
                <w:rFonts w:ascii="Times New Roman" w:hAnsi="Times New Roman" w:cs="Times New Roman"/>
                <w:szCs w:val="24"/>
              </w:rPr>
              <w:t xml:space="preserve"> düzenlenmesi.</w:t>
            </w:r>
            <w:r w:rsidR="007E4658" w:rsidRPr="00652D91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652D9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26544" w:rsidRPr="00652D91" w:rsidRDefault="00821501" w:rsidP="00821501">
            <w:pPr>
              <w:pStyle w:val="ListeParagraf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szCs w:val="24"/>
              </w:rPr>
              <w:t>28 Mart 2019</w:t>
            </w:r>
            <w:r w:rsidR="00026544" w:rsidRPr="00652D91">
              <w:rPr>
                <w:rFonts w:ascii="Times New Roman" w:hAnsi="Times New Roman" w:cs="Times New Roman"/>
                <w:szCs w:val="24"/>
              </w:rPr>
              <w:t xml:space="preserve"> tarihi itiba</w:t>
            </w:r>
            <w:r w:rsidRPr="00652D91">
              <w:rPr>
                <w:rFonts w:ascii="Times New Roman" w:hAnsi="Times New Roman" w:cs="Times New Roman"/>
                <w:szCs w:val="24"/>
              </w:rPr>
              <w:t>riyle oyunların izleyici ile buluşması. Oyun izleme ekibince izlenmesi ve değerlendirilmesi.</w:t>
            </w:r>
          </w:p>
          <w:p w:rsidR="00821501" w:rsidRPr="00652D91" w:rsidRDefault="00821501" w:rsidP="00821501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25D0" w:rsidRPr="00652D91" w:rsidTr="002E52BC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C25D0" w:rsidRPr="00652D91" w:rsidRDefault="001C25D0" w:rsidP="001C25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C25D0" w:rsidRPr="00652D91" w:rsidRDefault="001C25D0" w:rsidP="001C25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C25D0" w:rsidRPr="00652D91" w:rsidRDefault="001C25D0" w:rsidP="001C25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>NİSAN</w:t>
            </w:r>
          </w:p>
          <w:p w:rsidR="001C25D0" w:rsidRPr="00652D91" w:rsidRDefault="001C25D0" w:rsidP="001C25D0">
            <w:pPr>
              <w:tabs>
                <w:tab w:val="center" w:pos="51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1C25D0" w:rsidRPr="00652D91" w:rsidRDefault="001C25D0" w:rsidP="001C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C25D0" w:rsidRPr="00652D91" w:rsidRDefault="001C25D0" w:rsidP="001C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C25D0" w:rsidRPr="00652D91" w:rsidRDefault="001C25D0" w:rsidP="001C25D0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szCs w:val="24"/>
              </w:rPr>
              <w:t>Oyunların Sahnelenmesine ve izlenmesine devam edilmesi.</w:t>
            </w:r>
          </w:p>
          <w:p w:rsidR="001C25D0" w:rsidRPr="00652D91" w:rsidRDefault="001C25D0" w:rsidP="001C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C25D0" w:rsidRPr="00652D91" w:rsidRDefault="001C25D0" w:rsidP="001C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C25D0" w:rsidRPr="00652D91" w:rsidRDefault="001C25D0" w:rsidP="001C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7B03" w:rsidRPr="00652D91" w:rsidTr="00652D91">
        <w:trPr>
          <w:trHeight w:val="533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544" w:rsidRPr="00652D91" w:rsidRDefault="00026544" w:rsidP="001C25D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D0" w:rsidRPr="00652D91" w:rsidRDefault="001C25D0" w:rsidP="001C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25D0" w:rsidRPr="00652D91" w:rsidTr="002E52BC">
        <w:trPr>
          <w:trHeight w:val="8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D0" w:rsidRPr="00652D91" w:rsidRDefault="001C25D0" w:rsidP="001C25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C25D0" w:rsidRPr="00652D91" w:rsidRDefault="001C25D0" w:rsidP="001C25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>NİSAN</w:t>
            </w:r>
          </w:p>
          <w:p w:rsidR="001C25D0" w:rsidRPr="00652D91" w:rsidRDefault="001C25D0" w:rsidP="001C25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D0" w:rsidRPr="00652D91" w:rsidRDefault="001C25D0" w:rsidP="001C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szCs w:val="24"/>
              </w:rPr>
              <w:t>25 Mart- 03 Nisan 2019 tarihleri arasında EK-1 in güncellenerek Word formatında(çizelgedeki bilgiler kopyalanabilir olmalı) CD’ye kayıt edilmesi. Aynı CD’ye tiyatro oyun afişi ile oyuncuların toplu halde kostümlü 2 fotoğrafının da eklenerek(Katılım Belgesi ve Kitapçık için), elden Kültür Bölümüne teslim edilmesi.</w:t>
            </w:r>
          </w:p>
          <w:p w:rsidR="001C25D0" w:rsidRPr="00652D91" w:rsidRDefault="001C25D0" w:rsidP="0082150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7A2" w:rsidRPr="00652D91" w:rsidTr="002E52BC">
        <w:trPr>
          <w:trHeight w:val="8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2" w:rsidRPr="00652D91" w:rsidRDefault="00F407A2" w:rsidP="00821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407A2" w:rsidRPr="00652D91" w:rsidRDefault="00F407A2" w:rsidP="00F407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>MAYIS</w:t>
            </w:r>
          </w:p>
          <w:p w:rsidR="00F407A2" w:rsidRPr="00652D91" w:rsidRDefault="00F407A2" w:rsidP="00F407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2" w:rsidRPr="00652D91" w:rsidRDefault="00F407A2" w:rsidP="00821501">
            <w:pPr>
              <w:rPr>
                <w:rFonts w:ascii="Times New Roman" w:hAnsi="Times New Roman" w:cs="Times New Roman"/>
                <w:szCs w:val="24"/>
              </w:rPr>
            </w:pPr>
            <w:r w:rsidRPr="00652D91">
              <w:rPr>
                <w:rFonts w:ascii="Times New Roman" w:hAnsi="Times New Roman" w:cs="Times New Roman"/>
                <w:szCs w:val="24"/>
              </w:rPr>
              <w:t>Tiyatro Şenliği Kapanış Programı  ve Oyun Afişleri Sergisi</w:t>
            </w:r>
          </w:p>
        </w:tc>
      </w:tr>
    </w:tbl>
    <w:p w:rsidR="004C4EF4" w:rsidRPr="00652D91" w:rsidRDefault="004C4EF4" w:rsidP="004C4EF4">
      <w:pPr>
        <w:rPr>
          <w:rFonts w:ascii="Times New Roman" w:hAnsi="Times New Roman" w:cs="Times New Roman"/>
          <w:szCs w:val="24"/>
        </w:rPr>
      </w:pPr>
    </w:p>
    <w:p w:rsidR="004C4EF4" w:rsidRPr="00652D91" w:rsidRDefault="004C4EF4" w:rsidP="004C4EF4">
      <w:pPr>
        <w:tabs>
          <w:tab w:val="left" w:pos="2940"/>
        </w:tabs>
        <w:rPr>
          <w:rFonts w:ascii="Times New Roman" w:hAnsi="Times New Roman" w:cs="Times New Roman"/>
          <w:szCs w:val="24"/>
        </w:rPr>
      </w:pPr>
      <w:r w:rsidRPr="00652D91">
        <w:rPr>
          <w:rFonts w:ascii="Times New Roman" w:hAnsi="Times New Roman" w:cs="Times New Roman"/>
          <w:szCs w:val="24"/>
        </w:rPr>
        <w:tab/>
      </w:r>
    </w:p>
    <w:sectPr w:rsidR="004C4EF4" w:rsidRPr="00652D91" w:rsidSect="001C25D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F2" w:rsidRDefault="00FE3CF2" w:rsidP="00F407A2">
      <w:pPr>
        <w:spacing w:after="0" w:line="240" w:lineRule="auto"/>
      </w:pPr>
      <w:r>
        <w:separator/>
      </w:r>
    </w:p>
  </w:endnote>
  <w:endnote w:type="continuationSeparator" w:id="0">
    <w:p w:rsidR="00FE3CF2" w:rsidRDefault="00FE3CF2" w:rsidP="00F4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F2" w:rsidRDefault="00FE3CF2" w:rsidP="00F407A2">
      <w:pPr>
        <w:spacing w:after="0" w:line="240" w:lineRule="auto"/>
      </w:pPr>
      <w:r>
        <w:separator/>
      </w:r>
    </w:p>
  </w:footnote>
  <w:footnote w:type="continuationSeparator" w:id="0">
    <w:p w:rsidR="00FE3CF2" w:rsidRDefault="00FE3CF2" w:rsidP="00F4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668"/>
    <w:multiLevelType w:val="hybridMultilevel"/>
    <w:tmpl w:val="CF5A3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6D73"/>
    <w:multiLevelType w:val="hybridMultilevel"/>
    <w:tmpl w:val="5A340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36DE6"/>
    <w:multiLevelType w:val="hybridMultilevel"/>
    <w:tmpl w:val="B1080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5249C"/>
    <w:multiLevelType w:val="hybridMultilevel"/>
    <w:tmpl w:val="77C66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E4938"/>
    <w:multiLevelType w:val="hybridMultilevel"/>
    <w:tmpl w:val="4F221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05271"/>
    <w:multiLevelType w:val="hybridMultilevel"/>
    <w:tmpl w:val="DAC2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3731C"/>
    <w:multiLevelType w:val="hybridMultilevel"/>
    <w:tmpl w:val="98EAB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F78D7"/>
    <w:multiLevelType w:val="hybridMultilevel"/>
    <w:tmpl w:val="54B66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03"/>
    <w:rsid w:val="00026544"/>
    <w:rsid w:val="00146670"/>
    <w:rsid w:val="001C25D0"/>
    <w:rsid w:val="001E5132"/>
    <w:rsid w:val="00257985"/>
    <w:rsid w:val="00267A3B"/>
    <w:rsid w:val="002E168D"/>
    <w:rsid w:val="002E52BC"/>
    <w:rsid w:val="003E2410"/>
    <w:rsid w:val="00442BEE"/>
    <w:rsid w:val="00472720"/>
    <w:rsid w:val="00474F77"/>
    <w:rsid w:val="004C4EF4"/>
    <w:rsid w:val="005E282D"/>
    <w:rsid w:val="005F24CC"/>
    <w:rsid w:val="00624584"/>
    <w:rsid w:val="00652D91"/>
    <w:rsid w:val="006C390E"/>
    <w:rsid w:val="007E4658"/>
    <w:rsid w:val="00802931"/>
    <w:rsid w:val="00821501"/>
    <w:rsid w:val="008A42C8"/>
    <w:rsid w:val="009350A1"/>
    <w:rsid w:val="009359EC"/>
    <w:rsid w:val="00AD6C54"/>
    <w:rsid w:val="00D171DA"/>
    <w:rsid w:val="00D654E8"/>
    <w:rsid w:val="00DE2D67"/>
    <w:rsid w:val="00EE5033"/>
    <w:rsid w:val="00F407A2"/>
    <w:rsid w:val="00F67B03"/>
    <w:rsid w:val="00FB7192"/>
    <w:rsid w:val="00FE3CF2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11B19-50C4-4809-B3AD-0D220C63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7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74F77"/>
    <w:pPr>
      <w:ind w:left="720"/>
      <w:contextualSpacing/>
    </w:pPr>
  </w:style>
  <w:style w:type="paragraph" w:styleId="AralkYok">
    <w:name w:val="No Spacing"/>
    <w:uiPriority w:val="1"/>
    <w:qFormat/>
    <w:rsid w:val="003E2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pc</cp:lastModifiedBy>
  <cp:revision>2</cp:revision>
  <dcterms:created xsi:type="dcterms:W3CDTF">2018-11-26T10:12:00Z</dcterms:created>
  <dcterms:modified xsi:type="dcterms:W3CDTF">2018-11-26T10:12:00Z</dcterms:modified>
</cp:coreProperties>
</file>