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EE" w:rsidRPr="00A9277C" w:rsidRDefault="00F67B03" w:rsidP="00F6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77C">
        <w:rPr>
          <w:rFonts w:ascii="Times New Roman" w:hAnsi="Times New Roman" w:cs="Times New Roman"/>
          <w:sz w:val="24"/>
          <w:szCs w:val="24"/>
        </w:rPr>
        <w:t>ÇANKAYA İLÇE MİLLİ EĞİTİM MÜDÜRLÜĞÜ</w:t>
      </w:r>
    </w:p>
    <w:p w:rsidR="00F67B03" w:rsidRPr="00A9277C" w:rsidRDefault="00283A18" w:rsidP="00F6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77C">
        <w:rPr>
          <w:rFonts w:ascii="Times New Roman" w:hAnsi="Times New Roman" w:cs="Times New Roman"/>
          <w:sz w:val="24"/>
          <w:szCs w:val="24"/>
        </w:rPr>
        <w:t>2019-2020</w:t>
      </w:r>
      <w:r w:rsidR="00F67B03" w:rsidRPr="00A9277C">
        <w:rPr>
          <w:rFonts w:ascii="Times New Roman" w:hAnsi="Times New Roman" w:cs="Times New Roman"/>
          <w:sz w:val="24"/>
          <w:szCs w:val="24"/>
        </w:rPr>
        <w:t xml:space="preserve"> EĞİTİM VE ÖĞRETİM YILI</w:t>
      </w:r>
    </w:p>
    <w:p w:rsidR="00F67B03" w:rsidRPr="00A9277C" w:rsidRDefault="00283A18" w:rsidP="00F6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77C">
        <w:rPr>
          <w:rFonts w:ascii="Times New Roman" w:hAnsi="Times New Roman" w:cs="Times New Roman"/>
          <w:sz w:val="24"/>
          <w:szCs w:val="24"/>
        </w:rPr>
        <w:t>ÇANKAYA OKULLAR ARASI 23</w:t>
      </w:r>
      <w:r w:rsidR="00F67B03" w:rsidRPr="00A9277C">
        <w:rPr>
          <w:rFonts w:ascii="Times New Roman" w:hAnsi="Times New Roman" w:cs="Times New Roman"/>
          <w:sz w:val="24"/>
          <w:szCs w:val="24"/>
        </w:rPr>
        <w:t>. TİYATRO ŞENLİĞİ</w:t>
      </w:r>
    </w:p>
    <w:tbl>
      <w:tblPr>
        <w:tblStyle w:val="TabloKlavuzu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F67B03" w:rsidRPr="00A9277C" w:rsidTr="00D171DA">
        <w:tc>
          <w:tcPr>
            <w:tcW w:w="1242" w:type="dxa"/>
            <w:vAlign w:val="center"/>
          </w:tcPr>
          <w:p w:rsidR="00D171DA" w:rsidRPr="00A9277C" w:rsidRDefault="004C0684" w:rsidP="00D1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r w:rsidR="00474F77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B03" w:rsidRPr="00A9277C" w:rsidRDefault="006246E9" w:rsidP="00D1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70" w:type="dxa"/>
          </w:tcPr>
          <w:p w:rsidR="00474F77" w:rsidRPr="00A9277C" w:rsidRDefault="006246E9" w:rsidP="00474F77">
            <w:pPr>
              <w:pStyle w:val="ListeParagraf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Çankaya Okullar Arası 23</w:t>
            </w:r>
            <w:r w:rsidR="00474F77" w:rsidRPr="00A9277C">
              <w:rPr>
                <w:rFonts w:ascii="Times New Roman" w:hAnsi="Times New Roman" w:cs="Times New Roman"/>
                <w:sz w:val="24"/>
                <w:szCs w:val="24"/>
              </w:rPr>
              <w:t>. Tiyatro Şenliği için Kaymakamlık Onayı alınması.</w:t>
            </w:r>
          </w:p>
          <w:p w:rsidR="00474F77" w:rsidRPr="00A9277C" w:rsidRDefault="00474F77" w:rsidP="00F67B03">
            <w:pPr>
              <w:pStyle w:val="ListeParagraf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Resmi ve özel okullara </w:t>
            </w:r>
            <w:r w:rsidR="00D171D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çalışma takvimi ve </w:t>
            </w: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başvuru </w:t>
            </w:r>
            <w:r w:rsidR="00D171D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duyuru </w:t>
            </w: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yazısı ile eklerinin gönderilmesi. </w:t>
            </w:r>
          </w:p>
        </w:tc>
      </w:tr>
      <w:tr w:rsidR="00F67B03" w:rsidRPr="00A9277C" w:rsidTr="00D171DA">
        <w:tc>
          <w:tcPr>
            <w:tcW w:w="1242" w:type="dxa"/>
            <w:vAlign w:val="center"/>
          </w:tcPr>
          <w:p w:rsidR="00F67B03" w:rsidRPr="00A9277C" w:rsidRDefault="004B5DC8" w:rsidP="00D1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KASIM 2019</w:t>
            </w:r>
          </w:p>
        </w:tc>
        <w:tc>
          <w:tcPr>
            <w:tcW w:w="7970" w:type="dxa"/>
          </w:tcPr>
          <w:p w:rsidR="00F67B03" w:rsidRPr="00A9277C" w:rsidRDefault="00375A98" w:rsidP="00D171DA">
            <w:pPr>
              <w:pStyle w:val="ListeParagraf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13 Kasım </w:t>
            </w:r>
            <w:r w:rsidR="00743AE9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31333" w:rsidRPr="00A9277C">
              <w:rPr>
                <w:rFonts w:ascii="Times New Roman" w:hAnsi="Times New Roman" w:cs="Times New Roman"/>
                <w:sz w:val="24"/>
                <w:szCs w:val="24"/>
              </w:rPr>
              <w:t>Çarşamba günü</w:t>
            </w:r>
            <w:r w:rsidR="00164507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mesai</w:t>
            </w:r>
            <w:r w:rsidR="00D171D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bitimine kadar okulların başvuru cd. </w:t>
            </w:r>
            <w:proofErr w:type="spellStart"/>
            <w:r w:rsidR="00460A60" w:rsidRPr="00A9277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71DA" w:rsidRPr="00A9277C">
              <w:rPr>
                <w:rFonts w:ascii="Times New Roman" w:hAnsi="Times New Roman" w:cs="Times New Roman"/>
                <w:sz w:val="24"/>
                <w:szCs w:val="24"/>
              </w:rPr>
              <w:t>erin</w:t>
            </w:r>
            <w:r w:rsidR="009B5A2E" w:rsidRPr="00A927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9B5A2E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1DA" w:rsidRPr="00A9277C">
              <w:rPr>
                <w:rFonts w:ascii="Times New Roman" w:hAnsi="Times New Roman" w:cs="Times New Roman"/>
                <w:sz w:val="24"/>
                <w:szCs w:val="24"/>
              </w:rPr>
              <w:t>İlçe Milli Eği</w:t>
            </w:r>
            <w:r w:rsidR="00D01E2D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r w:rsidR="00110C52" w:rsidRPr="00A9277C">
              <w:rPr>
                <w:rFonts w:ascii="Times New Roman" w:hAnsi="Times New Roman" w:cs="Times New Roman"/>
                <w:sz w:val="24"/>
                <w:szCs w:val="24"/>
              </w:rPr>
              <w:t>Müdürlüğü Ortaöğretim</w:t>
            </w:r>
            <w:r w:rsidR="00D01E2D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110C52" w:rsidRPr="00A9277C">
              <w:rPr>
                <w:rFonts w:ascii="Times New Roman" w:hAnsi="Times New Roman" w:cs="Times New Roman"/>
                <w:sz w:val="24"/>
                <w:szCs w:val="24"/>
              </w:rPr>
              <w:t>bölümüne teslim</w:t>
            </w:r>
            <w:r w:rsidR="00D171D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edilmesi.</w:t>
            </w:r>
          </w:p>
          <w:p w:rsidR="00D171DA" w:rsidRPr="00A9277C" w:rsidRDefault="00C73170" w:rsidP="00D171DA">
            <w:pPr>
              <w:pStyle w:val="ListeParagraf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26-27-</w:t>
            </w:r>
            <w:r w:rsidR="00340F7B" w:rsidRPr="00A9277C">
              <w:rPr>
                <w:rFonts w:ascii="Times New Roman" w:hAnsi="Times New Roman" w:cs="Times New Roman"/>
                <w:sz w:val="24"/>
                <w:szCs w:val="24"/>
              </w:rPr>
              <w:t>28 Kasım 2019 tarihlerinde katılan</w:t>
            </w:r>
            <w:r w:rsidR="005E282D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okulların yönetmen öğretmenlerine “ </w:t>
            </w:r>
            <w:r w:rsidR="005E282D" w:rsidRPr="00A9277C">
              <w:rPr>
                <w:rFonts w:ascii="Times New Roman" w:hAnsi="Times New Roman" w:cs="Times New Roman"/>
                <w:b/>
                <w:sz w:val="24"/>
                <w:szCs w:val="24"/>
              </w:rPr>
              <w:t>Oyun Sahneleme Eğitim Semineri</w:t>
            </w:r>
            <w:r w:rsidR="005E282D" w:rsidRPr="00A9277C">
              <w:rPr>
                <w:rFonts w:ascii="Times New Roman" w:hAnsi="Times New Roman" w:cs="Times New Roman"/>
                <w:sz w:val="24"/>
                <w:szCs w:val="24"/>
              </w:rPr>
              <w:t>” düzenlenmesi.</w:t>
            </w:r>
          </w:p>
        </w:tc>
      </w:tr>
      <w:tr w:rsidR="00F67B03" w:rsidRPr="00A9277C" w:rsidTr="00D171DA">
        <w:tc>
          <w:tcPr>
            <w:tcW w:w="1242" w:type="dxa"/>
          </w:tcPr>
          <w:p w:rsidR="00F67B03" w:rsidRPr="00A9277C" w:rsidRDefault="005E282D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  <w:p w:rsidR="005E282D" w:rsidRPr="00A9277C" w:rsidRDefault="00C05C46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0" w:type="dxa"/>
          </w:tcPr>
          <w:p w:rsidR="00F67B03" w:rsidRPr="00A9277C" w:rsidRDefault="006E210F" w:rsidP="005E282D">
            <w:pPr>
              <w:pStyle w:val="ListeParagraf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BA0AC8" w:rsidRPr="00A9277C">
              <w:rPr>
                <w:rFonts w:ascii="Times New Roman" w:hAnsi="Times New Roman" w:cs="Times New Roman"/>
                <w:sz w:val="24"/>
                <w:szCs w:val="24"/>
              </w:rPr>
              <w:t>21 Şubat</w:t>
            </w:r>
            <w:r w:rsidR="0060211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2020 tarihleri</w:t>
            </w:r>
            <w:r w:rsidR="00DE2D67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arasında Oyun İzleme ve Değerlendirme Jürilerinin belirlenerek Kaymakamlık Oluru’nun alınması.</w:t>
            </w:r>
          </w:p>
          <w:p w:rsidR="00DE2D67" w:rsidRPr="00A9277C" w:rsidRDefault="00D75370" w:rsidP="005E282D">
            <w:pPr>
              <w:pStyle w:val="ListeParagraf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24 – 28 Şubat 2020</w:t>
            </w:r>
            <w:r w:rsidR="00DE2D67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Tiyatro Şenliği Oyun Sahneleme Programı</w:t>
            </w:r>
            <w:r w:rsidR="006E210F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67" w:rsidRPr="00A9277C">
              <w:rPr>
                <w:rFonts w:ascii="Times New Roman" w:hAnsi="Times New Roman" w:cs="Times New Roman"/>
                <w:sz w:val="24"/>
                <w:szCs w:val="24"/>
              </w:rPr>
              <w:t>(EK-2)’</w:t>
            </w:r>
            <w:proofErr w:type="spellStart"/>
            <w:r w:rsidR="00DE2D67" w:rsidRPr="00A9277C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="00DE2D67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hazırlanması, sahne onaylarının alınması ve okullara duyurulması.</w:t>
            </w:r>
          </w:p>
        </w:tc>
      </w:tr>
      <w:tr w:rsidR="00F67B03" w:rsidRPr="00A9277C" w:rsidTr="00D171DA">
        <w:tc>
          <w:tcPr>
            <w:tcW w:w="1242" w:type="dxa"/>
          </w:tcPr>
          <w:p w:rsidR="00F67B03" w:rsidRPr="00A9277C" w:rsidRDefault="00DE2D67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DE2D67" w:rsidRPr="00A9277C" w:rsidRDefault="00C05C46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0" w:type="dxa"/>
          </w:tcPr>
          <w:p w:rsidR="00F67B03" w:rsidRPr="00A9277C" w:rsidRDefault="00D0167B" w:rsidP="009359EC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2-13 Mart 2020</w:t>
            </w:r>
            <w:r w:rsidR="00472720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katılımcı okulların oyu</w:t>
            </w:r>
            <w:r w:rsidR="00E9585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n afişlerinin 50*70 boyutlarında </w:t>
            </w:r>
            <w:proofErr w:type="spellStart"/>
            <w:r w:rsidR="00E9585A" w:rsidRPr="00A9277C">
              <w:rPr>
                <w:rFonts w:ascii="Times New Roman" w:hAnsi="Times New Roman" w:cs="Times New Roman"/>
                <w:sz w:val="24"/>
                <w:szCs w:val="24"/>
              </w:rPr>
              <w:t>fotoblog</w:t>
            </w:r>
            <w:proofErr w:type="spellEnd"/>
            <w:r w:rsidR="00E9585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yapılmış veya mukavva üzerine </w:t>
            </w:r>
            <w:r w:rsidR="00D456F8" w:rsidRPr="00A9277C">
              <w:rPr>
                <w:rFonts w:ascii="Times New Roman" w:hAnsi="Times New Roman" w:cs="Times New Roman"/>
                <w:sz w:val="24"/>
                <w:szCs w:val="24"/>
              </w:rPr>
              <w:t>yapıştırılmış haliyle</w:t>
            </w: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Çankaya </w:t>
            </w:r>
            <w:r w:rsidR="00D456F8" w:rsidRPr="00A9277C">
              <w:rPr>
                <w:rFonts w:ascii="Times New Roman" w:hAnsi="Times New Roman" w:cs="Times New Roman"/>
                <w:sz w:val="24"/>
                <w:szCs w:val="24"/>
              </w:rPr>
              <w:t>MEM Ortaöğretim</w:t>
            </w:r>
            <w:r w:rsidR="00110C52" w:rsidRPr="00A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6F8" w:rsidRPr="00A9277C">
              <w:rPr>
                <w:rFonts w:ascii="Times New Roman" w:hAnsi="Times New Roman" w:cs="Times New Roman"/>
                <w:sz w:val="24"/>
                <w:szCs w:val="24"/>
              </w:rPr>
              <w:t>2 bölümüne</w:t>
            </w:r>
            <w:r w:rsidR="00110C52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720" w:rsidRPr="00A9277C">
              <w:rPr>
                <w:rFonts w:ascii="Times New Roman" w:hAnsi="Times New Roman" w:cs="Times New Roman"/>
                <w:sz w:val="24"/>
                <w:szCs w:val="24"/>
              </w:rPr>
              <w:t>teslim edilmesi.</w:t>
            </w:r>
            <w:r w:rsidR="009359EC" w:rsidRPr="00A9277C">
              <w:rPr>
                <w:rFonts w:ascii="Times New Roman" w:hAnsi="Times New Roman" w:cs="Times New Roman"/>
                <w:sz w:val="24"/>
                <w:szCs w:val="24"/>
              </w:rPr>
              <w:t>(Eksik ve zamanında teslim edilmeyen afişler törende sergilenmeyecektir.)</w:t>
            </w:r>
          </w:p>
          <w:p w:rsidR="00472720" w:rsidRPr="00A9277C" w:rsidRDefault="004A6DB0" w:rsidP="005B4617">
            <w:pPr>
              <w:pStyle w:val="ListeParagraf"/>
              <w:numPr>
                <w:ilvl w:val="0"/>
                <w:numId w:val="7"/>
              </w:numPr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5-13 Mart 202</w:t>
            </w:r>
            <w:r w:rsidR="007C7315" w:rsidRPr="00A92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9EC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Tiyatro Şenliği kapsamında oyunlara misafir izleyici olarak katılacak okulların</w:t>
            </w:r>
            <w:r w:rsidR="00026544" w:rsidRPr="00A92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9EC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izlemek istedikleri oyunlar ile seyirci </w:t>
            </w:r>
            <w:r w:rsidR="007C7315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sayılarını Çankaya </w:t>
            </w:r>
            <w:proofErr w:type="gramStart"/>
            <w:r w:rsidR="007C7315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  <w:r w:rsidR="009765DD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Ortaöğretim</w:t>
            </w:r>
            <w:proofErr w:type="gramEnd"/>
            <w:r w:rsidR="009765DD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-2  bölümüne </w:t>
            </w:r>
            <w:r w:rsidR="007C7315" w:rsidRPr="00A9277C">
              <w:rPr>
                <w:rFonts w:ascii="Times New Roman" w:hAnsi="Times New Roman" w:cs="Times New Roman"/>
                <w:sz w:val="24"/>
                <w:szCs w:val="24"/>
              </w:rPr>
              <w:t>bildirmeleri</w:t>
            </w:r>
            <w:r w:rsidR="009359EC" w:rsidRPr="00A9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9EC" w:rsidRPr="00A9277C" w:rsidRDefault="009359EC" w:rsidP="00C918C2">
            <w:pPr>
              <w:pStyle w:val="ListeParagraf"/>
              <w:numPr>
                <w:ilvl w:val="0"/>
                <w:numId w:val="7"/>
              </w:numPr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526" w:rsidRPr="00A9277C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Mart </w:t>
            </w:r>
            <w:r w:rsidR="00A97398" w:rsidRPr="00A927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Oyun izleme Programı’nın ilgili okullara </w:t>
            </w:r>
            <w:r w:rsidR="00026544" w:rsidRPr="00A9277C">
              <w:rPr>
                <w:rFonts w:ascii="Times New Roman" w:hAnsi="Times New Roman" w:cs="Times New Roman"/>
                <w:sz w:val="24"/>
                <w:szCs w:val="24"/>
              </w:rPr>
              <w:t>gönderilmesi.</w:t>
            </w:r>
          </w:p>
          <w:p w:rsidR="00026544" w:rsidRPr="00A9277C" w:rsidRDefault="007A1447" w:rsidP="009359EC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6A5BBA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Mart 2020</w:t>
            </w:r>
            <w:r w:rsidR="00026544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</w:t>
            </w:r>
            <w:r w:rsidR="003603DE" w:rsidRPr="00A92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26544" w:rsidRPr="00A9277C">
              <w:rPr>
                <w:rFonts w:ascii="Times New Roman" w:hAnsi="Times New Roman" w:cs="Times New Roman"/>
                <w:sz w:val="24"/>
                <w:szCs w:val="24"/>
              </w:rPr>
              <w:t>Oyun İzleme ve Değerlendirme Jürileri” ne ilçe Millî Eğitim Müdürlüğünde eğitim semineri verilmesi.</w:t>
            </w:r>
          </w:p>
          <w:p w:rsidR="00026544" w:rsidRPr="00A9277C" w:rsidRDefault="003A0850" w:rsidP="00026544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27 Mart 2020 </w:t>
            </w:r>
            <w:r w:rsidR="00393F22" w:rsidRPr="00A9277C">
              <w:rPr>
                <w:rFonts w:ascii="Times New Roman" w:hAnsi="Times New Roman" w:cs="Times New Roman"/>
                <w:sz w:val="24"/>
                <w:szCs w:val="24"/>
              </w:rPr>
              <w:t>Cuma günü</w:t>
            </w:r>
            <w:r w:rsidR="00026544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“Dünya Tiyatrolar Günü” kaps</w:t>
            </w: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amında “Çankaya Okullar Arası 23</w:t>
            </w:r>
            <w:r w:rsidR="00026544" w:rsidRPr="00A9277C">
              <w:rPr>
                <w:rFonts w:ascii="Times New Roman" w:hAnsi="Times New Roman" w:cs="Times New Roman"/>
                <w:sz w:val="24"/>
                <w:szCs w:val="24"/>
              </w:rPr>
              <w:t>.Tiyatro Şenliği” Açılışı ve Afiş Sergisi.</w:t>
            </w:r>
          </w:p>
          <w:p w:rsidR="00026544" w:rsidRPr="00A9277C" w:rsidRDefault="00C05C46" w:rsidP="00026544">
            <w:pPr>
              <w:pStyle w:val="ListeParagraf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30 Mart 2020 </w:t>
            </w:r>
            <w:r w:rsidR="00026544" w:rsidRPr="00A9277C">
              <w:rPr>
                <w:rFonts w:ascii="Times New Roman" w:hAnsi="Times New Roman" w:cs="Times New Roman"/>
                <w:sz w:val="24"/>
                <w:szCs w:val="24"/>
              </w:rPr>
              <w:t>tarihi itibariyle oyunların sahnelenmesi ve jürilerce izlenmesi.</w:t>
            </w:r>
          </w:p>
        </w:tc>
      </w:tr>
      <w:tr w:rsidR="00F67B03" w:rsidRPr="00A9277C" w:rsidTr="00D171DA">
        <w:tc>
          <w:tcPr>
            <w:tcW w:w="1242" w:type="dxa"/>
          </w:tcPr>
          <w:p w:rsidR="00F67B03" w:rsidRPr="00A9277C" w:rsidRDefault="00026544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  <w:p w:rsidR="00026544" w:rsidRPr="00A9277C" w:rsidRDefault="002124F8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0" w:type="dxa"/>
          </w:tcPr>
          <w:p w:rsidR="00F67B03" w:rsidRPr="00A9277C" w:rsidRDefault="00380FA5" w:rsidP="00802931">
            <w:pPr>
              <w:pStyle w:val="ListeParagraf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27 Mart- 3</w:t>
            </w:r>
            <w:r w:rsidR="003279FD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Nisan 2020</w:t>
            </w:r>
            <w:r w:rsidR="00802931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EK- 1 in güncellenerek son halinin cd ye kayıt edilmesi. Aynı cd ye tiyatro oyun afişinin ve 2 adet kostümlü tiyatro oyuncularının topluca çekilmiş fotoğrafının eklenerek.</w:t>
            </w:r>
            <w:r w:rsidR="000B1C7F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31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(Katılım Belgesi ve Kitapçık için) </w:t>
            </w:r>
            <w:r w:rsidR="00155593" w:rsidRPr="00A9277C">
              <w:rPr>
                <w:rFonts w:ascii="Times New Roman" w:hAnsi="Times New Roman" w:cs="Times New Roman"/>
                <w:sz w:val="24"/>
                <w:szCs w:val="24"/>
              </w:rPr>
              <w:t>elden Çankaya</w:t>
            </w:r>
            <w:r w:rsidR="00BD6E59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593" w:rsidRPr="00A9277C">
              <w:rPr>
                <w:rFonts w:ascii="Times New Roman" w:hAnsi="Times New Roman" w:cs="Times New Roman"/>
                <w:sz w:val="24"/>
                <w:szCs w:val="24"/>
              </w:rPr>
              <w:t>MEM Ortaöğretim</w:t>
            </w:r>
            <w:r w:rsidR="00BD6E59" w:rsidRPr="00A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593" w:rsidRPr="00A9277C">
              <w:rPr>
                <w:rFonts w:ascii="Times New Roman" w:hAnsi="Times New Roman" w:cs="Times New Roman"/>
                <w:sz w:val="24"/>
                <w:szCs w:val="24"/>
              </w:rPr>
              <w:t>2 bölümüne</w:t>
            </w:r>
            <w:r w:rsidR="00BD6E59" w:rsidRPr="00A9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31" w:rsidRPr="00A9277C">
              <w:rPr>
                <w:rFonts w:ascii="Times New Roman" w:hAnsi="Times New Roman" w:cs="Times New Roman"/>
                <w:sz w:val="24"/>
                <w:szCs w:val="24"/>
              </w:rPr>
              <w:t>teslim edilmesi.</w:t>
            </w:r>
          </w:p>
          <w:p w:rsidR="009350A1" w:rsidRPr="00A9277C" w:rsidRDefault="009350A1" w:rsidP="00802931">
            <w:pPr>
              <w:pStyle w:val="ListeParagraf"/>
              <w:numPr>
                <w:ilvl w:val="0"/>
                <w:numId w:val="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Oyunların Sahnelenmesinin ve Jürilerin oyun izlemeye devam etmesi.</w:t>
            </w:r>
          </w:p>
        </w:tc>
      </w:tr>
      <w:tr w:rsidR="00F67B03" w:rsidRPr="00A9277C" w:rsidTr="009350A1">
        <w:tc>
          <w:tcPr>
            <w:tcW w:w="1242" w:type="dxa"/>
          </w:tcPr>
          <w:p w:rsidR="009350A1" w:rsidRPr="00A9277C" w:rsidRDefault="009350A1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  <w:p w:rsidR="009350A1" w:rsidRPr="00A9277C" w:rsidRDefault="00D028A4" w:rsidP="00F6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70" w:type="dxa"/>
            <w:vAlign w:val="center"/>
          </w:tcPr>
          <w:p w:rsidR="009350A1" w:rsidRPr="00A9277C" w:rsidRDefault="009350A1" w:rsidP="0093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7C">
              <w:rPr>
                <w:rFonts w:ascii="Times New Roman" w:hAnsi="Times New Roman" w:cs="Times New Roman"/>
                <w:sz w:val="24"/>
                <w:szCs w:val="24"/>
              </w:rPr>
              <w:t>Tiyatro Şenliği Kapanış Töreni ve Oyun Afişleri Sergisi</w:t>
            </w:r>
          </w:p>
        </w:tc>
      </w:tr>
    </w:tbl>
    <w:p w:rsidR="00EE5033" w:rsidRPr="00A9277C" w:rsidRDefault="00DE2D67" w:rsidP="00F67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77C">
        <w:rPr>
          <w:rFonts w:ascii="Times New Roman" w:hAnsi="Times New Roman" w:cs="Times New Roman"/>
          <w:sz w:val="24"/>
          <w:szCs w:val="24"/>
        </w:rPr>
        <w:t xml:space="preserve">YILLIK </w:t>
      </w:r>
      <w:r w:rsidR="00F67B03" w:rsidRPr="00A9277C">
        <w:rPr>
          <w:rFonts w:ascii="Times New Roman" w:hAnsi="Times New Roman" w:cs="Times New Roman"/>
          <w:sz w:val="24"/>
          <w:szCs w:val="24"/>
        </w:rPr>
        <w:t>ÇALIŞMA TAKVİMİ</w:t>
      </w:r>
      <w:r w:rsidR="00A328B8" w:rsidRPr="00A9277C">
        <w:rPr>
          <w:rFonts w:ascii="Times New Roman" w:hAnsi="Times New Roman" w:cs="Times New Roman"/>
          <w:sz w:val="24"/>
          <w:szCs w:val="24"/>
        </w:rPr>
        <w:t xml:space="preserve"> (EK-2</w:t>
      </w:r>
      <w:r w:rsidR="00FC00AA" w:rsidRPr="00A9277C">
        <w:rPr>
          <w:rFonts w:ascii="Times New Roman" w:hAnsi="Times New Roman" w:cs="Times New Roman"/>
          <w:sz w:val="24"/>
          <w:szCs w:val="24"/>
        </w:rPr>
        <w:t>)</w:t>
      </w:r>
    </w:p>
    <w:p w:rsidR="00EE5033" w:rsidRPr="00A9277C" w:rsidRDefault="00EE5033" w:rsidP="00EE5033">
      <w:pPr>
        <w:rPr>
          <w:rFonts w:ascii="Times New Roman" w:hAnsi="Times New Roman" w:cs="Times New Roman"/>
          <w:sz w:val="24"/>
          <w:szCs w:val="24"/>
        </w:rPr>
      </w:pPr>
    </w:p>
    <w:p w:rsidR="00EE5033" w:rsidRPr="00A9277C" w:rsidRDefault="00EE5033" w:rsidP="00EE5033">
      <w:pPr>
        <w:rPr>
          <w:rFonts w:ascii="Times New Roman" w:hAnsi="Times New Roman" w:cs="Times New Roman"/>
          <w:sz w:val="24"/>
          <w:szCs w:val="24"/>
        </w:rPr>
      </w:pPr>
    </w:p>
    <w:p w:rsidR="00EE5033" w:rsidRPr="00A9277C" w:rsidRDefault="00840C58" w:rsidP="00EE5033">
      <w:pPr>
        <w:jc w:val="both"/>
        <w:rPr>
          <w:rFonts w:ascii="Times New Roman" w:hAnsi="Times New Roman" w:cs="Times New Roman"/>
          <w:sz w:val="24"/>
          <w:szCs w:val="24"/>
        </w:rPr>
      </w:pPr>
      <w:r w:rsidRPr="00A9277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10730" w:rsidRPr="00A9277C" w:rsidRDefault="00610730" w:rsidP="00EE5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033" w:rsidRPr="00A9277C" w:rsidRDefault="00EE5033" w:rsidP="00EE50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="004E7F9C" w:rsidRPr="00A9277C">
        <w:rPr>
          <w:rFonts w:ascii="Times New Roman" w:hAnsi="Times New Roman" w:cs="Times New Roman"/>
          <w:sz w:val="24"/>
          <w:szCs w:val="24"/>
        </w:rPr>
        <w:t>Şerafettin DELİALİOĞLU</w:t>
      </w:r>
      <w:r w:rsidRPr="00A927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</w:r>
      <w:r w:rsidRPr="00A9277C">
        <w:rPr>
          <w:rFonts w:ascii="Times New Roman" w:hAnsi="Times New Roman" w:cs="Times New Roman"/>
          <w:sz w:val="24"/>
          <w:szCs w:val="24"/>
        </w:rPr>
        <w:tab/>
        <w:t xml:space="preserve">             Şube Müdürü</w:t>
      </w:r>
    </w:p>
    <w:sectPr w:rsidR="00EE5033" w:rsidRPr="00A9277C" w:rsidSect="00F67B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668"/>
    <w:multiLevelType w:val="hybridMultilevel"/>
    <w:tmpl w:val="CF5A3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D73"/>
    <w:multiLevelType w:val="hybridMultilevel"/>
    <w:tmpl w:val="5A340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6DE6"/>
    <w:multiLevelType w:val="hybridMultilevel"/>
    <w:tmpl w:val="B1080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249C"/>
    <w:multiLevelType w:val="hybridMultilevel"/>
    <w:tmpl w:val="77C66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4938"/>
    <w:multiLevelType w:val="hybridMultilevel"/>
    <w:tmpl w:val="4F22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05271"/>
    <w:multiLevelType w:val="hybridMultilevel"/>
    <w:tmpl w:val="47948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3731C"/>
    <w:multiLevelType w:val="hybridMultilevel"/>
    <w:tmpl w:val="98EAB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F78D7"/>
    <w:multiLevelType w:val="hybridMultilevel"/>
    <w:tmpl w:val="54B66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7B03"/>
    <w:rsid w:val="00026544"/>
    <w:rsid w:val="000B1C7F"/>
    <w:rsid w:val="0010194B"/>
    <w:rsid w:val="00110C52"/>
    <w:rsid w:val="00146B9E"/>
    <w:rsid w:val="00155593"/>
    <w:rsid w:val="00155873"/>
    <w:rsid w:val="00164507"/>
    <w:rsid w:val="002124F8"/>
    <w:rsid w:val="00227CF4"/>
    <w:rsid w:val="00232B7C"/>
    <w:rsid w:val="00283A18"/>
    <w:rsid w:val="002E0AB3"/>
    <w:rsid w:val="003279FD"/>
    <w:rsid w:val="00340F7B"/>
    <w:rsid w:val="003603DE"/>
    <w:rsid w:val="00375A98"/>
    <w:rsid w:val="00380FA5"/>
    <w:rsid w:val="00393F22"/>
    <w:rsid w:val="003A0850"/>
    <w:rsid w:val="00442BEE"/>
    <w:rsid w:val="00460A60"/>
    <w:rsid w:val="00472720"/>
    <w:rsid w:val="00474F77"/>
    <w:rsid w:val="004768A6"/>
    <w:rsid w:val="004A6DB0"/>
    <w:rsid w:val="004B5DC8"/>
    <w:rsid w:val="004C0684"/>
    <w:rsid w:val="004E7F9C"/>
    <w:rsid w:val="005836FF"/>
    <w:rsid w:val="00585509"/>
    <w:rsid w:val="0059754B"/>
    <w:rsid w:val="005B4617"/>
    <w:rsid w:val="005E282D"/>
    <w:rsid w:val="0060211A"/>
    <w:rsid w:val="00606D50"/>
    <w:rsid w:val="00610730"/>
    <w:rsid w:val="00624584"/>
    <w:rsid w:val="006246E9"/>
    <w:rsid w:val="006668EC"/>
    <w:rsid w:val="00675169"/>
    <w:rsid w:val="006A5BBA"/>
    <w:rsid w:val="006E210F"/>
    <w:rsid w:val="00716AA2"/>
    <w:rsid w:val="00743AE9"/>
    <w:rsid w:val="007A1447"/>
    <w:rsid w:val="007C7315"/>
    <w:rsid w:val="00802931"/>
    <w:rsid w:val="008160A4"/>
    <w:rsid w:val="00840C58"/>
    <w:rsid w:val="008676FC"/>
    <w:rsid w:val="008E223E"/>
    <w:rsid w:val="008E429B"/>
    <w:rsid w:val="008E6526"/>
    <w:rsid w:val="009350A1"/>
    <w:rsid w:val="009359EC"/>
    <w:rsid w:val="009765DD"/>
    <w:rsid w:val="009B5A2E"/>
    <w:rsid w:val="00A328B8"/>
    <w:rsid w:val="00A9277C"/>
    <w:rsid w:val="00A97398"/>
    <w:rsid w:val="00BA0AC8"/>
    <w:rsid w:val="00BD6E59"/>
    <w:rsid w:val="00C00C8B"/>
    <w:rsid w:val="00C05C46"/>
    <w:rsid w:val="00C16353"/>
    <w:rsid w:val="00C73170"/>
    <w:rsid w:val="00C918C2"/>
    <w:rsid w:val="00D0167B"/>
    <w:rsid w:val="00D01E2D"/>
    <w:rsid w:val="00D028A4"/>
    <w:rsid w:val="00D171DA"/>
    <w:rsid w:val="00D31333"/>
    <w:rsid w:val="00D456F8"/>
    <w:rsid w:val="00D75370"/>
    <w:rsid w:val="00DB50BB"/>
    <w:rsid w:val="00DD2065"/>
    <w:rsid w:val="00DE2D67"/>
    <w:rsid w:val="00E9585A"/>
    <w:rsid w:val="00EE5033"/>
    <w:rsid w:val="00F02D8F"/>
    <w:rsid w:val="00F42A8C"/>
    <w:rsid w:val="00F67B03"/>
    <w:rsid w:val="00F67BBC"/>
    <w:rsid w:val="00FC00AA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68B0-3C95-41AC-A784-7DE6FF03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74F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Kültür</cp:lastModifiedBy>
  <cp:revision>114</cp:revision>
  <cp:lastPrinted>2019-09-24T13:46:00Z</cp:lastPrinted>
  <dcterms:created xsi:type="dcterms:W3CDTF">2017-10-10T10:55:00Z</dcterms:created>
  <dcterms:modified xsi:type="dcterms:W3CDTF">2019-09-30T06:17:00Z</dcterms:modified>
</cp:coreProperties>
</file>