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FE" w:rsidRPr="00E552C2" w:rsidRDefault="005343B0" w:rsidP="00AD17FE">
      <w:pPr>
        <w:jc w:val="center"/>
        <w:rPr>
          <w:b/>
          <w:szCs w:val="28"/>
        </w:rPr>
      </w:pPr>
      <w:r w:rsidRPr="00E552C2">
        <w:rPr>
          <w:b/>
          <w:szCs w:val="28"/>
        </w:rPr>
        <w:t>2019 – 2020</w:t>
      </w:r>
      <w:r w:rsidR="00AD17FE" w:rsidRPr="00E552C2">
        <w:rPr>
          <w:b/>
          <w:szCs w:val="28"/>
        </w:rPr>
        <w:t xml:space="preserve"> EĞİTİM ÖĞRETİM YILI </w:t>
      </w:r>
    </w:p>
    <w:p w:rsidR="00AD17FE" w:rsidRPr="00E552C2" w:rsidRDefault="00542ABB" w:rsidP="00AD17FE">
      <w:pPr>
        <w:jc w:val="center"/>
        <w:rPr>
          <w:b/>
          <w:szCs w:val="28"/>
        </w:rPr>
      </w:pPr>
      <w:r w:rsidRPr="00E552C2">
        <w:rPr>
          <w:b/>
          <w:szCs w:val="28"/>
        </w:rPr>
        <w:t>ÇANKAYA İLÇE MİLLî</w:t>
      </w:r>
      <w:r w:rsidR="00AD17FE" w:rsidRPr="00E552C2">
        <w:rPr>
          <w:b/>
          <w:szCs w:val="28"/>
        </w:rPr>
        <w:t xml:space="preserve"> EĞİTİM MÜDÜRLÜĞÜ ANKARA GENELİ</w:t>
      </w:r>
    </w:p>
    <w:p w:rsidR="00AD17FE" w:rsidRPr="00E552C2" w:rsidRDefault="00AD17FE" w:rsidP="006704D8">
      <w:pPr>
        <w:jc w:val="center"/>
        <w:rPr>
          <w:b/>
          <w:szCs w:val="28"/>
        </w:rPr>
      </w:pPr>
      <w:r w:rsidRPr="00E552C2">
        <w:rPr>
          <w:b/>
          <w:szCs w:val="28"/>
        </w:rPr>
        <w:t>LİSELER ARASI</w:t>
      </w:r>
    </w:p>
    <w:p w:rsidR="00AD17FE" w:rsidRPr="00E552C2" w:rsidRDefault="004226B6" w:rsidP="00AD17F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AD17FE" w:rsidRPr="00E552C2">
        <w:rPr>
          <w:b/>
          <w:szCs w:val="28"/>
        </w:rPr>
        <w:t>. TÜRK HALK MÜZİĞİ SOLO VE KORO ŞENLİĞİ ŞARTNAMESİ</w:t>
      </w:r>
    </w:p>
    <w:p w:rsidR="00AD17FE" w:rsidRPr="008D4C94" w:rsidRDefault="00AD17FE" w:rsidP="00AD17FE">
      <w:pPr>
        <w:jc w:val="both"/>
        <w:rPr>
          <w:b/>
          <w:sz w:val="28"/>
          <w:szCs w:val="28"/>
        </w:rPr>
      </w:pP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AMAÇLAR :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17FE" w:rsidRPr="008D4C94" w:rsidRDefault="00AD17FE" w:rsidP="00AD17FE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Müzik aracılığıyla halk kültürümüzün gelecek kuşaklara taşınması ve yaşatılması, Türk Halk Müziğinin sevdirilmesi ve yaygınlaştırılması.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Türk Halk Müziği alanında yeni yeteneklerin keşfedilmesi ve Türk Müziğimize yeni seslerin kazandırılması.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ders dışı sanatsal faaliyetlerde bulunma alışkanlığı ve zevkinin oluşmasına katkı sağlanması.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sanat aracılığıyla istenmeyen davranışlardan uzaklaştırılması.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Süreç içerisinde paylaşma, birlikte üretme, hoşgörü, kendini ifade etme gibi kazanımların sağlanması.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özgüvenlerinin geliştirilmesi.</w:t>
      </w:r>
    </w:p>
    <w:p w:rsidR="00AD17FE" w:rsidRPr="008D4C94" w:rsidRDefault="00AD17FE" w:rsidP="00AD17FE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uyum ve ses bütünlüğü içerisinde şarkı söyleme becerilerinin geliştirilmesi.</w:t>
      </w:r>
    </w:p>
    <w:p w:rsidR="00AD17FE" w:rsidRPr="008D4C94" w:rsidRDefault="00AD17FE" w:rsidP="00AD17FE">
      <w:pPr>
        <w:pStyle w:val="ListeParagraf"/>
        <w:rPr>
          <w:b/>
        </w:rPr>
      </w:pP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8D4C94">
        <w:rPr>
          <w:b/>
        </w:rPr>
        <w:t>KAPSAM:</w:t>
      </w:r>
    </w:p>
    <w:p w:rsidR="00AD17FE" w:rsidRPr="0090499F" w:rsidRDefault="00225331" w:rsidP="00225331">
      <w:pPr>
        <w:jc w:val="both"/>
        <w:rPr>
          <w:b/>
        </w:rPr>
      </w:pPr>
      <w:r>
        <w:rPr>
          <w:b/>
        </w:rPr>
        <w:t xml:space="preserve">             </w:t>
      </w:r>
      <w:r w:rsidR="00AD17FE" w:rsidRPr="008D4C94">
        <w:rPr>
          <w:b/>
        </w:rPr>
        <w:t xml:space="preserve">Bu şenlik Ankara İli’ne </w:t>
      </w:r>
      <w:r>
        <w:rPr>
          <w:b/>
        </w:rPr>
        <w:t xml:space="preserve">bağlı </w:t>
      </w:r>
      <w:r w:rsidR="00AD17FE" w:rsidRPr="008D4C94">
        <w:rPr>
          <w:b/>
        </w:rPr>
        <w:t>t</w:t>
      </w:r>
      <w:r w:rsidR="00EB1506">
        <w:rPr>
          <w:b/>
        </w:rPr>
        <w:t>üm resmî ve özel</w:t>
      </w:r>
      <w:r w:rsidR="00AD17FE" w:rsidRPr="008D4C94">
        <w:rPr>
          <w:b/>
        </w:rPr>
        <w:t xml:space="preserve"> liseleri kapsar.</w:t>
      </w:r>
      <w:r w:rsidR="0090499F" w:rsidRPr="0090499F">
        <w:t xml:space="preserve"> 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ESASLAR :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Şenlik</w:t>
      </w:r>
      <w:r w:rsidR="006704D8">
        <w:rPr>
          <w:b/>
        </w:rPr>
        <w:t xml:space="preserve"> </w:t>
      </w:r>
      <w:r w:rsidRPr="008D4C94">
        <w:rPr>
          <w:b/>
        </w:rPr>
        <w:t xml:space="preserve"> Liseler arası kategoride yapılacaktır.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Öğretmenler şenliğe katılacak öğrencilerini, şenlik tarihine kadar okullarında çalıştıracaklardır. Resmi yazı ile bildirimde bulunmayan okullar şenliğe katılamayacaklardır.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 xml:space="preserve">Şenliğe katılacak öğrencilere eşlik etmek üzere, okullar enstrümanlarını kendileri temin edeceklerdir. (Altyapılı müzik kullanılmayacaktır.) 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</w:t>
      </w:r>
      <w:r w:rsidR="00947FEB">
        <w:rPr>
          <w:b/>
        </w:rPr>
        <w:t>,</w:t>
      </w:r>
      <w:r w:rsidRPr="008D4C94">
        <w:rPr>
          <w:b/>
        </w:rPr>
        <w:t xml:space="preserve"> seçici kurul üyelerinin 1.derece yakınları katılamazlar.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Şenlikte seslendirilecek eserlerin TRT Repertu</w:t>
      </w:r>
      <w:r w:rsidR="00A30064">
        <w:rPr>
          <w:b/>
        </w:rPr>
        <w:t>v</w:t>
      </w:r>
      <w:r w:rsidRPr="008D4C94">
        <w:rPr>
          <w:b/>
        </w:rPr>
        <w:t>arında olması zorunludur.</w:t>
      </w:r>
      <w:r w:rsidR="00A1560A">
        <w:rPr>
          <w:b/>
        </w:rPr>
        <w:t xml:space="preserve"> Ancak, TRT repertuvarında olmayıp, TRT de yayınlanan T.H.M eserleri de şenlikte seslendirilebilir.</w:t>
      </w:r>
      <w:r w:rsidR="00A30064">
        <w:rPr>
          <w:b/>
        </w:rPr>
        <w:t xml:space="preserve"> 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Seçici kurul üyeleri, Çankaya İl</w:t>
      </w:r>
      <w:r w:rsidR="006704D8">
        <w:rPr>
          <w:b/>
        </w:rPr>
        <w:t>çe Millî Eğitim Müdürlüğü</w:t>
      </w:r>
      <w:r w:rsidRPr="008D4C94">
        <w:rPr>
          <w:b/>
        </w:rPr>
        <w:t xml:space="preserve"> tarafından belirlenir.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 xml:space="preserve">Gerekli hallerde bu esaslarda değişiklik yapmaya, tarihleri değiştirmeye </w:t>
      </w:r>
      <w:r w:rsidR="00E21B8F">
        <w:rPr>
          <w:b/>
        </w:rPr>
        <w:t xml:space="preserve">Çankaya İlçe Milli Eğitim Müdürlüğü </w:t>
      </w:r>
      <w:r w:rsidR="00183EA0">
        <w:rPr>
          <w:b/>
        </w:rPr>
        <w:t>yetkilidir</w:t>
      </w:r>
      <w:r w:rsidRPr="008D4C94">
        <w:rPr>
          <w:b/>
        </w:rPr>
        <w:t>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Bu esaslarda belirtilen hususlarda tereddüt oluşması ve hükü</w:t>
      </w:r>
      <w:r w:rsidR="005343B0">
        <w:rPr>
          <w:b/>
        </w:rPr>
        <w:t>m bulunmaması halinde İlçe M.E.</w:t>
      </w:r>
      <w:r w:rsidR="00183EA0">
        <w:rPr>
          <w:b/>
        </w:rPr>
        <w:t>M.  görüşüne</w:t>
      </w:r>
      <w:r w:rsidRPr="008D4C94">
        <w:rPr>
          <w:b/>
        </w:rPr>
        <w:t xml:space="preserve"> göre hareket edilir.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 başvuruda bulunanlar şartnamedeki tüm maddeleri aynen kabul etmiş sayılır.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 katılacak koro en az 20 en fazla 40 kişiden oluşabilir.</w:t>
      </w:r>
    </w:p>
    <w:p w:rsidR="00AD17FE" w:rsidRPr="00016F89" w:rsidRDefault="00AD17FE" w:rsidP="00016F89">
      <w:pPr>
        <w:numPr>
          <w:ilvl w:val="0"/>
          <w:numId w:val="3"/>
        </w:numPr>
        <w:jc w:val="both"/>
        <w:rPr>
          <w:b/>
        </w:rPr>
      </w:pPr>
      <w:r w:rsidRPr="00825D62">
        <w:rPr>
          <w:b/>
        </w:rPr>
        <w:t xml:space="preserve">Şenliğe koro ile katılan okulların, </w:t>
      </w:r>
      <w:r w:rsidR="00825D62">
        <w:rPr>
          <w:b/>
        </w:rPr>
        <w:t xml:space="preserve">ayrıca </w:t>
      </w:r>
      <w:r w:rsidRPr="00825D62">
        <w:rPr>
          <w:b/>
        </w:rPr>
        <w:t>1 solo eser seslendirmeleri zorunludur. Sadece solo ile katı</w:t>
      </w:r>
      <w:r w:rsidR="00825D62">
        <w:rPr>
          <w:b/>
        </w:rPr>
        <w:t>lan okulların</w:t>
      </w:r>
      <w:r w:rsidRPr="00825D62">
        <w:rPr>
          <w:b/>
        </w:rPr>
        <w:t xml:space="preserve"> solistleri 1 eser icra edeceklerdir. </w:t>
      </w:r>
      <w:r w:rsidR="00825D62" w:rsidRPr="008D4C94">
        <w:rPr>
          <w:b/>
        </w:rPr>
        <w:t>Solo için değerlendirme ayrıca yapılacaktır.</w:t>
      </w:r>
      <w:r w:rsidR="00825D62">
        <w:rPr>
          <w:b/>
        </w:rPr>
        <w:t xml:space="preserve"> Katılımcılar, e</w:t>
      </w:r>
      <w:r w:rsidRPr="00825D62">
        <w:rPr>
          <w:b/>
        </w:rPr>
        <w:t>nstrümanlarını kendileri temin edeceklerdir.</w:t>
      </w:r>
    </w:p>
    <w:p w:rsidR="00AD17FE" w:rsidRPr="00772897" w:rsidRDefault="00783B1C" w:rsidP="0077289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Korolar için </w:t>
      </w:r>
      <w:r w:rsidR="00AD17FE" w:rsidRPr="008D4C94">
        <w:rPr>
          <w:b/>
        </w:rPr>
        <w:t>eser seslend</w:t>
      </w:r>
      <w:r w:rsidR="00947FEB">
        <w:rPr>
          <w:b/>
        </w:rPr>
        <w:t>irme</w:t>
      </w:r>
      <w:r w:rsidR="00AC01DA">
        <w:rPr>
          <w:b/>
        </w:rPr>
        <w:t xml:space="preserve"> süresi</w:t>
      </w:r>
      <w:r w:rsidR="00947FEB">
        <w:rPr>
          <w:b/>
        </w:rPr>
        <w:t xml:space="preserve"> </w:t>
      </w:r>
      <w:r>
        <w:rPr>
          <w:b/>
        </w:rPr>
        <w:t>sahneye giriş çıkış süresi hariç olmak üzere, toplam 10</w:t>
      </w:r>
      <w:r w:rsidR="00AD17FE" w:rsidRPr="008D4C94">
        <w:rPr>
          <w:b/>
        </w:rPr>
        <w:t xml:space="preserve"> dakikayı geçmemelidir.</w:t>
      </w:r>
      <w:r>
        <w:rPr>
          <w:b/>
        </w:rPr>
        <w:t xml:space="preserve"> Sololar için eser seslendirme süresi 3</w:t>
      </w:r>
      <w:r w:rsidR="00AC01DA">
        <w:rPr>
          <w:b/>
        </w:rPr>
        <w:t xml:space="preserve"> dakikayı geçmemelidir.</w:t>
      </w:r>
    </w:p>
    <w:p w:rsidR="00542ABB" w:rsidRPr="00225331" w:rsidRDefault="00225331" w:rsidP="00225331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>Şenliğe geliş-gidişler</w:t>
      </w:r>
      <w:r w:rsidR="00374A00">
        <w:rPr>
          <w:b/>
        </w:rPr>
        <w:t>, iâşe giderleri</w:t>
      </w:r>
      <w:r>
        <w:rPr>
          <w:b/>
        </w:rPr>
        <w:t xml:space="preserve"> okulların kendi</w:t>
      </w:r>
      <w:r w:rsidR="00016F89">
        <w:rPr>
          <w:b/>
        </w:rPr>
        <w:t xml:space="preserve"> imka</w:t>
      </w:r>
      <w:r>
        <w:rPr>
          <w:b/>
        </w:rPr>
        <w:t>nları ile sağlanacaktır. Bu süreçteki sorumluluk katılımcıların kendilerine aittir.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t>BAŞVURULAR :</w:t>
      </w:r>
    </w:p>
    <w:p w:rsidR="00AD17FE" w:rsidRPr="008D4C94" w:rsidRDefault="00A1560A" w:rsidP="00AD17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>Başvurular 02/12</w:t>
      </w:r>
      <w:r w:rsidR="005A26EA">
        <w:rPr>
          <w:b/>
        </w:rPr>
        <w:t>/2019</w:t>
      </w:r>
      <w:r w:rsidR="00AD17FE" w:rsidRPr="008D4C94">
        <w:rPr>
          <w:b/>
          <w:bCs/>
        </w:rPr>
        <w:t xml:space="preserve"> </w:t>
      </w:r>
      <w:r w:rsidR="00AD17FE" w:rsidRPr="008D4C94">
        <w:rPr>
          <w:b/>
        </w:rPr>
        <w:t xml:space="preserve">tarihinde 09.00’ da başlar, </w:t>
      </w:r>
      <w:r w:rsidR="005A26EA">
        <w:rPr>
          <w:b/>
          <w:bCs/>
        </w:rPr>
        <w:t>27/12/2019</w:t>
      </w:r>
      <w:r w:rsidR="00AD17FE" w:rsidRPr="008D4C94">
        <w:rPr>
          <w:b/>
          <w:bCs/>
        </w:rPr>
        <w:t xml:space="preserve"> </w:t>
      </w:r>
      <w:r w:rsidR="00AD17FE" w:rsidRPr="008D4C94">
        <w:rPr>
          <w:b/>
        </w:rPr>
        <w:t xml:space="preserve">akşamı saat 16.00’da sona erer. </w:t>
      </w:r>
    </w:p>
    <w:p w:rsidR="00AD17FE" w:rsidRPr="008D4C94" w:rsidRDefault="00AD17FE" w:rsidP="008D4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right="57"/>
        <w:jc w:val="both"/>
        <w:rPr>
          <w:b/>
        </w:rPr>
      </w:pPr>
      <w:r w:rsidRPr="008D4C94">
        <w:rPr>
          <w:b/>
        </w:rPr>
        <w:t>Şenliğe katılan okullar, başvuru formundaki bi</w:t>
      </w:r>
      <w:r w:rsidR="004226B6">
        <w:rPr>
          <w:b/>
        </w:rPr>
        <w:t>lgileri eksiksiz doldurarak eser</w:t>
      </w:r>
      <w:r w:rsidRPr="008D4C94">
        <w:rPr>
          <w:b/>
        </w:rPr>
        <w:t xml:space="preserve">lerin notalarının 3 nüshası ile birlikte, okul müdürü tarafından imzalanmış </w:t>
      </w:r>
      <w:r w:rsidR="00286FBE">
        <w:rPr>
          <w:b/>
        </w:rPr>
        <w:t xml:space="preserve">bir şekilde </w:t>
      </w:r>
      <w:r w:rsidR="00610461">
        <w:rPr>
          <w:b/>
        </w:rPr>
        <w:t xml:space="preserve">Çankaya </w:t>
      </w:r>
      <w:r w:rsidR="00286FBE">
        <w:rPr>
          <w:b/>
        </w:rPr>
        <w:t>İlçe M.E.M’</w:t>
      </w:r>
      <w:r w:rsidR="00D75C75">
        <w:rPr>
          <w:b/>
        </w:rPr>
        <w:t xml:space="preserve"> </w:t>
      </w:r>
      <w:r w:rsidR="00286FBE">
        <w:rPr>
          <w:b/>
        </w:rPr>
        <w:t xml:space="preserve">ne </w:t>
      </w:r>
      <w:r w:rsidRPr="008D4C94">
        <w:rPr>
          <w:b/>
        </w:rPr>
        <w:t>teslim etmekle yükümlüdürler.</w:t>
      </w:r>
    </w:p>
    <w:p w:rsidR="00AD17FE" w:rsidRDefault="00AD17FE" w:rsidP="00AD17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t>Zamanında ulaşmayan hiçbir başvuru değerlendirmeye alınmayacaktır.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lastRenderedPageBreak/>
        <w:t xml:space="preserve">AÇIKLAMALAR: 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>Koro ve soloların sahneye çıkış sıraları “cankaya.meb.gov.tr” adresinde yayınlanacaktır.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</w:rPr>
        <w:t>Şenlik müracaat formunda bildirilen eserler kesinlikle sonradan değiştirilmeyecektir.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>Okulların koro</w:t>
      </w:r>
      <w:r w:rsidR="005604CC">
        <w:rPr>
          <w:b/>
          <w:bCs/>
        </w:rPr>
        <w:t>ları</w:t>
      </w:r>
      <w:r w:rsidR="005343B0">
        <w:rPr>
          <w:b/>
          <w:bCs/>
        </w:rPr>
        <w:t xml:space="preserve"> ve soloları en</w:t>
      </w:r>
      <w:r w:rsidRPr="008D4C94">
        <w:rPr>
          <w:b/>
          <w:bCs/>
        </w:rPr>
        <w:t xml:space="preserve">strümanlarını kendileri temin edeceklerdir. </w:t>
      </w:r>
    </w:p>
    <w:p w:rsidR="00A1560A" w:rsidRPr="00772897" w:rsidRDefault="00A1560A" w:rsidP="00A156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 xml:space="preserve">Şenlik, </w:t>
      </w:r>
      <w:r w:rsidR="00EF0E8D">
        <w:rPr>
          <w:b/>
        </w:rPr>
        <w:t>0</w:t>
      </w:r>
      <w:bookmarkStart w:id="0" w:name="_GoBack"/>
      <w:r w:rsidR="00EF0E8D">
        <w:rPr>
          <w:b/>
        </w:rPr>
        <w:t>4</w:t>
      </w:r>
      <w:bookmarkEnd w:id="0"/>
      <w:r w:rsidR="00EF0E8D">
        <w:rPr>
          <w:b/>
        </w:rPr>
        <w:t>-05-06 Mart 2</w:t>
      </w:r>
      <w:r>
        <w:rPr>
          <w:b/>
        </w:rPr>
        <w:t>020 tarih</w:t>
      </w:r>
      <w:r w:rsidR="00EF0E8D">
        <w:rPr>
          <w:b/>
        </w:rPr>
        <w:t xml:space="preserve">lerinde </w:t>
      </w:r>
      <w:r>
        <w:rPr>
          <w:b/>
        </w:rPr>
        <w:t>yapılacaktır. Şenliğin yapılacağı yer daha sonra duyurulacaktır.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 xml:space="preserve"> Şenlik </w:t>
      </w:r>
      <w:r w:rsidR="006024C0">
        <w:rPr>
          <w:b/>
          <w:bCs/>
        </w:rPr>
        <w:t>Çankaya İlçe Millî Eğitim Müdür</w:t>
      </w:r>
      <w:r w:rsidRPr="008D4C94">
        <w:rPr>
          <w:b/>
          <w:bCs/>
        </w:rPr>
        <w:t>lüğ</w:t>
      </w:r>
      <w:r w:rsidR="006704D8">
        <w:rPr>
          <w:b/>
          <w:bCs/>
        </w:rPr>
        <w:t>ü</w:t>
      </w:r>
      <w:r w:rsidRPr="008D4C94">
        <w:rPr>
          <w:b/>
          <w:bCs/>
        </w:rPr>
        <w:t xml:space="preserve"> tarafından belirlenecek olan alanında yetkin en az 3 seçici kurul üyesi tarafından değerlendirilecektir.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</w:rPr>
        <w:t>Canlı performanslar bittikten sonra, seçici kurul</w:t>
      </w:r>
      <w:r w:rsidR="00EB1506">
        <w:rPr>
          <w:b/>
        </w:rPr>
        <w:t xml:space="preserve"> değerlendirmeye geçecek, ve okullar</w:t>
      </w:r>
      <w:r w:rsidRPr="008D4C94">
        <w:rPr>
          <w:b/>
        </w:rPr>
        <w:t xml:space="preserve"> en iyi oldukları kriter üzerinden ödüllendirileceklerdir. </w:t>
      </w:r>
    </w:p>
    <w:p w:rsidR="00AD17FE" w:rsidRPr="00CF6424" w:rsidRDefault="00295BC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</w:rPr>
        <w:t xml:space="preserve">Değerlendirme </w:t>
      </w:r>
      <w:r w:rsidR="00AD17FE" w:rsidRPr="008D4C94">
        <w:rPr>
          <w:b/>
        </w:rPr>
        <w:t>sonuçları Çankaya İlçe Millî Eğitim Müdürlüğü sitesinde yayınlanacaktır.</w:t>
      </w:r>
    </w:p>
    <w:p w:rsidR="008D4C94" w:rsidRPr="00345CE5" w:rsidRDefault="00CF6424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</w:rPr>
        <w:t>Şenliğe katılan koro ve soloların öğretmenleri ile şenlik esasları ile ilgili toplantı yapılacak toplantı tarihi ayrıca duyurulacaktır.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</w:rPr>
        <w:t>DEĞERLENDİRME KRİTERLERİ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8D4C94">
        <w:rPr>
          <w:b/>
          <w:u w:val="single"/>
        </w:rPr>
        <w:t>Korolar için</w:t>
      </w:r>
      <w:r w:rsidRPr="008D4C94">
        <w:rPr>
          <w:b/>
        </w:rPr>
        <w:t xml:space="preserve">;                              </w:t>
      </w:r>
      <w:r w:rsidR="00610461">
        <w:rPr>
          <w:b/>
        </w:rPr>
        <w:t xml:space="preserve">                           </w:t>
      </w:r>
      <w:r w:rsidRPr="008D4C94">
        <w:rPr>
          <w:b/>
        </w:rPr>
        <w:t xml:space="preserve">   </w:t>
      </w:r>
      <w:r w:rsidRPr="008D4C94">
        <w:rPr>
          <w:b/>
          <w:u w:val="single"/>
        </w:rPr>
        <w:t>Sololar için</w:t>
      </w:r>
      <w:r w:rsidRPr="008D4C94">
        <w:rPr>
          <w:b/>
        </w:rPr>
        <w:t>;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En iyi koro- çalgı grubu uyumu      </w:t>
      </w:r>
      <w:r w:rsidR="008D4C94">
        <w:rPr>
          <w:b/>
        </w:rPr>
        <w:t xml:space="preserve">                       </w:t>
      </w:r>
      <w:r w:rsidRPr="008D4C94">
        <w:rPr>
          <w:b/>
        </w:rPr>
        <w:t>En iyi ses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En iyi koro uyumu                          </w:t>
      </w:r>
      <w:r w:rsidR="008D4C94">
        <w:rPr>
          <w:b/>
        </w:rPr>
        <w:t xml:space="preserve">                         </w:t>
      </w:r>
      <w:r w:rsidRPr="008D4C94">
        <w:rPr>
          <w:b/>
        </w:rPr>
        <w:t>En iyi eşlik uyumu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En iyi kostüm                                 </w:t>
      </w:r>
      <w:r w:rsidR="008D4C94">
        <w:rPr>
          <w:b/>
        </w:rPr>
        <w:t xml:space="preserve">                           </w:t>
      </w:r>
      <w:r w:rsidRPr="008D4C94">
        <w:rPr>
          <w:b/>
        </w:rPr>
        <w:t>En iyi sahne duruşu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koro tınısı                                     </w:t>
      </w:r>
      <w:r w:rsidR="008D4C94">
        <w:rPr>
          <w:b/>
          <w:bCs/>
        </w:rPr>
        <w:t xml:space="preserve">                  </w:t>
      </w:r>
      <w:r w:rsidRPr="008D4C94">
        <w:rPr>
          <w:b/>
        </w:rPr>
        <w:t xml:space="preserve">En iyi kostüm                                                                          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çalgı grubu- şef uyumu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iyi yöresel tavır uygulama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koro- şef uyumu                       </w:t>
      </w:r>
      <w:r w:rsidR="008D4C94">
        <w:rPr>
          <w:b/>
          <w:bCs/>
        </w:rPr>
        <w:t xml:space="preserve">                     </w:t>
      </w:r>
      <w:r w:rsidRPr="008D4C94">
        <w:rPr>
          <w:b/>
          <w:bCs/>
        </w:rPr>
        <w:t>En iyi türkü yorumlama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türkü yorumlama         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iyi repertu</w:t>
      </w:r>
      <w:r w:rsidR="00A30064">
        <w:rPr>
          <w:b/>
          <w:bCs/>
        </w:rPr>
        <w:t>v</w:t>
      </w:r>
      <w:r w:rsidRPr="008D4C94">
        <w:rPr>
          <w:b/>
          <w:bCs/>
        </w:rPr>
        <w:t>ar niteliği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>En iyi repertu</w:t>
      </w:r>
      <w:r w:rsidR="00A30064">
        <w:rPr>
          <w:b/>
          <w:bCs/>
        </w:rPr>
        <w:t>v</w:t>
      </w:r>
      <w:r w:rsidRPr="008D4C94">
        <w:rPr>
          <w:b/>
          <w:bCs/>
        </w:rPr>
        <w:t xml:space="preserve">ar niteliği                  </w:t>
      </w:r>
      <w:r w:rsidR="008D4C94">
        <w:rPr>
          <w:b/>
          <w:bCs/>
        </w:rPr>
        <w:t xml:space="preserve">                       </w:t>
      </w:r>
      <w:r w:rsidRPr="008D4C94">
        <w:rPr>
          <w:b/>
          <w:bCs/>
        </w:rPr>
        <w:t>En iyi sahne kullanımı</w:t>
      </w:r>
    </w:p>
    <w:p w:rsidR="00AD17FE" w:rsidRPr="008D4C94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yöresel tavır uygulama        </w:t>
      </w:r>
      <w:r w:rsidR="008D4C94">
        <w:rPr>
          <w:b/>
          <w:bCs/>
        </w:rPr>
        <w:t xml:space="preserve">                         </w:t>
      </w:r>
      <w:r w:rsidRPr="008D4C94">
        <w:rPr>
          <w:b/>
          <w:bCs/>
        </w:rPr>
        <w:t>En sempatik solist</w:t>
      </w:r>
    </w:p>
    <w:p w:rsidR="00AD17FE" w:rsidRDefault="00AD17FE" w:rsidP="00AD17FE">
      <w:pPr>
        <w:jc w:val="both"/>
        <w:rPr>
          <w:b/>
          <w:bCs/>
        </w:rPr>
      </w:pPr>
      <w:r w:rsidRPr="008D4C94">
        <w:rPr>
          <w:b/>
          <w:bCs/>
        </w:rPr>
        <w:t xml:space="preserve">En iyi sahne duruşu- sempati           </w:t>
      </w:r>
      <w:r w:rsidR="008D4C94">
        <w:rPr>
          <w:b/>
          <w:bCs/>
        </w:rPr>
        <w:t xml:space="preserve">                      </w:t>
      </w:r>
      <w:r w:rsidR="00A30064">
        <w:rPr>
          <w:b/>
          <w:bCs/>
        </w:rPr>
        <w:t xml:space="preserve"> </w:t>
      </w:r>
      <w:r w:rsidRPr="008D4C94">
        <w:rPr>
          <w:b/>
          <w:bCs/>
        </w:rPr>
        <w:t>En iyi eser yorumlama(kız solist-erkek solist)</w:t>
      </w:r>
    </w:p>
    <w:p w:rsidR="00610461" w:rsidRDefault="00610461" w:rsidP="00AD17FE">
      <w:pPr>
        <w:jc w:val="both"/>
        <w:rPr>
          <w:b/>
          <w:bCs/>
        </w:rPr>
      </w:pPr>
    </w:p>
    <w:p w:rsidR="00610461" w:rsidRDefault="00610461" w:rsidP="00AD17FE">
      <w:pPr>
        <w:jc w:val="both"/>
        <w:rPr>
          <w:b/>
          <w:bCs/>
        </w:rPr>
      </w:pPr>
    </w:p>
    <w:p w:rsidR="00610461" w:rsidRDefault="00610461" w:rsidP="00AD17FE">
      <w:pPr>
        <w:jc w:val="both"/>
        <w:rPr>
          <w:b/>
          <w:bCs/>
        </w:rPr>
      </w:pPr>
    </w:p>
    <w:p w:rsidR="00610461" w:rsidRPr="008D4C94" w:rsidRDefault="00610461" w:rsidP="00AD17FE">
      <w:pPr>
        <w:jc w:val="both"/>
        <w:rPr>
          <w:b/>
          <w:bCs/>
        </w:rPr>
      </w:pPr>
    </w:p>
    <w:p w:rsidR="002F3E41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                                </w:t>
      </w:r>
    </w:p>
    <w:p w:rsidR="0038343E" w:rsidRDefault="007B3678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Proje Koordinatörleri: </w:t>
      </w:r>
      <w:r>
        <w:rPr>
          <w:b/>
        </w:rPr>
        <w:t xml:space="preserve">  </w:t>
      </w:r>
    </w:p>
    <w:p w:rsidR="00AD17FE" w:rsidRPr="008D4C94" w:rsidRDefault="007B3678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ADI SOYADI              </w:t>
      </w:r>
      <w:r w:rsidR="0038343E">
        <w:rPr>
          <w:b/>
        </w:rPr>
        <w:tab/>
        <w:t xml:space="preserve">           </w:t>
      </w:r>
      <w:r>
        <w:rPr>
          <w:b/>
        </w:rPr>
        <w:t xml:space="preserve"> GÖREV YERİ               </w:t>
      </w:r>
      <w:r w:rsidR="0038343E">
        <w:rPr>
          <w:b/>
        </w:rPr>
        <w:tab/>
        <w:t xml:space="preserve">    </w:t>
      </w:r>
      <w:r>
        <w:rPr>
          <w:b/>
        </w:rPr>
        <w:t>ÜNVANI</w:t>
      </w:r>
    </w:p>
    <w:p w:rsidR="00AD17FE" w:rsidRPr="008D4C94" w:rsidRDefault="009A4B59" w:rsidP="00AD17FE">
      <w:pPr>
        <w:jc w:val="both"/>
        <w:rPr>
          <w:b/>
        </w:rPr>
      </w:pPr>
      <w:r>
        <w:rPr>
          <w:b/>
        </w:rPr>
        <w:t>Celalettin</w:t>
      </w:r>
      <w:r w:rsidR="005F4710">
        <w:rPr>
          <w:b/>
        </w:rPr>
        <w:t xml:space="preserve"> </w:t>
      </w:r>
      <w:r w:rsidR="00947FEB">
        <w:rPr>
          <w:b/>
        </w:rPr>
        <w:t>DELİALİOĞLU</w:t>
      </w:r>
      <w:r w:rsidR="007B3678">
        <w:rPr>
          <w:b/>
        </w:rPr>
        <w:t xml:space="preserve">  </w:t>
      </w:r>
      <w:r w:rsidR="00A1560A">
        <w:rPr>
          <w:b/>
        </w:rPr>
        <w:t xml:space="preserve"> </w:t>
      </w:r>
      <w:r w:rsidR="0038343E">
        <w:rPr>
          <w:b/>
        </w:rPr>
        <w:tab/>
      </w:r>
      <w:r w:rsidR="007B3678">
        <w:rPr>
          <w:b/>
        </w:rPr>
        <w:t>Mehmet İçkale Ort.   Okul Müdürü-Müzik Öğrt.</w:t>
      </w:r>
      <w:r w:rsidR="0038343E">
        <w:rPr>
          <w:b/>
        </w:rPr>
        <w:t xml:space="preserve">                </w:t>
      </w:r>
      <w:r w:rsidR="00783B1C">
        <w:rPr>
          <w:b/>
        </w:rPr>
        <w:t xml:space="preserve"> </w:t>
      </w:r>
      <w:r w:rsidR="00286FBE">
        <w:rPr>
          <w:b/>
        </w:rPr>
        <w:t>Daimi ÖZDEMİR</w:t>
      </w:r>
      <w:r w:rsidR="007B3678">
        <w:rPr>
          <w:b/>
        </w:rPr>
        <w:t xml:space="preserve">       </w:t>
      </w:r>
      <w:r w:rsidR="00345CE5">
        <w:rPr>
          <w:b/>
        </w:rPr>
        <w:t xml:space="preserve">                   </w:t>
      </w:r>
      <w:r w:rsidR="00286FBE">
        <w:rPr>
          <w:b/>
        </w:rPr>
        <w:t xml:space="preserve">  </w:t>
      </w:r>
      <w:r w:rsidR="007B3678">
        <w:rPr>
          <w:b/>
        </w:rPr>
        <w:t xml:space="preserve">Kom. Üyesi            </w:t>
      </w:r>
      <w:r w:rsidR="0038343E">
        <w:rPr>
          <w:b/>
        </w:rPr>
        <w:tab/>
      </w:r>
      <w:r w:rsidR="0038343E">
        <w:rPr>
          <w:b/>
        </w:rPr>
        <w:tab/>
      </w:r>
      <w:r w:rsidR="0097219B">
        <w:rPr>
          <w:b/>
        </w:rPr>
        <w:t xml:space="preserve">  </w:t>
      </w:r>
      <w:r w:rsidR="00E874C7">
        <w:rPr>
          <w:b/>
        </w:rPr>
        <w:t xml:space="preserve">   </w:t>
      </w:r>
      <w:r w:rsidR="007B3678">
        <w:rPr>
          <w:b/>
        </w:rPr>
        <w:t>Müzik Öğrt.</w:t>
      </w:r>
    </w:p>
    <w:p w:rsidR="00AD17FE" w:rsidRPr="008D4C94" w:rsidRDefault="00286FBE" w:rsidP="00AD17FE">
      <w:pPr>
        <w:jc w:val="both"/>
        <w:rPr>
          <w:b/>
        </w:rPr>
      </w:pPr>
      <w:r>
        <w:rPr>
          <w:b/>
        </w:rPr>
        <w:t>Cenk YELES</w:t>
      </w:r>
      <w:r w:rsidR="00A1560A">
        <w:rPr>
          <w:b/>
        </w:rPr>
        <w:t xml:space="preserve">  </w:t>
      </w:r>
      <w:r w:rsidR="007B3678">
        <w:rPr>
          <w:b/>
        </w:rPr>
        <w:t xml:space="preserve">     </w:t>
      </w:r>
      <w:r w:rsidR="00A1560A">
        <w:rPr>
          <w:b/>
        </w:rPr>
        <w:t xml:space="preserve">      </w:t>
      </w:r>
      <w:r w:rsidR="00E874C7">
        <w:rPr>
          <w:b/>
        </w:rPr>
        <w:t xml:space="preserve">                      </w:t>
      </w:r>
      <w:r w:rsidR="007B3678">
        <w:rPr>
          <w:b/>
        </w:rPr>
        <w:t xml:space="preserve"> Kom. Üyesi            </w:t>
      </w:r>
      <w:r w:rsidR="0097219B">
        <w:rPr>
          <w:b/>
        </w:rPr>
        <w:tab/>
        <w:t xml:space="preserve">               </w:t>
      </w:r>
      <w:r w:rsidR="0038343E">
        <w:rPr>
          <w:b/>
        </w:rPr>
        <w:t xml:space="preserve"> </w:t>
      </w:r>
      <w:r w:rsidR="00E874C7">
        <w:rPr>
          <w:b/>
        </w:rPr>
        <w:t xml:space="preserve"> </w:t>
      </w:r>
      <w:r w:rsidR="007B3678">
        <w:rPr>
          <w:b/>
        </w:rPr>
        <w:t>Müzik Öğrt.</w:t>
      </w:r>
    </w:p>
    <w:p w:rsidR="00BD6E10" w:rsidRDefault="00286FBE" w:rsidP="00F9046F">
      <w:pPr>
        <w:jc w:val="both"/>
        <w:rPr>
          <w:b/>
        </w:rPr>
      </w:pPr>
      <w:r>
        <w:rPr>
          <w:b/>
        </w:rPr>
        <w:t>Ş.</w:t>
      </w:r>
      <w:r w:rsidR="00E874C7">
        <w:rPr>
          <w:b/>
        </w:rPr>
        <w:t>Berna TÖNGÜLÜS</w:t>
      </w:r>
      <w:r w:rsidR="00E874C7">
        <w:rPr>
          <w:b/>
        </w:rPr>
        <w:tab/>
        <w:t xml:space="preserve">        </w:t>
      </w:r>
      <w:r w:rsidR="00F9046F">
        <w:rPr>
          <w:b/>
        </w:rPr>
        <w:t xml:space="preserve">  </w:t>
      </w:r>
      <w:r w:rsidR="0038343E">
        <w:rPr>
          <w:b/>
        </w:rPr>
        <w:t xml:space="preserve"> </w:t>
      </w:r>
      <w:r w:rsidR="00E874C7">
        <w:rPr>
          <w:b/>
        </w:rPr>
        <w:t xml:space="preserve"> Kom. Üyesi                    </w:t>
      </w:r>
      <w:r w:rsidR="00F9046F">
        <w:rPr>
          <w:b/>
        </w:rPr>
        <w:t xml:space="preserve">            </w:t>
      </w:r>
      <w:r w:rsidR="00E874C7">
        <w:rPr>
          <w:b/>
        </w:rPr>
        <w:t xml:space="preserve"> </w:t>
      </w:r>
      <w:r>
        <w:rPr>
          <w:b/>
        </w:rPr>
        <w:t>Müzik Öğrt.</w:t>
      </w:r>
    </w:p>
    <w:p w:rsidR="00BD6E10" w:rsidRDefault="00E874C7" w:rsidP="0038343E">
      <w:pPr>
        <w:jc w:val="both"/>
        <w:rPr>
          <w:b/>
        </w:rPr>
      </w:pPr>
      <w:r>
        <w:rPr>
          <w:b/>
        </w:rPr>
        <w:t>Özkan APAYDIN</w:t>
      </w:r>
      <w:r>
        <w:rPr>
          <w:b/>
        </w:rPr>
        <w:tab/>
      </w:r>
      <w:r>
        <w:rPr>
          <w:b/>
        </w:rPr>
        <w:tab/>
        <w:t xml:space="preserve">        </w:t>
      </w:r>
      <w:r w:rsidR="00F9046F">
        <w:rPr>
          <w:b/>
        </w:rPr>
        <w:t xml:space="preserve">    </w:t>
      </w:r>
      <w:r w:rsidR="0038343E">
        <w:rPr>
          <w:b/>
        </w:rPr>
        <w:t xml:space="preserve">Kom. Üyesi                   </w:t>
      </w:r>
      <w:r w:rsidR="0097219B">
        <w:rPr>
          <w:b/>
        </w:rPr>
        <w:t xml:space="preserve"> </w:t>
      </w:r>
      <w:r>
        <w:rPr>
          <w:b/>
        </w:rPr>
        <w:t xml:space="preserve">             </w:t>
      </w:r>
      <w:r w:rsidR="0097219B">
        <w:rPr>
          <w:b/>
        </w:rPr>
        <w:t>Doktor</w:t>
      </w:r>
    </w:p>
    <w:p w:rsidR="00BD6E10" w:rsidRDefault="00E874C7" w:rsidP="0038343E">
      <w:pPr>
        <w:jc w:val="both"/>
        <w:rPr>
          <w:b/>
        </w:rPr>
      </w:pPr>
      <w:r>
        <w:rPr>
          <w:b/>
        </w:rPr>
        <w:t xml:space="preserve">Cenk GÜRAY </w:t>
      </w:r>
      <w:r>
        <w:rPr>
          <w:b/>
        </w:rPr>
        <w:tab/>
      </w:r>
      <w:r>
        <w:rPr>
          <w:b/>
        </w:rPr>
        <w:tab/>
        <w:t xml:space="preserve">     </w:t>
      </w:r>
      <w:r w:rsidR="0097476C">
        <w:rPr>
          <w:b/>
        </w:rPr>
        <w:t xml:space="preserve">   </w:t>
      </w:r>
      <w:r w:rsidR="0038343E">
        <w:rPr>
          <w:b/>
        </w:rPr>
        <w:t xml:space="preserve"> </w:t>
      </w:r>
      <w:r w:rsidR="00F9046F">
        <w:rPr>
          <w:b/>
        </w:rPr>
        <w:t xml:space="preserve">   </w:t>
      </w:r>
      <w:r w:rsidR="0038343E">
        <w:rPr>
          <w:b/>
        </w:rPr>
        <w:t xml:space="preserve">Kom. Üyesi                   </w:t>
      </w:r>
      <w:r w:rsidR="0097219B">
        <w:rPr>
          <w:b/>
        </w:rPr>
        <w:t xml:space="preserve">         </w:t>
      </w:r>
      <w:r w:rsidR="00F9046F">
        <w:rPr>
          <w:b/>
        </w:rPr>
        <w:t xml:space="preserve">     </w:t>
      </w:r>
      <w:r>
        <w:rPr>
          <w:b/>
        </w:rPr>
        <w:t>D</w:t>
      </w:r>
      <w:r w:rsidR="0038343E">
        <w:rPr>
          <w:b/>
        </w:rPr>
        <w:t>oç.</w:t>
      </w:r>
      <w:r w:rsidR="0097219B">
        <w:rPr>
          <w:b/>
        </w:rPr>
        <w:t>Doktor</w:t>
      </w:r>
    </w:p>
    <w:p w:rsidR="00286FBE" w:rsidRPr="008D4C94" w:rsidRDefault="00286FBE" w:rsidP="00286FBE">
      <w:pPr>
        <w:ind w:left="708" w:firstLine="708"/>
        <w:jc w:val="both"/>
        <w:rPr>
          <w:b/>
        </w:rPr>
      </w:pPr>
    </w:p>
    <w:p w:rsidR="005A26EA" w:rsidRDefault="005A26EA" w:rsidP="00AD17FE">
      <w:pPr>
        <w:jc w:val="center"/>
        <w:rPr>
          <w:b/>
        </w:rPr>
      </w:pPr>
    </w:p>
    <w:p w:rsidR="0097219B" w:rsidRDefault="0097219B" w:rsidP="00AD17FE">
      <w:pPr>
        <w:jc w:val="center"/>
        <w:rPr>
          <w:b/>
        </w:rPr>
      </w:pPr>
    </w:p>
    <w:p w:rsidR="00E552C2" w:rsidRDefault="00E552C2" w:rsidP="00AD17FE">
      <w:pPr>
        <w:jc w:val="center"/>
        <w:rPr>
          <w:b/>
        </w:rPr>
      </w:pPr>
    </w:p>
    <w:p w:rsidR="00E552C2" w:rsidRDefault="00E552C2" w:rsidP="00AD17FE">
      <w:pPr>
        <w:jc w:val="center"/>
        <w:rPr>
          <w:b/>
        </w:rPr>
      </w:pPr>
    </w:p>
    <w:p w:rsidR="00E552C2" w:rsidRDefault="00E552C2" w:rsidP="00AD17FE">
      <w:pPr>
        <w:jc w:val="center"/>
        <w:rPr>
          <w:b/>
        </w:rPr>
      </w:pPr>
    </w:p>
    <w:p w:rsidR="00E552C2" w:rsidRDefault="00E552C2" w:rsidP="00AD17FE">
      <w:pPr>
        <w:jc w:val="center"/>
        <w:rPr>
          <w:b/>
        </w:rPr>
      </w:pPr>
    </w:p>
    <w:p w:rsidR="00E552C2" w:rsidRDefault="00E552C2" w:rsidP="00AD17FE">
      <w:pPr>
        <w:jc w:val="center"/>
        <w:rPr>
          <w:b/>
        </w:rPr>
      </w:pPr>
    </w:p>
    <w:p w:rsidR="00E552C2" w:rsidRDefault="00E552C2" w:rsidP="00AD17FE">
      <w:pPr>
        <w:jc w:val="center"/>
        <w:rPr>
          <w:b/>
        </w:rPr>
      </w:pPr>
    </w:p>
    <w:p w:rsidR="00E552C2" w:rsidRDefault="00F9046F" w:rsidP="00F9046F">
      <w:pPr>
        <w:tabs>
          <w:tab w:val="left" w:pos="195"/>
        </w:tabs>
        <w:rPr>
          <w:b/>
        </w:rPr>
      </w:pPr>
      <w:r>
        <w:rPr>
          <w:b/>
        </w:rPr>
        <w:lastRenderedPageBreak/>
        <w:tab/>
      </w:r>
    </w:p>
    <w:p w:rsidR="00AD17FE" w:rsidRPr="008D4C94" w:rsidRDefault="005343B0" w:rsidP="00AD17FE">
      <w:pPr>
        <w:jc w:val="center"/>
        <w:rPr>
          <w:b/>
        </w:rPr>
      </w:pPr>
      <w:r>
        <w:rPr>
          <w:b/>
        </w:rPr>
        <w:t>2019-2020</w:t>
      </w:r>
      <w:r w:rsidR="00AD17FE" w:rsidRPr="008D4C94">
        <w:rPr>
          <w:b/>
        </w:rPr>
        <w:t xml:space="preserve"> EĞİTİM ÖĞRETİM YILI </w:t>
      </w:r>
    </w:p>
    <w:p w:rsidR="00AD17FE" w:rsidRPr="008D4C94" w:rsidRDefault="005343B0" w:rsidP="00AD17FE">
      <w:pPr>
        <w:jc w:val="center"/>
        <w:rPr>
          <w:b/>
        </w:rPr>
      </w:pPr>
      <w:r>
        <w:rPr>
          <w:b/>
        </w:rPr>
        <w:t>ÇANKAYA İLÇ</w:t>
      </w:r>
      <w:r w:rsidR="00AD17FE" w:rsidRPr="008D4C94">
        <w:rPr>
          <w:b/>
        </w:rPr>
        <w:t>E MİLLÎ EĞİTİM MÜDÜRLÜĞÜ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>LİSELER ARASI</w:t>
      </w:r>
    </w:p>
    <w:p w:rsidR="00AD17FE" w:rsidRPr="008D4C94" w:rsidRDefault="004226B6" w:rsidP="00AD17FE">
      <w:pPr>
        <w:jc w:val="center"/>
        <w:rPr>
          <w:b/>
        </w:rPr>
      </w:pPr>
      <w:r>
        <w:rPr>
          <w:b/>
        </w:rPr>
        <w:t xml:space="preserve"> “5</w:t>
      </w:r>
      <w:r w:rsidR="00AD17FE" w:rsidRPr="008D4C94">
        <w:rPr>
          <w:b/>
        </w:rPr>
        <w:t xml:space="preserve">. TÜRK HALK MÜZİĞİ SOLO VE KORO ŞENLİĞİ”  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>SOLO DEĞERLENDİRME FORMU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5869"/>
      </w:tblGrid>
      <w:tr w:rsidR="00AD17FE" w:rsidRPr="008D4C94" w:rsidTr="00714EE9">
        <w:trPr>
          <w:trHeight w:val="497"/>
        </w:trPr>
        <w:tc>
          <w:tcPr>
            <w:tcW w:w="3936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  <w:tr w:rsidR="00AD17FE" w:rsidRPr="008D4C94" w:rsidTr="0032189F">
        <w:tc>
          <w:tcPr>
            <w:tcW w:w="3936" w:type="dxa"/>
            <w:vAlign w:val="center"/>
          </w:tcPr>
          <w:p w:rsidR="00AD17FE" w:rsidRPr="008D4C94" w:rsidRDefault="00AD17FE" w:rsidP="0032189F">
            <w:pPr>
              <w:rPr>
                <w:b/>
              </w:rPr>
            </w:pPr>
          </w:p>
          <w:p w:rsidR="00AD17FE" w:rsidRPr="008D4C94" w:rsidRDefault="00AD17FE" w:rsidP="0032189F">
            <w:pPr>
              <w:rPr>
                <w:b/>
              </w:rPr>
            </w:pPr>
            <w:r w:rsidRPr="008D4C94">
              <w:rPr>
                <w:b/>
              </w:rPr>
              <w:t>ÖĞRENCİNİN ADI SOYADI</w:t>
            </w:r>
            <w:r w:rsidR="001A07B5" w:rsidRPr="008D4C94">
              <w:rPr>
                <w:b/>
              </w:rPr>
              <w:t xml:space="preserve"> - SINIFI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  <w:tr w:rsidR="00AD17FE" w:rsidRPr="008D4C94" w:rsidTr="00714EE9">
        <w:trPr>
          <w:trHeight w:val="567"/>
        </w:trPr>
        <w:tc>
          <w:tcPr>
            <w:tcW w:w="3936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MÜZİK SORUMLUSUNUN ADI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</w:tbl>
    <w:p w:rsidR="00AD17FE" w:rsidRPr="008D4C94" w:rsidRDefault="00AD17FE" w:rsidP="00AD17FE">
      <w:pPr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2547"/>
      </w:tblGrid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KRİTERLER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PUAN</w:t>
            </w: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SES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287EF7" w:rsidP="00714EE9">
            <w:pPr>
              <w:jc w:val="both"/>
              <w:rPr>
                <w:b/>
              </w:rPr>
            </w:pPr>
            <w:r>
              <w:rPr>
                <w:b/>
              </w:rPr>
              <w:t>EN İYİ SOLO – EŞLİK UYUMU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TÜRKÜ YORUMLAMA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ESER YORUMLAMA (KIZ SOLİST-ERKEK SOLİST)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225331" w:rsidP="00714EE9">
            <w:pPr>
              <w:jc w:val="both"/>
              <w:rPr>
                <w:b/>
              </w:rPr>
            </w:pPr>
            <w:r>
              <w:rPr>
                <w:b/>
              </w:rPr>
              <w:t>EN İYİ YÖRESEL TAVIR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REPERTU</w:t>
            </w:r>
            <w:r w:rsidR="00287EF7">
              <w:rPr>
                <w:b/>
              </w:rPr>
              <w:t>V</w:t>
            </w:r>
            <w:r w:rsidRPr="008D4C94">
              <w:rPr>
                <w:b/>
              </w:rPr>
              <w:t>AR NİTELİĞİ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SAHNE KULLANIMI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SEMPATİK SOLİST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SAHNE DURUŞU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>EN İYİ KOSTÜM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  <w:tr w:rsidR="00AD17FE" w:rsidRPr="008D4C94" w:rsidTr="00714EE9">
        <w:tc>
          <w:tcPr>
            <w:tcW w:w="7338" w:type="dxa"/>
          </w:tcPr>
          <w:p w:rsidR="00AD17FE" w:rsidRPr="008D4C94" w:rsidRDefault="0032189F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TOPLAM</w:t>
            </w:r>
          </w:p>
        </w:tc>
        <w:tc>
          <w:tcPr>
            <w:tcW w:w="2583" w:type="dxa"/>
          </w:tcPr>
          <w:p w:rsidR="00AD17FE" w:rsidRPr="008D4C94" w:rsidRDefault="00AD17FE" w:rsidP="00714EE9">
            <w:pPr>
              <w:jc w:val="both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>SEÇİCİ KURUL ÜYESİ              İMZA                        NOT                               TARİH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9B2AD6" w:rsidRPr="008D4C94" w:rsidRDefault="009B2AD6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>NOT: Değerlendirme 100 tam puan üzerinden yapılacaktır.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Default="00AD17FE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97219B" w:rsidRPr="008D4C94" w:rsidRDefault="0097219B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304B46" w:rsidRPr="008D4C94" w:rsidRDefault="005343B0" w:rsidP="00304B46">
      <w:pPr>
        <w:jc w:val="center"/>
        <w:rPr>
          <w:b/>
        </w:rPr>
      </w:pPr>
      <w:r>
        <w:rPr>
          <w:b/>
        </w:rPr>
        <w:t>2019-2020</w:t>
      </w:r>
      <w:r w:rsidR="00304B46" w:rsidRPr="008D4C94">
        <w:rPr>
          <w:b/>
        </w:rPr>
        <w:t xml:space="preserve"> EĞİTİM ÖĞRETİM YILI </w:t>
      </w: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 xml:space="preserve"> LİSELER ARASI</w:t>
      </w:r>
    </w:p>
    <w:p w:rsidR="00304B46" w:rsidRPr="008D4C94" w:rsidRDefault="004226B6" w:rsidP="00304B46">
      <w:pPr>
        <w:jc w:val="center"/>
        <w:rPr>
          <w:b/>
        </w:rPr>
      </w:pPr>
      <w:r>
        <w:rPr>
          <w:b/>
        </w:rPr>
        <w:t xml:space="preserve"> “5</w:t>
      </w:r>
      <w:r w:rsidR="00304B46" w:rsidRPr="008D4C94">
        <w:rPr>
          <w:b/>
        </w:rPr>
        <w:t xml:space="preserve">. TÜRK HALK MÜZİĞİ SOLO VE KORO ŞENLİĞİ”  </w:t>
      </w: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  <w:r w:rsidRPr="008D4C94">
        <w:rPr>
          <w:b/>
        </w:rPr>
        <w:t>KORO DEĞERLENDİRME FORMU</w:t>
      </w: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5869"/>
      </w:tblGrid>
      <w:tr w:rsidR="00304B46" w:rsidRPr="008D4C94" w:rsidTr="00714EE9">
        <w:trPr>
          <w:trHeight w:val="497"/>
        </w:trPr>
        <w:tc>
          <w:tcPr>
            <w:tcW w:w="3936" w:type="dxa"/>
            <w:vAlign w:val="center"/>
          </w:tcPr>
          <w:p w:rsidR="00304B46" w:rsidRPr="008D4C94" w:rsidRDefault="00304B46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5985" w:type="dxa"/>
          </w:tcPr>
          <w:p w:rsidR="00304B46" w:rsidRPr="008D4C94" w:rsidRDefault="00304B46" w:rsidP="00714EE9">
            <w:pPr>
              <w:rPr>
                <w:b/>
              </w:rPr>
            </w:pPr>
          </w:p>
        </w:tc>
      </w:tr>
      <w:tr w:rsidR="00304B46" w:rsidRPr="008D4C94" w:rsidTr="00304B46">
        <w:trPr>
          <w:trHeight w:val="439"/>
        </w:trPr>
        <w:tc>
          <w:tcPr>
            <w:tcW w:w="3936" w:type="dxa"/>
            <w:vAlign w:val="center"/>
          </w:tcPr>
          <w:p w:rsidR="00304B46" w:rsidRPr="008D4C94" w:rsidRDefault="00304B46" w:rsidP="00714EE9">
            <w:pPr>
              <w:rPr>
                <w:b/>
              </w:rPr>
            </w:pPr>
            <w:r w:rsidRPr="008D4C94">
              <w:rPr>
                <w:b/>
              </w:rPr>
              <w:t>OKUL KOROSUNUN ADI</w:t>
            </w:r>
          </w:p>
        </w:tc>
        <w:tc>
          <w:tcPr>
            <w:tcW w:w="5985" w:type="dxa"/>
          </w:tcPr>
          <w:p w:rsidR="00304B46" w:rsidRPr="008D4C94" w:rsidRDefault="00304B46" w:rsidP="00714EE9">
            <w:pPr>
              <w:rPr>
                <w:b/>
              </w:rPr>
            </w:pPr>
          </w:p>
        </w:tc>
      </w:tr>
      <w:tr w:rsidR="00304B46" w:rsidRPr="008D4C94" w:rsidTr="00714EE9">
        <w:trPr>
          <w:trHeight w:val="567"/>
        </w:trPr>
        <w:tc>
          <w:tcPr>
            <w:tcW w:w="3936" w:type="dxa"/>
            <w:vAlign w:val="center"/>
          </w:tcPr>
          <w:p w:rsidR="00304B46" w:rsidRPr="008D4C94" w:rsidRDefault="00304B46" w:rsidP="00714EE9">
            <w:pPr>
              <w:rPr>
                <w:b/>
              </w:rPr>
            </w:pPr>
            <w:r w:rsidRPr="008D4C94">
              <w:rPr>
                <w:b/>
              </w:rPr>
              <w:t>MÜZİK SORUMLUSUNUN ADI</w:t>
            </w:r>
          </w:p>
        </w:tc>
        <w:tc>
          <w:tcPr>
            <w:tcW w:w="5985" w:type="dxa"/>
          </w:tcPr>
          <w:p w:rsidR="00304B46" w:rsidRPr="008D4C94" w:rsidRDefault="00304B46" w:rsidP="00714EE9">
            <w:pPr>
              <w:rPr>
                <w:b/>
              </w:rPr>
            </w:pPr>
          </w:p>
        </w:tc>
      </w:tr>
    </w:tbl>
    <w:p w:rsidR="00304B46" w:rsidRPr="008D4C94" w:rsidRDefault="00304B46" w:rsidP="00304B46">
      <w:pPr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center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2547"/>
      </w:tblGrid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KRİTERLER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PUAN</w:t>
            </w: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287EF7" w:rsidP="00714EE9">
            <w:pPr>
              <w:jc w:val="both"/>
              <w:rPr>
                <w:b/>
              </w:rPr>
            </w:pPr>
            <w:r>
              <w:rPr>
                <w:b/>
              </w:rPr>
              <w:t>EN İYİ KORO ÇALGI  UYUMU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 xml:space="preserve">EN İYİ KORO UYUMU        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ÇALGI GRUBU- ŞEF UYUMU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KORO- ŞEF UYUMU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KORO TINISI           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TÜRKÜ YORUMLAMA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225331" w:rsidP="00714EE9">
            <w:pPr>
              <w:jc w:val="both"/>
              <w:rPr>
                <w:b/>
              </w:rPr>
            </w:pPr>
            <w:r>
              <w:rPr>
                <w:b/>
              </w:rPr>
              <w:t>EN İYİ YÖRESEL YORUM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 xml:space="preserve">EN İYİ SAHNE DURUŞU- SEMPATİ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</w:rPr>
              <w:t xml:space="preserve">EN İYİ KOSTÜM               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  <w:r w:rsidRPr="008D4C94">
              <w:rPr>
                <w:b/>
                <w:bCs/>
              </w:rPr>
              <w:t>EN İYİ REPERTU</w:t>
            </w:r>
            <w:r w:rsidR="00287EF7">
              <w:rPr>
                <w:b/>
                <w:bCs/>
              </w:rPr>
              <w:t>V</w:t>
            </w:r>
            <w:r w:rsidRPr="008D4C94">
              <w:rPr>
                <w:b/>
                <w:bCs/>
              </w:rPr>
              <w:t xml:space="preserve">AR NİTELİĞİ                                                  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  <w:tr w:rsidR="00304B46" w:rsidRPr="008D4C94" w:rsidTr="00714EE9">
        <w:tc>
          <w:tcPr>
            <w:tcW w:w="7338" w:type="dxa"/>
          </w:tcPr>
          <w:p w:rsidR="00304B46" w:rsidRPr="008D4C94" w:rsidRDefault="00830456" w:rsidP="00714EE9">
            <w:pPr>
              <w:jc w:val="right"/>
              <w:rPr>
                <w:b/>
              </w:rPr>
            </w:pPr>
            <w:r w:rsidRPr="008D4C94">
              <w:rPr>
                <w:b/>
              </w:rPr>
              <w:t>TOPLAM</w:t>
            </w:r>
          </w:p>
        </w:tc>
        <w:tc>
          <w:tcPr>
            <w:tcW w:w="2583" w:type="dxa"/>
          </w:tcPr>
          <w:p w:rsidR="00304B46" w:rsidRPr="008D4C94" w:rsidRDefault="00304B46" w:rsidP="00714EE9">
            <w:pPr>
              <w:jc w:val="both"/>
              <w:rPr>
                <w:b/>
              </w:rPr>
            </w:pPr>
          </w:p>
        </w:tc>
      </w:tr>
    </w:tbl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  <w:r w:rsidRPr="008D4C94">
        <w:rPr>
          <w:b/>
        </w:rPr>
        <w:t>SEÇİCİ KURUL ÜYESİ              İMZA                        NOT                               TARİH</w:t>
      </w: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Default="00304B46" w:rsidP="00304B46">
      <w:pPr>
        <w:jc w:val="both"/>
        <w:rPr>
          <w:b/>
        </w:rPr>
      </w:pPr>
    </w:p>
    <w:p w:rsidR="009B2AD6" w:rsidRDefault="009B2AD6" w:rsidP="00304B46">
      <w:pPr>
        <w:jc w:val="both"/>
        <w:rPr>
          <w:b/>
        </w:rPr>
      </w:pPr>
    </w:p>
    <w:p w:rsidR="009B2AD6" w:rsidRDefault="009B2AD6" w:rsidP="00304B46">
      <w:pPr>
        <w:jc w:val="both"/>
        <w:rPr>
          <w:b/>
        </w:rPr>
      </w:pPr>
    </w:p>
    <w:p w:rsidR="009B2AD6" w:rsidRPr="008D4C94" w:rsidRDefault="009B2AD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</w:p>
    <w:p w:rsidR="00304B46" w:rsidRPr="008D4C94" w:rsidRDefault="00304B46" w:rsidP="00304B46">
      <w:pPr>
        <w:jc w:val="both"/>
        <w:rPr>
          <w:b/>
        </w:rPr>
      </w:pPr>
      <w:r w:rsidRPr="008D4C94">
        <w:rPr>
          <w:b/>
        </w:rPr>
        <w:t>NOT: Değerlendirme 100 tam puan üzerinden yapılacaktır.</w:t>
      </w:r>
    </w:p>
    <w:p w:rsidR="00304B46" w:rsidRPr="008D4C94" w:rsidRDefault="00304B46" w:rsidP="00304B46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Default="00AD17FE" w:rsidP="00AD17FE">
      <w:pPr>
        <w:jc w:val="both"/>
        <w:rPr>
          <w:b/>
        </w:rPr>
      </w:pPr>
    </w:p>
    <w:p w:rsidR="0097219B" w:rsidRDefault="0097219B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97219B" w:rsidRDefault="0097219B" w:rsidP="0032189F">
      <w:pPr>
        <w:jc w:val="center"/>
        <w:rPr>
          <w:b/>
        </w:rPr>
      </w:pPr>
    </w:p>
    <w:p w:rsidR="0097219B" w:rsidRDefault="0097219B" w:rsidP="0032189F">
      <w:pPr>
        <w:jc w:val="center"/>
        <w:rPr>
          <w:b/>
        </w:rPr>
      </w:pPr>
    </w:p>
    <w:p w:rsidR="0032189F" w:rsidRPr="008D4C94" w:rsidRDefault="005343B0" w:rsidP="0032189F">
      <w:pPr>
        <w:jc w:val="center"/>
        <w:rPr>
          <w:b/>
        </w:rPr>
      </w:pPr>
      <w:r>
        <w:rPr>
          <w:b/>
        </w:rPr>
        <w:t>2019-2020</w:t>
      </w:r>
      <w:r w:rsidR="0032189F" w:rsidRPr="008D4C94">
        <w:rPr>
          <w:b/>
        </w:rPr>
        <w:t xml:space="preserve"> EĞİTİM ÖĞRETİM YILI </w:t>
      </w: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>LİSELER ARASI</w:t>
      </w:r>
    </w:p>
    <w:p w:rsidR="0032189F" w:rsidRPr="008D4C94" w:rsidRDefault="004226B6" w:rsidP="0032189F">
      <w:pPr>
        <w:jc w:val="center"/>
        <w:rPr>
          <w:b/>
        </w:rPr>
      </w:pPr>
      <w:r>
        <w:rPr>
          <w:b/>
        </w:rPr>
        <w:t xml:space="preserve"> “5</w:t>
      </w:r>
      <w:r w:rsidR="0032189F" w:rsidRPr="008D4C94">
        <w:rPr>
          <w:b/>
        </w:rPr>
        <w:t xml:space="preserve">. TÜRK HALK MÜZİĞİ SOLO VE KORO ŞENLİĞİ”  </w:t>
      </w:r>
    </w:p>
    <w:p w:rsidR="0032189F" w:rsidRPr="008D4C94" w:rsidRDefault="0032189F" w:rsidP="0032189F">
      <w:pPr>
        <w:jc w:val="center"/>
        <w:rPr>
          <w:b/>
        </w:rPr>
      </w:pPr>
    </w:p>
    <w:p w:rsidR="0032189F" w:rsidRPr="008D4C94" w:rsidRDefault="0032189F" w:rsidP="00AD17FE">
      <w:pPr>
        <w:jc w:val="center"/>
        <w:rPr>
          <w:b/>
          <w:u w:val="single"/>
        </w:rPr>
      </w:pPr>
    </w:p>
    <w:p w:rsidR="0032189F" w:rsidRPr="008D4C94" w:rsidRDefault="0032189F" w:rsidP="00AD17FE">
      <w:pPr>
        <w:jc w:val="center"/>
        <w:rPr>
          <w:b/>
          <w:u w:val="single"/>
        </w:rPr>
      </w:pPr>
    </w:p>
    <w:p w:rsidR="00AD17FE" w:rsidRPr="008D4C94" w:rsidRDefault="0032189F" w:rsidP="00AD17FE">
      <w:pPr>
        <w:jc w:val="center"/>
        <w:rPr>
          <w:b/>
          <w:u w:val="single"/>
        </w:rPr>
      </w:pPr>
      <w:r w:rsidRPr="008D4C94">
        <w:rPr>
          <w:b/>
          <w:u w:val="single"/>
        </w:rPr>
        <w:t xml:space="preserve">SOLO </w:t>
      </w:r>
      <w:r w:rsidR="00AD17FE" w:rsidRPr="008D4C94">
        <w:rPr>
          <w:b/>
          <w:u w:val="single"/>
        </w:rPr>
        <w:t>BAŞVURU FORMU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</w:t>
      </w:r>
    </w:p>
    <w:tbl>
      <w:tblPr>
        <w:tblpPr w:leftFromText="141" w:rightFromText="141" w:vertAnchor="text" w:horzAnchor="page" w:tblpX="836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</w:tblGrid>
      <w:tr w:rsidR="00AD17FE" w:rsidRPr="008D4C94" w:rsidTr="00714EE9">
        <w:tc>
          <w:tcPr>
            <w:tcW w:w="151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Fotoğraf</w:t>
            </w: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</w:tblGrid>
      <w:tr w:rsidR="00AD17FE" w:rsidRPr="008D4C94" w:rsidTr="00714EE9">
        <w:trPr>
          <w:trHeight w:val="429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356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TELEFONU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17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ADI SOYADI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459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SINIFI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35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DOĞUM TARİHİ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18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SESLENDİRECEĞİ ESERİN ADI VE YÖRESİ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345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</w:p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SESLENDİRECEĞİ ESERİN TONU</w:t>
            </w:r>
          </w:p>
          <w:p w:rsidR="00AD17FE" w:rsidRPr="008D4C94" w:rsidRDefault="00AD17FE" w:rsidP="00714EE9">
            <w:pPr>
              <w:rPr>
                <w:b/>
              </w:rPr>
            </w:pP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2F7C93" w:rsidRPr="008D4C94" w:rsidTr="002F7C93">
        <w:trPr>
          <w:trHeight w:val="640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>MÜZİK SORUMLUSUNUN         ADI</w:t>
            </w:r>
            <w:r w:rsidR="00A30064">
              <w:rPr>
                <w:b/>
              </w:rPr>
              <w:t xml:space="preserve"> </w:t>
            </w:r>
            <w:r w:rsidRPr="008D4C94">
              <w:rPr>
                <w:b/>
              </w:rPr>
              <w:t xml:space="preserve"> SOYADI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                                               OKUL MÜDÜRÜ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32189F" w:rsidRPr="008D4C94" w:rsidRDefault="0032189F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  <w:r w:rsidRPr="008D4C94">
        <w:rPr>
          <w:b/>
        </w:rPr>
        <w:t>NOT: Form üzerindeki bilgiler eksiksiz doldurulacaktır.</w:t>
      </w:r>
      <w:r w:rsidR="009B2AD6">
        <w:rPr>
          <w:b/>
        </w:rPr>
        <w:t xml:space="preserve"> Eksik bilgi bulunan formlar kabul edilmeyecektir.</w:t>
      </w:r>
    </w:p>
    <w:p w:rsidR="002F7C93" w:rsidRPr="008D4C94" w:rsidRDefault="002F7C93" w:rsidP="00AD17FE">
      <w:pPr>
        <w:rPr>
          <w:b/>
        </w:rPr>
      </w:pPr>
    </w:p>
    <w:p w:rsidR="002F7C93" w:rsidRPr="008D4C94" w:rsidRDefault="002F7C93" w:rsidP="00AD17FE">
      <w:pPr>
        <w:rPr>
          <w:b/>
        </w:rPr>
      </w:pPr>
    </w:p>
    <w:p w:rsidR="0097219B" w:rsidRDefault="0097219B" w:rsidP="002F7C93">
      <w:pPr>
        <w:jc w:val="center"/>
        <w:rPr>
          <w:b/>
        </w:rPr>
      </w:pPr>
    </w:p>
    <w:p w:rsidR="0097219B" w:rsidRDefault="0097219B" w:rsidP="002F7C93">
      <w:pPr>
        <w:jc w:val="center"/>
        <w:rPr>
          <w:b/>
        </w:rPr>
      </w:pPr>
    </w:p>
    <w:p w:rsidR="0097219B" w:rsidRDefault="0097219B" w:rsidP="002F7C93">
      <w:pPr>
        <w:jc w:val="center"/>
        <w:rPr>
          <w:b/>
        </w:rPr>
      </w:pPr>
    </w:p>
    <w:p w:rsidR="00EF0E8D" w:rsidRDefault="00EF0E8D" w:rsidP="002F7C93">
      <w:pPr>
        <w:jc w:val="center"/>
        <w:rPr>
          <w:b/>
        </w:rPr>
      </w:pPr>
    </w:p>
    <w:p w:rsidR="002F7C93" w:rsidRPr="008D4C94" w:rsidRDefault="005343B0" w:rsidP="002F7C93">
      <w:pPr>
        <w:jc w:val="center"/>
        <w:rPr>
          <w:b/>
        </w:rPr>
      </w:pPr>
      <w:r>
        <w:rPr>
          <w:b/>
        </w:rPr>
        <w:lastRenderedPageBreak/>
        <w:t>2019-2020</w:t>
      </w:r>
      <w:r w:rsidR="002F7C93" w:rsidRPr="008D4C94">
        <w:rPr>
          <w:b/>
        </w:rPr>
        <w:t xml:space="preserve"> EĞİTİM ÖĞRETİM YILI 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>LİSELER ARASI</w:t>
      </w:r>
    </w:p>
    <w:p w:rsidR="002F7C93" w:rsidRPr="008D4C94" w:rsidRDefault="004226B6" w:rsidP="002F7C93">
      <w:pPr>
        <w:jc w:val="center"/>
        <w:rPr>
          <w:b/>
        </w:rPr>
      </w:pPr>
      <w:r>
        <w:rPr>
          <w:b/>
        </w:rPr>
        <w:t xml:space="preserve"> “5</w:t>
      </w:r>
      <w:r w:rsidR="002F7C93" w:rsidRPr="008D4C94">
        <w:rPr>
          <w:b/>
        </w:rPr>
        <w:t xml:space="preserve">. TÜRK HALK MÜZİĞİ SOLO VE KORO ŞENLİĞİ”  </w:t>
      </w: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  <w:u w:val="single"/>
        </w:rPr>
      </w:pPr>
    </w:p>
    <w:p w:rsidR="002F7C93" w:rsidRPr="008D4C94" w:rsidRDefault="002F7C93" w:rsidP="002F7C93">
      <w:pPr>
        <w:jc w:val="center"/>
        <w:rPr>
          <w:b/>
          <w:u w:val="single"/>
        </w:rPr>
      </w:pPr>
    </w:p>
    <w:p w:rsidR="002F7C93" w:rsidRPr="008D4C94" w:rsidRDefault="008D4C94" w:rsidP="002F7C93">
      <w:pPr>
        <w:jc w:val="center"/>
        <w:rPr>
          <w:b/>
          <w:u w:val="single"/>
        </w:rPr>
      </w:pPr>
      <w:r>
        <w:rPr>
          <w:b/>
          <w:u w:val="single"/>
        </w:rPr>
        <w:t>KORO</w:t>
      </w:r>
      <w:r w:rsidR="002F7C93" w:rsidRPr="008D4C94">
        <w:rPr>
          <w:b/>
          <w:u w:val="single"/>
        </w:rPr>
        <w:t xml:space="preserve"> BAŞVURU FORMU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 </w:t>
      </w: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</w:t>
      </w: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rPr>
          <w:b/>
        </w:rPr>
      </w:pPr>
    </w:p>
    <w:p w:rsidR="002F7C93" w:rsidRPr="008D4C94" w:rsidRDefault="002F7C93" w:rsidP="002F7C93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320"/>
      </w:tblGrid>
      <w:tr w:rsidR="002F7C93" w:rsidRPr="008D4C94" w:rsidTr="00714EE9">
        <w:trPr>
          <w:trHeight w:val="429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356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>OKULUN TELEFONU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517"/>
        </w:trPr>
        <w:tc>
          <w:tcPr>
            <w:tcW w:w="3960" w:type="dxa"/>
            <w:vAlign w:val="center"/>
          </w:tcPr>
          <w:p w:rsidR="002F7C93" w:rsidRPr="008D4C94" w:rsidRDefault="00707DF0" w:rsidP="00714EE9">
            <w:pPr>
              <w:rPr>
                <w:b/>
              </w:rPr>
            </w:pPr>
            <w:r w:rsidRPr="008D4C94">
              <w:rPr>
                <w:b/>
              </w:rPr>
              <w:t>OKUL KOROSUNUN ADI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459"/>
        </w:trPr>
        <w:tc>
          <w:tcPr>
            <w:tcW w:w="3960" w:type="dxa"/>
            <w:vAlign w:val="center"/>
          </w:tcPr>
          <w:p w:rsidR="002F7C93" w:rsidRPr="008D4C94" w:rsidRDefault="00707DF0" w:rsidP="00714EE9">
            <w:pPr>
              <w:rPr>
                <w:b/>
              </w:rPr>
            </w:pPr>
            <w:r w:rsidRPr="008D4C94">
              <w:rPr>
                <w:b/>
              </w:rPr>
              <w:t>OKUL KOROSU ÖĞRENCİ SAYISI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456811">
        <w:trPr>
          <w:trHeight w:val="1317"/>
        </w:trPr>
        <w:tc>
          <w:tcPr>
            <w:tcW w:w="3960" w:type="dxa"/>
            <w:vAlign w:val="center"/>
          </w:tcPr>
          <w:p w:rsidR="002F7C93" w:rsidRPr="008D4C94" w:rsidRDefault="00456811" w:rsidP="00714EE9">
            <w:pPr>
              <w:rPr>
                <w:b/>
              </w:rPr>
            </w:pPr>
            <w:r w:rsidRPr="008D4C94">
              <w:rPr>
                <w:b/>
              </w:rPr>
              <w:t>ÇALGI GRUBU ÇEŞİTLERİ VE SAYISI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07DF0">
        <w:trPr>
          <w:trHeight w:val="1764"/>
        </w:trPr>
        <w:tc>
          <w:tcPr>
            <w:tcW w:w="3960" w:type="dxa"/>
            <w:vAlign w:val="center"/>
          </w:tcPr>
          <w:p w:rsidR="002F7C93" w:rsidRPr="008D4C94" w:rsidRDefault="00707DF0" w:rsidP="00714EE9">
            <w:pPr>
              <w:rPr>
                <w:b/>
              </w:rPr>
            </w:pPr>
            <w:r w:rsidRPr="008D4C94">
              <w:rPr>
                <w:b/>
              </w:rPr>
              <w:t>SESLENDİRECEKLERİ</w:t>
            </w:r>
            <w:r w:rsidR="002F7C93" w:rsidRPr="008D4C94">
              <w:rPr>
                <w:b/>
              </w:rPr>
              <w:t xml:space="preserve"> ESER</w:t>
            </w:r>
            <w:r w:rsidRPr="008D4C94">
              <w:rPr>
                <w:b/>
              </w:rPr>
              <w:t>LER</w:t>
            </w:r>
            <w:r w:rsidR="002F7C93" w:rsidRPr="008D4C94">
              <w:rPr>
                <w:b/>
              </w:rPr>
              <w:t>İN ADI VE YÖRESİ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  <w:tr w:rsidR="002F7C93" w:rsidRPr="008D4C94" w:rsidTr="00714EE9">
        <w:trPr>
          <w:trHeight w:val="345"/>
        </w:trPr>
        <w:tc>
          <w:tcPr>
            <w:tcW w:w="3960" w:type="dxa"/>
            <w:vAlign w:val="center"/>
          </w:tcPr>
          <w:p w:rsidR="002F7C93" w:rsidRPr="008D4C94" w:rsidRDefault="002F7C93" w:rsidP="00714EE9">
            <w:pPr>
              <w:rPr>
                <w:b/>
              </w:rPr>
            </w:pPr>
          </w:p>
          <w:p w:rsidR="00707DF0" w:rsidRPr="008D4C94" w:rsidRDefault="00707DF0" w:rsidP="00707DF0">
            <w:pPr>
              <w:rPr>
                <w:b/>
              </w:rPr>
            </w:pPr>
            <w:r w:rsidRPr="008D4C94">
              <w:rPr>
                <w:b/>
              </w:rPr>
              <w:t xml:space="preserve">MÜZİK SORUMLUSUNUN </w:t>
            </w:r>
          </w:p>
          <w:p w:rsidR="002F7C93" w:rsidRPr="008D4C94" w:rsidRDefault="00707DF0" w:rsidP="00707DF0">
            <w:pPr>
              <w:rPr>
                <w:b/>
              </w:rPr>
            </w:pPr>
            <w:r w:rsidRPr="008D4C94">
              <w:rPr>
                <w:b/>
              </w:rPr>
              <w:t>ADI SOYADI</w:t>
            </w: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</w:tbl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                                               OKUL MÜDÜRÜ</w:t>
      </w: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2F7C93" w:rsidRDefault="002F7C93" w:rsidP="002F7C93">
      <w:pPr>
        <w:jc w:val="center"/>
        <w:rPr>
          <w:b/>
        </w:rPr>
      </w:pPr>
    </w:p>
    <w:p w:rsidR="009B2AD6" w:rsidRPr="008D4C94" w:rsidRDefault="009B2AD6" w:rsidP="002F7C93">
      <w:pPr>
        <w:jc w:val="center"/>
        <w:rPr>
          <w:b/>
        </w:rPr>
      </w:pPr>
    </w:p>
    <w:p w:rsidR="002F7C93" w:rsidRPr="008D4C94" w:rsidRDefault="002F7C93" w:rsidP="002F7C93">
      <w:pPr>
        <w:jc w:val="center"/>
        <w:rPr>
          <w:b/>
        </w:rPr>
      </w:pPr>
    </w:p>
    <w:p w:rsidR="009B2AD6" w:rsidRPr="0097219B" w:rsidRDefault="002F7C93" w:rsidP="009B2AD6">
      <w:pPr>
        <w:rPr>
          <w:b/>
          <w:sz w:val="28"/>
        </w:rPr>
      </w:pPr>
      <w:r w:rsidRPr="0097219B">
        <w:rPr>
          <w:b/>
          <w:sz w:val="28"/>
        </w:rPr>
        <w:t>NOT: Form üzerindeki bilgiler eksiksiz doldurulacaktır.</w:t>
      </w:r>
      <w:r w:rsidR="009B2AD6" w:rsidRPr="0097219B">
        <w:rPr>
          <w:b/>
          <w:sz w:val="28"/>
        </w:rPr>
        <w:t xml:space="preserve"> Eksik bilgi bulunan </w:t>
      </w:r>
      <w:r w:rsidR="00EF0E8D">
        <w:rPr>
          <w:b/>
          <w:sz w:val="28"/>
        </w:rPr>
        <w:t xml:space="preserve">   </w:t>
      </w:r>
      <w:r w:rsidR="009B2AD6" w:rsidRPr="0097219B">
        <w:rPr>
          <w:b/>
          <w:sz w:val="28"/>
        </w:rPr>
        <w:t>formlar kabul edilmeyecektir.</w:t>
      </w:r>
    </w:p>
    <w:p w:rsidR="002F7C93" w:rsidRPr="0097219B" w:rsidRDefault="002F7C93" w:rsidP="00AD17FE">
      <w:pPr>
        <w:rPr>
          <w:b/>
          <w:sz w:val="28"/>
        </w:rPr>
      </w:pPr>
    </w:p>
    <w:sectPr w:rsidR="002F7C93" w:rsidRPr="0097219B" w:rsidSect="0097219B">
      <w:pgSz w:w="11906" w:h="16838"/>
      <w:pgMar w:top="284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FE" w:rsidRDefault="003754FE">
      <w:r>
        <w:separator/>
      </w:r>
    </w:p>
  </w:endnote>
  <w:endnote w:type="continuationSeparator" w:id="0">
    <w:p w:rsidR="003754FE" w:rsidRDefault="0037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ambria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FE" w:rsidRDefault="003754FE">
      <w:r>
        <w:separator/>
      </w:r>
    </w:p>
  </w:footnote>
  <w:footnote w:type="continuationSeparator" w:id="0">
    <w:p w:rsidR="003754FE" w:rsidRDefault="0037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48C"/>
    <w:multiLevelType w:val="hybridMultilevel"/>
    <w:tmpl w:val="7B5C0740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378A"/>
    <w:multiLevelType w:val="hybridMultilevel"/>
    <w:tmpl w:val="EA7E7D96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1E5D"/>
    <w:multiLevelType w:val="hybridMultilevel"/>
    <w:tmpl w:val="4AEA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AF5"/>
    <w:multiLevelType w:val="hybridMultilevel"/>
    <w:tmpl w:val="8BC6D038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34539"/>
    <w:multiLevelType w:val="hybridMultilevel"/>
    <w:tmpl w:val="B77479DC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49A7"/>
    <w:multiLevelType w:val="hybridMultilevel"/>
    <w:tmpl w:val="259E63D8"/>
    <w:lvl w:ilvl="0" w:tplc="36B0488A">
      <w:start w:val="1"/>
      <w:numFmt w:val="decimal"/>
      <w:lvlText w:val="%1-"/>
      <w:lvlJc w:val="left"/>
      <w:pPr>
        <w:ind w:left="720" w:hanging="360"/>
      </w:pPr>
      <w:rPr>
        <w:rFonts w:cs="Myriad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2416F"/>
    <w:multiLevelType w:val="hybridMultilevel"/>
    <w:tmpl w:val="0456C724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3"/>
    <w:rsid w:val="00001A2B"/>
    <w:rsid w:val="00002AE7"/>
    <w:rsid w:val="00016F89"/>
    <w:rsid w:val="000179DD"/>
    <w:rsid w:val="0002356B"/>
    <w:rsid w:val="00052BD4"/>
    <w:rsid w:val="00053773"/>
    <w:rsid w:val="00056F00"/>
    <w:rsid w:val="00060228"/>
    <w:rsid w:val="000A354C"/>
    <w:rsid w:val="000A5AF1"/>
    <w:rsid w:val="000B393B"/>
    <w:rsid w:val="000B3D5F"/>
    <w:rsid w:val="000B71A5"/>
    <w:rsid w:val="000C29C3"/>
    <w:rsid w:val="0011034E"/>
    <w:rsid w:val="001259DC"/>
    <w:rsid w:val="0015661C"/>
    <w:rsid w:val="001765F7"/>
    <w:rsid w:val="00183EA0"/>
    <w:rsid w:val="001A07B5"/>
    <w:rsid w:val="001A13AD"/>
    <w:rsid w:val="001A27F1"/>
    <w:rsid w:val="001D45AB"/>
    <w:rsid w:val="001F1CFB"/>
    <w:rsid w:val="00217B61"/>
    <w:rsid w:val="00225331"/>
    <w:rsid w:val="0024111D"/>
    <w:rsid w:val="002537A2"/>
    <w:rsid w:val="00261CE1"/>
    <w:rsid w:val="002759E8"/>
    <w:rsid w:val="00286FBE"/>
    <w:rsid w:val="00287EF7"/>
    <w:rsid w:val="00295BCE"/>
    <w:rsid w:val="002A3312"/>
    <w:rsid w:val="002A7FE1"/>
    <w:rsid w:val="002F3A86"/>
    <w:rsid w:val="002F3E41"/>
    <w:rsid w:val="002F7C93"/>
    <w:rsid w:val="00304B46"/>
    <w:rsid w:val="003137EC"/>
    <w:rsid w:val="00315A4D"/>
    <w:rsid w:val="0032189F"/>
    <w:rsid w:val="00345CE5"/>
    <w:rsid w:val="00364C70"/>
    <w:rsid w:val="00374A00"/>
    <w:rsid w:val="003754FE"/>
    <w:rsid w:val="0038343E"/>
    <w:rsid w:val="0039534A"/>
    <w:rsid w:val="003964E4"/>
    <w:rsid w:val="003A79FC"/>
    <w:rsid w:val="003F2C6E"/>
    <w:rsid w:val="003F3B26"/>
    <w:rsid w:val="003F74A8"/>
    <w:rsid w:val="00404102"/>
    <w:rsid w:val="00404F6A"/>
    <w:rsid w:val="0042259F"/>
    <w:rsid w:val="004226B6"/>
    <w:rsid w:val="00456811"/>
    <w:rsid w:val="00471C99"/>
    <w:rsid w:val="0048071A"/>
    <w:rsid w:val="0048452A"/>
    <w:rsid w:val="0048461A"/>
    <w:rsid w:val="00492C92"/>
    <w:rsid w:val="00495F9C"/>
    <w:rsid w:val="00497058"/>
    <w:rsid w:val="004B26B8"/>
    <w:rsid w:val="004D1039"/>
    <w:rsid w:val="004F6676"/>
    <w:rsid w:val="00514B1E"/>
    <w:rsid w:val="005343B0"/>
    <w:rsid w:val="0054220F"/>
    <w:rsid w:val="00542ABB"/>
    <w:rsid w:val="00554EE6"/>
    <w:rsid w:val="005604CC"/>
    <w:rsid w:val="00566ED6"/>
    <w:rsid w:val="005A26EA"/>
    <w:rsid w:val="005C014A"/>
    <w:rsid w:val="005D63E8"/>
    <w:rsid w:val="005E14A6"/>
    <w:rsid w:val="005F4710"/>
    <w:rsid w:val="006024C0"/>
    <w:rsid w:val="00610461"/>
    <w:rsid w:val="0062138E"/>
    <w:rsid w:val="006247A1"/>
    <w:rsid w:val="00632DC5"/>
    <w:rsid w:val="006704D8"/>
    <w:rsid w:val="006711F3"/>
    <w:rsid w:val="00676234"/>
    <w:rsid w:val="00687600"/>
    <w:rsid w:val="0069340A"/>
    <w:rsid w:val="00695FC4"/>
    <w:rsid w:val="006B212B"/>
    <w:rsid w:val="006B6BBA"/>
    <w:rsid w:val="006C5F5F"/>
    <w:rsid w:val="006D7AC5"/>
    <w:rsid w:val="006E7CC6"/>
    <w:rsid w:val="00707DF0"/>
    <w:rsid w:val="00710D1B"/>
    <w:rsid w:val="00714EE9"/>
    <w:rsid w:val="00727747"/>
    <w:rsid w:val="00772897"/>
    <w:rsid w:val="007768DE"/>
    <w:rsid w:val="00783B1C"/>
    <w:rsid w:val="007A7096"/>
    <w:rsid w:val="007B3678"/>
    <w:rsid w:val="007F091E"/>
    <w:rsid w:val="007F6089"/>
    <w:rsid w:val="00813118"/>
    <w:rsid w:val="00825D62"/>
    <w:rsid w:val="00830456"/>
    <w:rsid w:val="00834603"/>
    <w:rsid w:val="00850B06"/>
    <w:rsid w:val="00855A64"/>
    <w:rsid w:val="00861D8C"/>
    <w:rsid w:val="00865B54"/>
    <w:rsid w:val="00896077"/>
    <w:rsid w:val="008A09E2"/>
    <w:rsid w:val="008B2241"/>
    <w:rsid w:val="008D4C94"/>
    <w:rsid w:val="008D5EE6"/>
    <w:rsid w:val="008E129C"/>
    <w:rsid w:val="008E6389"/>
    <w:rsid w:val="008E7523"/>
    <w:rsid w:val="0090499F"/>
    <w:rsid w:val="009127F5"/>
    <w:rsid w:val="00932303"/>
    <w:rsid w:val="00947FEB"/>
    <w:rsid w:val="00971E88"/>
    <w:rsid w:val="0097219B"/>
    <w:rsid w:val="009734C7"/>
    <w:rsid w:val="0097476C"/>
    <w:rsid w:val="0098599F"/>
    <w:rsid w:val="009A4B59"/>
    <w:rsid w:val="009B2AD6"/>
    <w:rsid w:val="009B4C3B"/>
    <w:rsid w:val="009D7F6C"/>
    <w:rsid w:val="009E0970"/>
    <w:rsid w:val="009E33C1"/>
    <w:rsid w:val="009E4972"/>
    <w:rsid w:val="009F23AF"/>
    <w:rsid w:val="00A11183"/>
    <w:rsid w:val="00A1560A"/>
    <w:rsid w:val="00A206DD"/>
    <w:rsid w:val="00A30064"/>
    <w:rsid w:val="00A63927"/>
    <w:rsid w:val="00AA2724"/>
    <w:rsid w:val="00AC01DA"/>
    <w:rsid w:val="00AC5866"/>
    <w:rsid w:val="00AD17FE"/>
    <w:rsid w:val="00AD6242"/>
    <w:rsid w:val="00AE1395"/>
    <w:rsid w:val="00B23EC9"/>
    <w:rsid w:val="00B41934"/>
    <w:rsid w:val="00B41F68"/>
    <w:rsid w:val="00B46D7D"/>
    <w:rsid w:val="00B47CED"/>
    <w:rsid w:val="00B51B55"/>
    <w:rsid w:val="00B53E99"/>
    <w:rsid w:val="00B5670B"/>
    <w:rsid w:val="00B7610A"/>
    <w:rsid w:val="00BA40B4"/>
    <w:rsid w:val="00BB7078"/>
    <w:rsid w:val="00BB7B35"/>
    <w:rsid w:val="00BC2F98"/>
    <w:rsid w:val="00BD6E10"/>
    <w:rsid w:val="00BD71D9"/>
    <w:rsid w:val="00BF1A9A"/>
    <w:rsid w:val="00C11679"/>
    <w:rsid w:val="00C51BA9"/>
    <w:rsid w:val="00C56E20"/>
    <w:rsid w:val="00CB3E0E"/>
    <w:rsid w:val="00CE01C0"/>
    <w:rsid w:val="00CE01C8"/>
    <w:rsid w:val="00CE1BC8"/>
    <w:rsid w:val="00CF6424"/>
    <w:rsid w:val="00CF6C73"/>
    <w:rsid w:val="00D00CC6"/>
    <w:rsid w:val="00D158BD"/>
    <w:rsid w:val="00D24302"/>
    <w:rsid w:val="00D34CFF"/>
    <w:rsid w:val="00D467C7"/>
    <w:rsid w:val="00D75C75"/>
    <w:rsid w:val="00D82BD6"/>
    <w:rsid w:val="00DA5550"/>
    <w:rsid w:val="00DC1A98"/>
    <w:rsid w:val="00DD1B9E"/>
    <w:rsid w:val="00DE2FE5"/>
    <w:rsid w:val="00DE54ED"/>
    <w:rsid w:val="00E21B8F"/>
    <w:rsid w:val="00E26228"/>
    <w:rsid w:val="00E33044"/>
    <w:rsid w:val="00E53FDB"/>
    <w:rsid w:val="00E552C2"/>
    <w:rsid w:val="00E874C7"/>
    <w:rsid w:val="00EA7C3B"/>
    <w:rsid w:val="00EB104B"/>
    <w:rsid w:val="00EB1506"/>
    <w:rsid w:val="00EB232E"/>
    <w:rsid w:val="00EC5013"/>
    <w:rsid w:val="00EE14CD"/>
    <w:rsid w:val="00EF0E8D"/>
    <w:rsid w:val="00F145CF"/>
    <w:rsid w:val="00F2024B"/>
    <w:rsid w:val="00F336E7"/>
    <w:rsid w:val="00F43CF7"/>
    <w:rsid w:val="00F5678D"/>
    <w:rsid w:val="00F9046F"/>
    <w:rsid w:val="00FA6B2E"/>
    <w:rsid w:val="00FA747A"/>
    <w:rsid w:val="00FD0A7E"/>
    <w:rsid w:val="00FF1EA2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E9E5D"/>
  <w15:docId w15:val="{4C65FD26-A901-4B64-BFAA-240A2E4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D298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rsid w:val="007D298A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7D298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rsid w:val="007D298A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765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7A70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920</Words>
  <Characters>7794</Characters>
  <Application>Microsoft Office Word</Application>
  <DocSecurity>0</DocSecurity>
  <Lines>64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HALK MÜZİĞİ İLKÖĞRETİM VE LİSE KATEGORİSİ SES YARIŞMASI ŞARTNAMESİ</vt:lpstr>
      <vt:lpstr>TÜRK HALK MÜZİĞİ İLKÖĞRETİM VE LİSE KATEGORİSİ SES YARIŞMASI ŞARTNAMESİ</vt:lpstr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HALK MÜZİĞİ İLKÖĞRETİM VE LİSE KATEGORİSİ SES YARIŞMASI ŞARTNAMESİ</dc:title>
  <dc:creator>Eczacılar Ortaokulu</dc:creator>
  <cp:lastModifiedBy>Arge-1</cp:lastModifiedBy>
  <cp:revision>4</cp:revision>
  <cp:lastPrinted>2019-12-02T12:47:00Z</cp:lastPrinted>
  <dcterms:created xsi:type="dcterms:W3CDTF">2019-12-02T12:44:00Z</dcterms:created>
  <dcterms:modified xsi:type="dcterms:W3CDTF">2019-12-06T12:51:00Z</dcterms:modified>
</cp:coreProperties>
</file>