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B" w:rsidRPr="00F00E7B" w:rsidRDefault="00F00E7B" w:rsidP="00F00E7B">
      <w:pPr>
        <w:jc w:val="center"/>
        <w:rPr>
          <w:b/>
        </w:rPr>
      </w:pPr>
      <w:r w:rsidRPr="00F00E7B">
        <w:rPr>
          <w:b/>
        </w:rPr>
        <w:t>ÇANKAYA İLÇE MİLLİ EĞİTİM MÜDÜRLÜĞÜ</w:t>
      </w:r>
    </w:p>
    <w:p w:rsidR="00467CBA" w:rsidRPr="00F00E7B" w:rsidRDefault="00F00E7B" w:rsidP="00F00E7B">
      <w:pPr>
        <w:jc w:val="center"/>
        <w:rPr>
          <w:b/>
        </w:rPr>
      </w:pPr>
      <w:r w:rsidRPr="00F00E7B">
        <w:rPr>
          <w:b/>
        </w:rPr>
        <w:t xml:space="preserve">12. TÜRK VE BATI MÜZİĞİ </w:t>
      </w:r>
      <w:r w:rsidR="00E053F9">
        <w:rPr>
          <w:b/>
        </w:rPr>
        <w:t xml:space="preserve">ÇALGILARI </w:t>
      </w:r>
      <w:r w:rsidRPr="00F00E7B">
        <w:rPr>
          <w:b/>
        </w:rPr>
        <w:t>İLE ESER SESLENDİRME YARIŞMASI</w:t>
      </w:r>
    </w:p>
    <w:p w:rsidR="00F00E7B" w:rsidRPr="00F00E7B" w:rsidRDefault="00CB3094" w:rsidP="00F00E7B">
      <w:pPr>
        <w:jc w:val="center"/>
        <w:rPr>
          <w:b/>
        </w:rPr>
      </w:pPr>
      <w:r>
        <w:rPr>
          <w:b/>
        </w:rPr>
        <w:t>KLASİK GİTAR</w:t>
      </w:r>
      <w:r w:rsidR="00F00E7B" w:rsidRPr="00F00E7B">
        <w:rPr>
          <w:b/>
        </w:rPr>
        <w:t xml:space="preserve"> DALINDA SINIF BAZLI DERECELER</w:t>
      </w:r>
    </w:p>
    <w:p w:rsidR="00F00E7B" w:rsidRDefault="00F00E7B"/>
    <w:p w:rsidR="00F00E7B" w:rsidRDefault="00F00E7B" w:rsidP="00F00E7B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 xml:space="preserve">SINIF </w:t>
      </w:r>
      <w:bookmarkStart w:id="0" w:name="_GoBack"/>
      <w:bookmarkEnd w:id="0"/>
    </w:p>
    <w:p w:rsidR="00CB3094" w:rsidRDefault="00CB3094" w:rsidP="00CB3094">
      <w:pPr>
        <w:pStyle w:val="ListeParagraf"/>
        <w:rPr>
          <w:b/>
        </w:rPr>
      </w:pPr>
    </w:p>
    <w:p w:rsidR="00F00E7B" w:rsidRDefault="006648E8" w:rsidP="006648E8">
      <w:pPr>
        <w:ind w:firstLine="360"/>
        <w:rPr>
          <w:b/>
        </w:rPr>
      </w:pPr>
      <w:r w:rsidRPr="006648E8">
        <w:rPr>
          <w:b/>
        </w:rPr>
        <w:t>1. Sınıflarda dereceye girmeye hak kazanan öğrenci yoktur.</w:t>
      </w:r>
    </w:p>
    <w:p w:rsidR="006648E8" w:rsidRPr="006648E8" w:rsidRDefault="006648E8" w:rsidP="006648E8">
      <w:pPr>
        <w:ind w:firstLine="360"/>
        <w:rPr>
          <w:b/>
        </w:rPr>
      </w:pPr>
    </w:p>
    <w:p w:rsidR="00F00E7B" w:rsidRPr="00C46792" w:rsidRDefault="00F00E7B" w:rsidP="00C46792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>SINIF</w:t>
      </w:r>
    </w:p>
    <w:p w:rsidR="006648E8" w:rsidRPr="006648E8" w:rsidRDefault="006648E8" w:rsidP="006648E8">
      <w:pPr>
        <w:ind w:left="360"/>
        <w:rPr>
          <w:b/>
        </w:rPr>
      </w:pPr>
      <w:r>
        <w:rPr>
          <w:b/>
        </w:rPr>
        <w:t>2</w:t>
      </w:r>
      <w:r w:rsidRPr="006648E8">
        <w:rPr>
          <w:b/>
        </w:rPr>
        <w:t>. Sınıflarda dereceye girmeye hak kazanan öğrenci yoktur.</w:t>
      </w:r>
    </w:p>
    <w:p w:rsidR="003B0C86" w:rsidRDefault="003B0C86" w:rsidP="00C46792"/>
    <w:p w:rsidR="00F00E7B" w:rsidRDefault="00F00E7B" w:rsidP="00F00E7B">
      <w:pPr>
        <w:pStyle w:val="ListeParagraf"/>
      </w:pPr>
    </w:p>
    <w:p w:rsidR="00F00E7B" w:rsidRDefault="00C46792" w:rsidP="00C46792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"/>
        <w:gridCol w:w="4481"/>
        <w:gridCol w:w="3561"/>
        <w:gridCol w:w="717"/>
      </w:tblGrid>
      <w:tr w:rsidR="00C46792" w:rsidTr="0042629B">
        <w:trPr>
          <w:trHeight w:val="417"/>
        </w:trPr>
        <w:tc>
          <w:tcPr>
            <w:tcW w:w="1025" w:type="dxa"/>
          </w:tcPr>
          <w:p w:rsidR="00C46792" w:rsidRDefault="00C46792" w:rsidP="00C46792">
            <w:pPr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481" w:type="dxa"/>
            <w:vAlign w:val="bottom"/>
          </w:tcPr>
          <w:p w:rsidR="00C46792" w:rsidRDefault="00986D67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ANKARA BAHÇEŞEHİR KOLEJİ İLKOKULU</w:t>
            </w:r>
          </w:p>
        </w:tc>
        <w:tc>
          <w:tcPr>
            <w:tcW w:w="3561" w:type="dxa"/>
            <w:vAlign w:val="bottom"/>
          </w:tcPr>
          <w:p w:rsidR="00C46792" w:rsidRDefault="00986D67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Baran Ali BALUKEN</w:t>
            </w:r>
          </w:p>
        </w:tc>
        <w:tc>
          <w:tcPr>
            <w:tcW w:w="709" w:type="dxa"/>
          </w:tcPr>
          <w:p w:rsidR="00C46792" w:rsidRPr="00C46792" w:rsidRDefault="00986D67" w:rsidP="00C4679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95,67</w:t>
            </w:r>
          </w:p>
        </w:tc>
      </w:tr>
      <w:tr w:rsidR="00986D67" w:rsidTr="0042629B">
        <w:trPr>
          <w:trHeight w:val="409"/>
        </w:trPr>
        <w:tc>
          <w:tcPr>
            <w:tcW w:w="1025" w:type="dxa"/>
          </w:tcPr>
          <w:p w:rsidR="00986D67" w:rsidRDefault="00986D67" w:rsidP="00C46792">
            <w:pPr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481" w:type="dxa"/>
            <w:vAlign w:val="bottom"/>
          </w:tcPr>
          <w:p w:rsidR="00986D67" w:rsidRDefault="00986D67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ANKARA EĞİTİM KURUMLARI İLKOKULU</w:t>
            </w:r>
          </w:p>
        </w:tc>
        <w:tc>
          <w:tcPr>
            <w:tcW w:w="3561" w:type="dxa"/>
            <w:vAlign w:val="bottom"/>
          </w:tcPr>
          <w:p w:rsidR="00986D67" w:rsidRDefault="00986D67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Mehmet Artun DURU</w:t>
            </w:r>
          </w:p>
        </w:tc>
        <w:tc>
          <w:tcPr>
            <w:tcW w:w="709" w:type="dxa"/>
          </w:tcPr>
          <w:p w:rsidR="00986D67" w:rsidRDefault="00986D67" w:rsidP="00C4679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84,67</w:t>
            </w:r>
          </w:p>
        </w:tc>
      </w:tr>
      <w:tr w:rsidR="00986D67" w:rsidTr="0042629B">
        <w:trPr>
          <w:trHeight w:val="415"/>
        </w:trPr>
        <w:tc>
          <w:tcPr>
            <w:tcW w:w="1025" w:type="dxa"/>
          </w:tcPr>
          <w:p w:rsidR="00986D67" w:rsidRDefault="00986D67" w:rsidP="00C46792">
            <w:pPr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481" w:type="dxa"/>
            <w:vAlign w:val="bottom"/>
          </w:tcPr>
          <w:p w:rsidR="00986D67" w:rsidRDefault="00986D67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ARI İLKÖĞRETİM KURUMLARI</w:t>
            </w:r>
          </w:p>
        </w:tc>
        <w:tc>
          <w:tcPr>
            <w:tcW w:w="3561" w:type="dxa"/>
            <w:vAlign w:val="bottom"/>
          </w:tcPr>
          <w:p w:rsidR="00986D67" w:rsidRDefault="00986D67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Onur KILIÇKAP</w:t>
            </w:r>
          </w:p>
        </w:tc>
        <w:tc>
          <w:tcPr>
            <w:tcW w:w="709" w:type="dxa"/>
          </w:tcPr>
          <w:p w:rsidR="00986D67" w:rsidRDefault="00986D67" w:rsidP="00C4679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80,67</w:t>
            </w:r>
          </w:p>
        </w:tc>
      </w:tr>
    </w:tbl>
    <w:p w:rsidR="00963663" w:rsidRDefault="00963663" w:rsidP="00C46792">
      <w:pPr>
        <w:rPr>
          <w:b/>
        </w:rPr>
      </w:pPr>
    </w:p>
    <w:p w:rsidR="003B0C86" w:rsidRDefault="003B0C86" w:rsidP="00C46792"/>
    <w:p w:rsidR="00963663" w:rsidRDefault="00963663" w:rsidP="003B0C86">
      <w:pPr>
        <w:pStyle w:val="ListeParagraf"/>
        <w:numPr>
          <w:ilvl w:val="0"/>
          <w:numId w:val="1"/>
        </w:numPr>
        <w:rPr>
          <w:b/>
        </w:rPr>
      </w:pPr>
      <w:r w:rsidRPr="003B0C86">
        <w:rPr>
          <w:b/>
        </w:rPr>
        <w:t>SINIF</w:t>
      </w:r>
    </w:p>
    <w:p w:rsidR="00986D67" w:rsidRDefault="00986D67" w:rsidP="00986D67">
      <w:pPr>
        <w:pStyle w:val="ListeParagraf"/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25"/>
        <w:gridCol w:w="4504"/>
        <w:gridCol w:w="3543"/>
        <w:gridCol w:w="717"/>
      </w:tblGrid>
      <w:tr w:rsidR="00986D67" w:rsidTr="006B6C79">
        <w:trPr>
          <w:trHeight w:val="340"/>
        </w:trPr>
        <w:tc>
          <w:tcPr>
            <w:tcW w:w="1025" w:type="dxa"/>
          </w:tcPr>
          <w:p w:rsidR="00986D67" w:rsidRDefault="00986D67" w:rsidP="00DA5C1C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504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HAMDULLAH SUPHİ İLKOKULU</w:t>
            </w:r>
          </w:p>
        </w:tc>
        <w:tc>
          <w:tcPr>
            <w:tcW w:w="3543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Yağmur Zeren TURAN</w:t>
            </w:r>
          </w:p>
        </w:tc>
        <w:tc>
          <w:tcPr>
            <w:tcW w:w="717" w:type="dxa"/>
            <w:vAlign w:val="bottom"/>
          </w:tcPr>
          <w:p w:rsidR="00986D67" w:rsidRDefault="00986D67" w:rsidP="006B6C79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</w:t>
            </w:r>
            <w:r w:rsidR="006B6C79">
              <w:rPr>
                <w:rFonts w:ascii="Arial TUR" w:hAnsi="Arial TUR" w:cs="Arial TUR"/>
                <w:b/>
                <w:bCs/>
                <w:sz w:val="20"/>
                <w:szCs w:val="20"/>
              </w:rPr>
              <w:t>0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,00</w:t>
            </w:r>
          </w:p>
        </w:tc>
      </w:tr>
      <w:tr w:rsidR="00986D67" w:rsidTr="006B6C79">
        <w:trPr>
          <w:trHeight w:val="340"/>
        </w:trPr>
        <w:tc>
          <w:tcPr>
            <w:tcW w:w="1025" w:type="dxa"/>
          </w:tcPr>
          <w:p w:rsidR="00986D67" w:rsidRDefault="00986D67" w:rsidP="00DA5C1C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504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ANKARA EĞİTİM KURUMLARI İLKOKULU</w:t>
            </w:r>
          </w:p>
        </w:tc>
        <w:tc>
          <w:tcPr>
            <w:tcW w:w="3543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Defne ERMİN</w:t>
            </w:r>
          </w:p>
        </w:tc>
        <w:tc>
          <w:tcPr>
            <w:tcW w:w="717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89,67</w:t>
            </w:r>
          </w:p>
        </w:tc>
      </w:tr>
      <w:tr w:rsidR="00986D67" w:rsidTr="006B6C79">
        <w:trPr>
          <w:trHeight w:val="340"/>
        </w:trPr>
        <w:tc>
          <w:tcPr>
            <w:tcW w:w="1025" w:type="dxa"/>
          </w:tcPr>
          <w:p w:rsidR="00986D67" w:rsidRDefault="00986D67" w:rsidP="00DA5C1C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504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YALÇIN ESKİYAPAN İLKOKULU</w:t>
            </w:r>
          </w:p>
        </w:tc>
        <w:tc>
          <w:tcPr>
            <w:tcW w:w="3543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 Erhan ŞARLAK</w:t>
            </w:r>
          </w:p>
        </w:tc>
        <w:tc>
          <w:tcPr>
            <w:tcW w:w="717" w:type="dxa"/>
            <w:vAlign w:val="bottom"/>
          </w:tcPr>
          <w:p w:rsidR="00986D67" w:rsidRDefault="006B6C79" w:rsidP="00DA5C1C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77,67</w:t>
            </w:r>
          </w:p>
        </w:tc>
      </w:tr>
    </w:tbl>
    <w:p w:rsidR="00986D67" w:rsidRPr="003B0C86" w:rsidRDefault="00986D67" w:rsidP="00986D67">
      <w:pPr>
        <w:pStyle w:val="ListeParagraf"/>
        <w:rPr>
          <w:b/>
        </w:rPr>
      </w:pPr>
    </w:p>
    <w:p w:rsidR="00963663" w:rsidRDefault="00DD40B8" w:rsidP="00DD40B8">
      <w:r w:rsidRPr="00C83F11">
        <w:t>.</w:t>
      </w:r>
    </w:p>
    <w:p w:rsidR="003B0C86" w:rsidRDefault="003B0C86" w:rsidP="00DD40B8"/>
    <w:p w:rsidR="00C83F11" w:rsidRDefault="00C83F11" w:rsidP="00C83F11">
      <w:pPr>
        <w:pStyle w:val="ListeParagraf"/>
        <w:numPr>
          <w:ilvl w:val="0"/>
          <w:numId w:val="1"/>
        </w:numPr>
        <w:rPr>
          <w:b/>
        </w:rPr>
      </w:pPr>
      <w:r w:rsidRPr="00C83F11">
        <w:rPr>
          <w:b/>
        </w:rPr>
        <w:t>SINIF</w:t>
      </w:r>
    </w:p>
    <w:p w:rsidR="003B0C86" w:rsidRDefault="003B0C86" w:rsidP="003B0C86">
      <w:pPr>
        <w:pStyle w:val="ListeParagraf"/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25"/>
        <w:gridCol w:w="4504"/>
        <w:gridCol w:w="3543"/>
        <w:gridCol w:w="717"/>
      </w:tblGrid>
      <w:tr w:rsidR="003B0C86" w:rsidTr="006B6C79">
        <w:trPr>
          <w:trHeight w:val="340"/>
        </w:trPr>
        <w:tc>
          <w:tcPr>
            <w:tcW w:w="1025" w:type="dxa"/>
          </w:tcPr>
          <w:p w:rsidR="003B0C86" w:rsidRDefault="003B0C86" w:rsidP="0056519E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504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YASEMİN KARAKAYA</w:t>
            </w:r>
            <w:r w:rsidR="003B0C86">
              <w:rPr>
                <w:rFonts w:ascii="Calibri" w:hAnsi="Calibri" w:cs="Calibri"/>
                <w:b/>
                <w:bCs/>
                <w:color w:val="000000"/>
              </w:rPr>
              <w:t xml:space="preserve"> ORTAOKULU</w:t>
            </w:r>
          </w:p>
        </w:tc>
        <w:tc>
          <w:tcPr>
            <w:tcW w:w="3543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Kaan Emre SELVİ</w:t>
            </w:r>
          </w:p>
        </w:tc>
        <w:tc>
          <w:tcPr>
            <w:tcW w:w="717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92,33</w:t>
            </w:r>
          </w:p>
        </w:tc>
      </w:tr>
      <w:tr w:rsidR="003B0C86" w:rsidTr="006B6C79">
        <w:trPr>
          <w:trHeight w:val="340"/>
        </w:trPr>
        <w:tc>
          <w:tcPr>
            <w:tcW w:w="1025" w:type="dxa"/>
          </w:tcPr>
          <w:p w:rsidR="003B0C86" w:rsidRDefault="003B0C86" w:rsidP="0056519E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504" w:type="dxa"/>
            <w:vAlign w:val="bottom"/>
          </w:tcPr>
          <w:p w:rsidR="003B0C86" w:rsidRDefault="006B6C79" w:rsidP="006B6C79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DİKMEN ÖĞRETMEN NECLA KIZILBAĞ ORT. OK.</w:t>
            </w:r>
          </w:p>
        </w:tc>
        <w:tc>
          <w:tcPr>
            <w:tcW w:w="3543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Rüzgar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BATUR</w:t>
            </w:r>
          </w:p>
        </w:tc>
        <w:tc>
          <w:tcPr>
            <w:tcW w:w="717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90,</w:t>
            </w:r>
            <w:r w:rsidR="003B0C86">
              <w:rPr>
                <w:rFonts w:ascii="Arial TUR" w:hAnsi="Arial TUR" w:cs="Arial TUR"/>
                <w:b/>
                <w:bCs/>
                <w:sz w:val="20"/>
                <w:szCs w:val="20"/>
              </w:rPr>
              <w:t>00</w:t>
            </w:r>
          </w:p>
        </w:tc>
      </w:tr>
      <w:tr w:rsidR="003B0C86" w:rsidTr="006B6C79">
        <w:trPr>
          <w:trHeight w:val="340"/>
        </w:trPr>
        <w:tc>
          <w:tcPr>
            <w:tcW w:w="1025" w:type="dxa"/>
          </w:tcPr>
          <w:p w:rsidR="003B0C86" w:rsidRDefault="003B0C86" w:rsidP="0056519E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504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ANKARA MAYA ORTAOKULU</w:t>
            </w:r>
          </w:p>
        </w:tc>
        <w:tc>
          <w:tcPr>
            <w:tcW w:w="3543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Demir Ege YAĞANOĞLU</w:t>
            </w:r>
          </w:p>
        </w:tc>
        <w:tc>
          <w:tcPr>
            <w:tcW w:w="717" w:type="dxa"/>
            <w:vAlign w:val="bottom"/>
          </w:tcPr>
          <w:p w:rsidR="003B0C86" w:rsidRDefault="006B6C79" w:rsidP="0056519E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82,00</w:t>
            </w:r>
          </w:p>
        </w:tc>
      </w:tr>
    </w:tbl>
    <w:p w:rsidR="003B0C86" w:rsidRPr="0056519E" w:rsidRDefault="003B0C86" w:rsidP="0056519E">
      <w:pPr>
        <w:rPr>
          <w:b/>
        </w:rPr>
      </w:pPr>
    </w:p>
    <w:p w:rsidR="006648E8" w:rsidRDefault="006648E8" w:rsidP="0056519E">
      <w:pPr>
        <w:rPr>
          <w:b/>
        </w:rPr>
      </w:pPr>
    </w:p>
    <w:p w:rsidR="006648E8" w:rsidRDefault="006648E8" w:rsidP="0056519E">
      <w:pPr>
        <w:rPr>
          <w:b/>
        </w:rPr>
      </w:pPr>
    </w:p>
    <w:p w:rsidR="00C83F11" w:rsidRDefault="0056519E" w:rsidP="0056519E">
      <w:pPr>
        <w:rPr>
          <w:b/>
        </w:rPr>
      </w:pPr>
      <w:r>
        <w:rPr>
          <w:b/>
        </w:rPr>
        <w:t xml:space="preserve">       </w:t>
      </w:r>
      <w:r w:rsidR="0073247F">
        <w:rPr>
          <w:b/>
        </w:rPr>
        <w:t>6.SINIF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2976"/>
        <w:gridCol w:w="709"/>
      </w:tblGrid>
      <w:tr w:rsidR="0073247F" w:rsidRPr="0073247F" w:rsidTr="00A23DE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7F" w:rsidRDefault="0073247F" w:rsidP="0073247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6B6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ÖZEL </w:t>
            </w:r>
            <w:r w:rsidR="006B6C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JALE TEZER</w:t>
            </w: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6B6C79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Onur Hasan ÇINAR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95,00</w:t>
            </w:r>
          </w:p>
        </w:tc>
      </w:tr>
      <w:tr w:rsidR="0073247F" w:rsidRPr="0073247F" w:rsidTr="00A23D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7F" w:rsidRDefault="0073247F" w:rsidP="0073247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6B6C79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KAMİL OCAK ORTAOKULU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6B6C79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Yiğitcan EROL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A23DE5" w:rsidP="0073247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86,33</w:t>
            </w:r>
          </w:p>
        </w:tc>
      </w:tr>
      <w:tr w:rsidR="0073247F" w:rsidRPr="0073247F" w:rsidTr="00A23D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7F" w:rsidRDefault="0073247F" w:rsidP="0073247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A23DE5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NECLA İLHAN İPEKÇİ</w:t>
            </w:r>
            <w:r w:rsidR="0073247F" w:rsidRPr="0073247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ORTAOKULU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A23DE5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Deniz İNAL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A23DE5" w:rsidP="0073247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86</w:t>
            </w:r>
            <w:r w:rsidR="0073247F"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,00</w:t>
            </w:r>
          </w:p>
        </w:tc>
      </w:tr>
    </w:tbl>
    <w:p w:rsidR="0073247F" w:rsidRDefault="0073247F" w:rsidP="00C83F11">
      <w:pPr>
        <w:rPr>
          <w:b/>
        </w:rPr>
      </w:pPr>
    </w:p>
    <w:p w:rsidR="0056519E" w:rsidRDefault="0056519E" w:rsidP="0073247F">
      <w:pPr>
        <w:rPr>
          <w:b/>
        </w:rPr>
      </w:pPr>
    </w:p>
    <w:p w:rsidR="0073247F" w:rsidRPr="0073247F" w:rsidRDefault="0073247F" w:rsidP="0073247F">
      <w:pPr>
        <w:rPr>
          <w:b/>
        </w:rPr>
      </w:pPr>
      <w:r w:rsidRPr="0073247F">
        <w:rPr>
          <w:b/>
        </w:rPr>
        <w:t>7.SINIF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5147"/>
        <w:gridCol w:w="3105"/>
        <w:gridCol w:w="678"/>
      </w:tblGrid>
      <w:tr w:rsidR="0056519E" w:rsidRPr="0073247F" w:rsidTr="00A23DE5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A23DE5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TED ANKARA KOLEJİ VAKFI ÖZEL ORTAOKULU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A23DE5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Hakan AYDINGÖZ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97,00</w:t>
            </w:r>
          </w:p>
        </w:tc>
      </w:tr>
      <w:tr w:rsidR="0056519E" w:rsidRPr="0073247F" w:rsidTr="00A23DE5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A23DE5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ODTÜ GELİŞTİRME VAKFI OKULLARI ÖZEL ORTAOKULU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A23DE5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Tuna HÜSEYİNOĞLU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A23DE5" w:rsidP="0056519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85,67</w:t>
            </w:r>
          </w:p>
        </w:tc>
      </w:tr>
      <w:tr w:rsidR="0056519E" w:rsidRPr="0073247F" w:rsidTr="00A23DE5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A23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ÖZEL </w:t>
            </w:r>
            <w:r w:rsidR="00A23D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EVRENSEL</w:t>
            </w: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A23DE5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Tulgar Batu ALAN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A23DE5" w:rsidP="0056519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80,33</w:t>
            </w:r>
          </w:p>
        </w:tc>
      </w:tr>
    </w:tbl>
    <w:p w:rsidR="0073247F" w:rsidRDefault="0073247F" w:rsidP="0073247F"/>
    <w:p w:rsidR="0056519E" w:rsidRDefault="0056519E" w:rsidP="0073247F">
      <w:r>
        <w:t>8.SINIF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56519E" w:rsidRPr="0073247F" w:rsidTr="0056519E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BÜYÜK ORTAOKULU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Duru MUSAOĞLU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98,67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BARIŞ MANÇO ORTAOKULU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Kadriye YÜKSEKTEPE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92,67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GÜLEN MUHARREMPAKOĞLU ORTAOKULU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Güneş GÖKMEN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91,33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A23DE5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MEHMET SAĞLAM ORTAOKULU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EC79C5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Yiğit ÖZTAŞ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EC79C5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91,33</w:t>
            </w:r>
          </w:p>
        </w:tc>
      </w:tr>
    </w:tbl>
    <w:p w:rsidR="0056519E" w:rsidRDefault="0056519E" w:rsidP="0073247F"/>
    <w:p w:rsidR="0056519E" w:rsidRDefault="0056519E" w:rsidP="0073247F">
      <w:r>
        <w:t>9.SINIF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6941C8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BÜYÜK</w:t>
            </w:r>
            <w:r w:rsidR="006941C8">
              <w:rPr>
                <w:rFonts w:ascii="Calibri" w:hAnsi="Calibri" w:cs="Calibri"/>
                <w:b/>
                <w:bCs/>
              </w:rPr>
              <w:t xml:space="preserve">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Deniz Arcan ARICIOĞLU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92,33</w:t>
            </w:r>
          </w:p>
        </w:tc>
      </w:tr>
      <w:tr w:rsidR="006941C8" w:rsidRPr="0073247F" w:rsidTr="000009E9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ANKARA TEVFİK FİKRET LİSESİ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Mustafa Can YOLDAŞ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92,00</w:t>
            </w:r>
          </w:p>
        </w:tc>
      </w:tr>
      <w:tr w:rsidR="006941C8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ÇUKURAMBAR ÖZEL SINAV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Serra ÇIKAR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86,00</w:t>
            </w:r>
          </w:p>
        </w:tc>
      </w:tr>
      <w:tr w:rsidR="00EC79C5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Default="00EC79C5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C5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YÜKSELEN FEN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C5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Ege KÖKSAL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C5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86,00</w:t>
            </w:r>
          </w:p>
        </w:tc>
      </w:tr>
      <w:tr w:rsidR="00EC79C5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C5" w:rsidRDefault="00EC79C5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C5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YAVIZ SULTAN SELİM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C5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Erhan GÜLTEKİN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9C5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86,00</w:t>
            </w:r>
          </w:p>
        </w:tc>
      </w:tr>
    </w:tbl>
    <w:p w:rsidR="0056519E" w:rsidRDefault="0056519E" w:rsidP="0073247F"/>
    <w:p w:rsidR="0056519E" w:rsidRDefault="0056519E" w:rsidP="0073247F">
      <w:r>
        <w:t>10.SINIF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6941C8" w:rsidRPr="0073247F" w:rsidTr="006941C8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ANKARA ATATÜRK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Umut Utku ERŞAHİNCİ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90,00</w:t>
            </w:r>
          </w:p>
        </w:tc>
      </w:tr>
      <w:tr w:rsidR="006941C8" w:rsidRPr="0073247F" w:rsidTr="006941C8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KOCATEPE MİMAR KEMAL AND. LİSESİ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Elif ÖZER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82,00</w:t>
            </w:r>
          </w:p>
        </w:tc>
      </w:tr>
      <w:tr w:rsidR="006941C8" w:rsidRPr="0073247F" w:rsidTr="006941C8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MUSTAFA AZMİ DOĞAN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Ege GÖKÇEN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EC79C5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81,00</w:t>
            </w:r>
          </w:p>
        </w:tc>
      </w:tr>
    </w:tbl>
    <w:p w:rsidR="0056519E" w:rsidRDefault="0056519E" w:rsidP="0073247F"/>
    <w:p w:rsidR="006648E8" w:rsidRDefault="006648E8" w:rsidP="0073247F"/>
    <w:p w:rsidR="006648E8" w:rsidRDefault="006648E8" w:rsidP="0073247F"/>
    <w:p w:rsidR="006648E8" w:rsidRDefault="006648E8" w:rsidP="0073247F"/>
    <w:p w:rsidR="006648E8" w:rsidRDefault="006648E8" w:rsidP="0073247F">
      <w:r>
        <w:t>11. 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6648E8" w:rsidRPr="0073247F" w:rsidTr="00DA5C1C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8" w:rsidRDefault="006648E8" w:rsidP="00DA5C1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GAZİ ÜNV. VAKFI ÖZEL FEN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Selma Miray TOPRAK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90,00</w:t>
            </w:r>
          </w:p>
        </w:tc>
      </w:tr>
      <w:tr w:rsidR="006648E8" w:rsidRPr="0073247F" w:rsidTr="00DA5C1C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8" w:rsidRDefault="006648E8" w:rsidP="00DA5C1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ARI ANADOLU LİSESİ - FEN LİSESİ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Emrecan YOLOĞLU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85,00</w:t>
            </w:r>
          </w:p>
        </w:tc>
      </w:tr>
      <w:tr w:rsidR="006648E8" w:rsidRPr="0073247F" w:rsidTr="00DA5C1C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8" w:rsidRDefault="006648E8" w:rsidP="00DA5C1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ANKARA TEVFİK FİKRET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Alara ZEYBEK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80,00</w:t>
            </w:r>
          </w:p>
        </w:tc>
      </w:tr>
      <w:tr w:rsidR="006648E8" w:rsidRPr="0073247F" w:rsidTr="00DA5C1C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8" w:rsidRDefault="006648E8" w:rsidP="00DA5C1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YÜCE FEN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Ece GÖZÜTOK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E8" w:rsidRDefault="006648E8" w:rsidP="00DA5C1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80,00</w:t>
            </w:r>
          </w:p>
        </w:tc>
      </w:tr>
    </w:tbl>
    <w:p w:rsidR="0056519E" w:rsidRDefault="0056519E" w:rsidP="0073247F"/>
    <w:p w:rsidR="0056519E" w:rsidRDefault="0056519E" w:rsidP="0073247F">
      <w:r>
        <w:t>12.SINIF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56519E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6941C8" w:rsidP="000009E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Pr="006941C8" w:rsidRDefault="006648E8" w:rsidP="000009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ANKARA FEN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Pr="006941C8" w:rsidRDefault="006648E8" w:rsidP="000009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Hazan Öykü KAYA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6648E8" w:rsidP="000009E9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90,33</w:t>
            </w:r>
          </w:p>
        </w:tc>
      </w:tr>
      <w:tr w:rsidR="0056519E" w:rsidRPr="0073247F" w:rsidTr="000009E9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6648E8" w:rsidP="000009E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6648E8" w:rsidP="000009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AÇIKÖĞRETİM LİSESİ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6648E8" w:rsidP="000009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İrem KÖMÜR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6648E8" w:rsidP="000009E9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84,33</w:t>
            </w:r>
          </w:p>
        </w:tc>
      </w:tr>
    </w:tbl>
    <w:p w:rsidR="0056519E" w:rsidRDefault="0056519E" w:rsidP="0073247F"/>
    <w:p w:rsidR="006648E8" w:rsidRDefault="006648E8" w:rsidP="0073247F">
      <w:pPr>
        <w:rPr>
          <w:b/>
        </w:rPr>
      </w:pPr>
      <w:r w:rsidRPr="003B3E73">
        <w:rPr>
          <w:b/>
        </w:rPr>
        <w:t>12. Sınıflarda 3.</w:t>
      </w:r>
      <w:r w:rsidR="003B3E73" w:rsidRPr="003B3E73">
        <w:rPr>
          <w:b/>
        </w:rPr>
        <w:t>lüğe hak kazanan öğrenci yoktur.</w:t>
      </w:r>
    </w:p>
    <w:p w:rsidR="00BF4047" w:rsidRDefault="00BF4047" w:rsidP="0073247F">
      <w:pPr>
        <w:rPr>
          <w:b/>
        </w:rPr>
      </w:pPr>
    </w:p>
    <w:p w:rsidR="00BF4047" w:rsidRDefault="00BF4047" w:rsidP="0073247F">
      <w:pPr>
        <w:rPr>
          <w:b/>
        </w:rPr>
      </w:pPr>
    </w:p>
    <w:p w:rsidR="00BF4047" w:rsidRDefault="00BF4047" w:rsidP="0073247F">
      <w:pPr>
        <w:rPr>
          <w:b/>
        </w:rPr>
      </w:pPr>
    </w:p>
    <w:p w:rsidR="00BF4047" w:rsidRPr="003B3E73" w:rsidRDefault="00BF4047" w:rsidP="0073247F">
      <w:pPr>
        <w:rPr>
          <w:b/>
        </w:rPr>
      </w:pPr>
    </w:p>
    <w:sectPr w:rsidR="00BF4047" w:rsidRPr="003B3E73" w:rsidSect="00F00E7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8B" w:rsidRDefault="00FF658B" w:rsidP="00EC79C5">
      <w:pPr>
        <w:spacing w:after="0" w:line="240" w:lineRule="auto"/>
      </w:pPr>
      <w:r>
        <w:separator/>
      </w:r>
    </w:p>
  </w:endnote>
  <w:endnote w:type="continuationSeparator" w:id="0">
    <w:p w:rsidR="00FF658B" w:rsidRDefault="00FF658B" w:rsidP="00E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8B" w:rsidRDefault="00FF658B" w:rsidP="00EC79C5">
      <w:pPr>
        <w:spacing w:after="0" w:line="240" w:lineRule="auto"/>
      </w:pPr>
      <w:r>
        <w:separator/>
      </w:r>
    </w:p>
  </w:footnote>
  <w:footnote w:type="continuationSeparator" w:id="0">
    <w:p w:rsidR="00FF658B" w:rsidRDefault="00FF658B" w:rsidP="00EC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F5"/>
    <w:multiLevelType w:val="hybridMultilevel"/>
    <w:tmpl w:val="AC861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B"/>
    <w:rsid w:val="00012F3F"/>
    <w:rsid w:val="003875ED"/>
    <w:rsid w:val="003B0C86"/>
    <w:rsid w:val="003B3E73"/>
    <w:rsid w:val="0042629B"/>
    <w:rsid w:val="00467CBA"/>
    <w:rsid w:val="004E2102"/>
    <w:rsid w:val="0056519E"/>
    <w:rsid w:val="006648E8"/>
    <w:rsid w:val="00666970"/>
    <w:rsid w:val="006941C8"/>
    <w:rsid w:val="006B6C79"/>
    <w:rsid w:val="0073247F"/>
    <w:rsid w:val="007B5268"/>
    <w:rsid w:val="0085623A"/>
    <w:rsid w:val="00963663"/>
    <w:rsid w:val="00986D67"/>
    <w:rsid w:val="00A23DE5"/>
    <w:rsid w:val="00BF4047"/>
    <w:rsid w:val="00C047CB"/>
    <w:rsid w:val="00C311EE"/>
    <w:rsid w:val="00C46792"/>
    <w:rsid w:val="00C83F11"/>
    <w:rsid w:val="00CB3094"/>
    <w:rsid w:val="00DD40B8"/>
    <w:rsid w:val="00E053F9"/>
    <w:rsid w:val="00E139FC"/>
    <w:rsid w:val="00E8425B"/>
    <w:rsid w:val="00EA54E3"/>
    <w:rsid w:val="00EC79C5"/>
    <w:rsid w:val="00F00E7B"/>
    <w:rsid w:val="00FA182E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6</cp:revision>
  <cp:lastPrinted>2021-09-27T08:16:00Z</cp:lastPrinted>
  <dcterms:created xsi:type="dcterms:W3CDTF">2020-02-17T08:37:00Z</dcterms:created>
  <dcterms:modified xsi:type="dcterms:W3CDTF">2021-09-27T10:00:00Z</dcterms:modified>
</cp:coreProperties>
</file>