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32" w:rsidRPr="00F54ED9" w:rsidRDefault="00C41193" w:rsidP="00C41193">
      <w:pPr>
        <w:rPr>
          <w:b/>
          <w:sz w:val="24"/>
          <w:szCs w:val="24"/>
          <w:u w:val="single"/>
        </w:rPr>
      </w:pPr>
      <w:r w:rsidRPr="00F54ED9">
        <w:rPr>
          <w:b/>
          <w:sz w:val="24"/>
          <w:szCs w:val="24"/>
          <w:u w:val="single"/>
        </w:rPr>
        <w:t xml:space="preserve">TÜBİTAK </w:t>
      </w:r>
      <w:r w:rsidR="000E20A9" w:rsidRPr="00F54ED9">
        <w:rPr>
          <w:b/>
          <w:sz w:val="24"/>
          <w:szCs w:val="24"/>
          <w:u w:val="single"/>
        </w:rPr>
        <w:t>53.</w:t>
      </w:r>
      <w:r w:rsidRPr="00F54ED9">
        <w:rPr>
          <w:b/>
          <w:sz w:val="24"/>
          <w:szCs w:val="24"/>
          <w:u w:val="single"/>
        </w:rPr>
        <w:t xml:space="preserve"> LİSE ÖĞREN</w:t>
      </w:r>
      <w:r w:rsidR="00B279E5" w:rsidRPr="00F54ED9">
        <w:rPr>
          <w:b/>
          <w:sz w:val="24"/>
          <w:szCs w:val="24"/>
          <w:u w:val="single"/>
        </w:rPr>
        <w:t xml:space="preserve">Cİ ARAŞTIRMA PROJELERİ </w:t>
      </w:r>
      <w:r w:rsidR="000F1A1D" w:rsidRPr="00F54ED9">
        <w:rPr>
          <w:b/>
          <w:sz w:val="24"/>
          <w:szCs w:val="24"/>
          <w:u w:val="single"/>
        </w:rPr>
        <w:t xml:space="preserve"> BÖLGE </w:t>
      </w:r>
      <w:r w:rsidR="00B279E5" w:rsidRPr="00F54ED9">
        <w:rPr>
          <w:b/>
          <w:sz w:val="24"/>
          <w:szCs w:val="24"/>
          <w:u w:val="single"/>
        </w:rPr>
        <w:t>YARIŞMAS</w:t>
      </w:r>
      <w:r w:rsidR="00F54ED9" w:rsidRPr="00F54ED9">
        <w:rPr>
          <w:b/>
          <w:sz w:val="24"/>
          <w:szCs w:val="24"/>
          <w:u w:val="single"/>
        </w:rPr>
        <w:t xml:space="preserve">INA </w:t>
      </w:r>
      <w:r w:rsidR="000F1A1D" w:rsidRPr="00F54ED9">
        <w:rPr>
          <w:b/>
          <w:sz w:val="24"/>
          <w:szCs w:val="24"/>
          <w:u w:val="single"/>
        </w:rPr>
        <w:t xml:space="preserve"> DAVET EDİLEN OKULLAR</w:t>
      </w:r>
      <w:r w:rsidR="00B279E5" w:rsidRPr="00F54ED9">
        <w:rPr>
          <w:b/>
          <w:sz w:val="24"/>
          <w:szCs w:val="24"/>
          <w:u w:val="single"/>
        </w:rPr>
        <w:t>:</w:t>
      </w:r>
    </w:p>
    <w:tbl>
      <w:tblPr>
        <w:tblStyle w:val="TabloKlavuzu"/>
        <w:tblW w:w="10445" w:type="dxa"/>
        <w:tblLook w:val="04A0"/>
      </w:tblPr>
      <w:tblGrid>
        <w:gridCol w:w="3924"/>
        <w:gridCol w:w="6521"/>
      </w:tblGrid>
      <w:tr w:rsidR="00F91351" w:rsidRPr="00F54ED9" w:rsidTr="00027AB4"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F91351" w:rsidRPr="00F54ED9" w:rsidRDefault="00F91351" w:rsidP="00C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Toplam Proje Sayısı</w:t>
            </w:r>
          </w:p>
        </w:tc>
        <w:tc>
          <w:tcPr>
            <w:tcW w:w="6521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F91351" w:rsidRPr="00F54ED9" w:rsidRDefault="00653E9A" w:rsidP="00C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1351" w:rsidRPr="00F54ED9" w:rsidTr="00027AB4">
        <w:tc>
          <w:tcPr>
            <w:tcW w:w="3924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91351" w:rsidRPr="00F54ED9" w:rsidRDefault="00F91351" w:rsidP="00C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Projeye Katılan İller</w:t>
            </w:r>
          </w:p>
        </w:tc>
        <w:tc>
          <w:tcPr>
            <w:tcW w:w="652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91351" w:rsidRPr="00F54ED9" w:rsidRDefault="00F91351" w:rsidP="00C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Ankara,</w:t>
            </w:r>
            <w:r w:rsidR="0020405D" w:rsidRPr="00F54ED9">
              <w:rPr>
                <w:rFonts w:ascii="Times New Roman" w:hAnsi="Times New Roman" w:cs="Times New Roman"/>
                <w:sz w:val="24"/>
                <w:szCs w:val="24"/>
              </w:rPr>
              <w:t xml:space="preserve"> Bartın, Bolu, Çankırı,</w:t>
            </w: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 xml:space="preserve"> Kırıkkale, Zonguldak</w:t>
            </w:r>
          </w:p>
        </w:tc>
      </w:tr>
      <w:tr w:rsidR="00F91351" w:rsidRPr="00F54ED9" w:rsidTr="00027AB4">
        <w:tc>
          <w:tcPr>
            <w:tcW w:w="3924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91351" w:rsidRPr="00F54ED9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Ankara’dan Davet Edilen Proje Sayısı</w:t>
            </w:r>
          </w:p>
        </w:tc>
        <w:tc>
          <w:tcPr>
            <w:tcW w:w="652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91351" w:rsidRPr="00F54ED9" w:rsidRDefault="00F91351" w:rsidP="00C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91351" w:rsidRPr="00F54ED9" w:rsidTr="00027AB4">
        <w:tc>
          <w:tcPr>
            <w:tcW w:w="3924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91351" w:rsidRPr="00F54ED9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 xml:space="preserve">Çankaya’dan Davet Edilen </w:t>
            </w:r>
            <w:r w:rsidR="00023CE6" w:rsidRPr="00F54ED9">
              <w:rPr>
                <w:rFonts w:ascii="Times New Roman" w:hAnsi="Times New Roman" w:cs="Times New Roman"/>
                <w:sz w:val="24"/>
                <w:szCs w:val="24"/>
              </w:rPr>
              <w:t>Proje Sayısı</w:t>
            </w:r>
          </w:p>
        </w:tc>
        <w:tc>
          <w:tcPr>
            <w:tcW w:w="652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91351" w:rsidRPr="00F54ED9" w:rsidRDefault="00027AB4" w:rsidP="00C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2096B" w:rsidRPr="00F54ED9" w:rsidRDefault="0022096B" w:rsidP="00C41193">
      <w:pPr>
        <w:rPr>
          <w:rFonts w:ascii="Times New Roman" w:hAnsi="Times New Roman" w:cs="Times New Roman"/>
          <w:sz w:val="24"/>
          <w:szCs w:val="24"/>
        </w:rPr>
      </w:pPr>
    </w:p>
    <w:p w:rsidR="0022096B" w:rsidRPr="00F54ED9" w:rsidRDefault="00F91351" w:rsidP="00C411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ED9">
        <w:rPr>
          <w:rFonts w:ascii="Times New Roman" w:hAnsi="Times New Roman" w:cs="Times New Roman"/>
          <w:b/>
          <w:sz w:val="24"/>
          <w:szCs w:val="24"/>
          <w:u w:val="single"/>
        </w:rPr>
        <w:t>Çankaya’dan</w:t>
      </w:r>
      <w:r w:rsidR="0022096B" w:rsidRPr="00F54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Projeye Katl</w:t>
      </w:r>
      <w:r w:rsidR="00027AB4" w:rsidRPr="00F54ED9">
        <w:rPr>
          <w:rFonts w:ascii="Times New Roman" w:hAnsi="Times New Roman" w:cs="Times New Roman"/>
          <w:b/>
          <w:sz w:val="24"/>
          <w:szCs w:val="24"/>
          <w:u w:val="single"/>
        </w:rPr>
        <w:t>an Okul /Öğrenci Ve Proje Adı</w:t>
      </w:r>
    </w:p>
    <w:tbl>
      <w:tblPr>
        <w:tblStyle w:val="TabloKlavuzu"/>
        <w:tblW w:w="10445" w:type="dxa"/>
        <w:tblLook w:val="04A0"/>
      </w:tblPr>
      <w:tblGrid>
        <w:gridCol w:w="1168"/>
        <w:gridCol w:w="1853"/>
        <w:gridCol w:w="2524"/>
        <w:gridCol w:w="3459"/>
        <w:gridCol w:w="1441"/>
      </w:tblGrid>
      <w:tr w:rsidR="00F36B2C" w:rsidRPr="00F54ED9" w:rsidTr="00653E9A">
        <w:tc>
          <w:tcPr>
            <w:tcW w:w="1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027AB4" w:rsidRPr="00F54ED9" w:rsidRDefault="00027AB4" w:rsidP="00F913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7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B4" w:rsidRPr="00F54ED9" w:rsidRDefault="00027AB4" w:rsidP="00F913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2579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B4" w:rsidRPr="00F54ED9" w:rsidRDefault="00027AB4" w:rsidP="00F913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352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27AB4" w:rsidRPr="00F54ED9" w:rsidRDefault="00027AB4" w:rsidP="00F913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1269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27AB4" w:rsidRPr="00F54ED9" w:rsidRDefault="00027AB4" w:rsidP="00F913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Proje  Alanı</w:t>
            </w:r>
          </w:p>
        </w:tc>
      </w:tr>
      <w:tr w:rsidR="00F36B2C" w:rsidRPr="00F54ED9" w:rsidTr="00653E9A">
        <w:tc>
          <w:tcPr>
            <w:tcW w:w="1203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027AB4" w:rsidRPr="00F54ED9" w:rsidRDefault="00027AB4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027AB4" w:rsidRPr="00F54ED9" w:rsidRDefault="00027AB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 HACI ÖMER TARMAN ANADOLU LİSESİ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B3942" w:rsidRPr="00F54ED9" w:rsidRDefault="00027AB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EZEL DOĞU KIZILBEL </w:t>
            </w:r>
          </w:p>
          <w:p w:rsidR="009B3942" w:rsidRPr="00F54ED9" w:rsidRDefault="00027AB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HİLAL KARAHAN </w:t>
            </w:r>
          </w:p>
          <w:p w:rsidR="00027AB4" w:rsidRPr="00F54ED9" w:rsidRDefault="00027AB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NİL BENGİ BALÇİÇEK</w:t>
            </w:r>
          </w:p>
        </w:tc>
        <w:tc>
          <w:tcPr>
            <w:tcW w:w="3523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27AB4" w:rsidRPr="00F54ED9" w:rsidRDefault="00027AB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ENDEMİK LAKTİK ASİT BAKTERİLERİNİN MOLEKÜLER TANIMLANMASI VE ANTİMİKROBİYAL OLARAK ETKİLERİNİN DEĞERLENDİRİLMESİ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27AB4" w:rsidRPr="00F54ED9" w:rsidRDefault="00E83A47" w:rsidP="001D22E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BİYOLOJİ</w:t>
            </w:r>
          </w:p>
        </w:tc>
      </w:tr>
      <w:tr w:rsidR="00F36B2C" w:rsidRPr="00F54ED9" w:rsidTr="00653E9A">
        <w:tc>
          <w:tcPr>
            <w:tcW w:w="1203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HACI ÖMER TARMAN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EFE BATIR </w:t>
            </w:r>
          </w:p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NEHİR SARIALTIN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ATASÖZLERİMİZLE DEĞERLERİMİZ ETKİNLİK KİTAPÇIĞI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DEĞERLER EĞİTİMİ</w:t>
            </w:r>
          </w:p>
        </w:tc>
      </w:tr>
      <w:tr w:rsidR="00F36B2C" w:rsidRPr="00F54ED9" w:rsidTr="00653E9A">
        <w:tc>
          <w:tcPr>
            <w:tcW w:w="1203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 HACI ÖMER TARMAN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6B2C" w:rsidRPr="00F54ED9" w:rsidRDefault="00426D7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AHMET HASDEMİR </w:t>
            </w:r>
          </w:p>
          <w:p w:rsidR="00F36B2C" w:rsidRPr="00F54ED9" w:rsidRDefault="00426D7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FURKAN TOKGÖZ </w:t>
            </w:r>
          </w:p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ORHAN KEREM KOÇYİĞİT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KALBİMİZİN DİLİ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DEĞERLER EĞİTİMİ</w:t>
            </w:r>
          </w:p>
        </w:tc>
      </w:tr>
      <w:tr w:rsidR="00F36B2C" w:rsidRPr="00F54ED9" w:rsidTr="00653E9A">
        <w:tc>
          <w:tcPr>
            <w:tcW w:w="1203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36B2C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36B2C" w:rsidRPr="00F54ED9" w:rsidRDefault="00F36B2C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HACI ÖMER TARMAN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6B2C" w:rsidRPr="00F54ED9" w:rsidRDefault="00F36B2C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LÜTFÜ FEYZULLAH BAKTIROĞLU İKLİM KIRAÇ DİKİLİTAŞ </w:t>
            </w:r>
          </w:p>
          <w:p w:rsidR="00F36B2C" w:rsidRPr="00F54ED9" w:rsidRDefault="00F36B2C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MEHMET BERK KABAK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36B2C" w:rsidRPr="00F54ED9" w:rsidRDefault="00F36B2C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TRABLUSGARP'IN KAYBEDİLMESİNE EKONOMİK GÜCÜN ETKİSİ: BANCO Dİ ROMA ÖRNEĞİ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36B2C" w:rsidRPr="00F54ED9" w:rsidRDefault="00F36B2C" w:rsidP="001D22E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TARİH</w:t>
            </w:r>
          </w:p>
        </w:tc>
      </w:tr>
      <w:tr w:rsidR="00F36B2C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 AYHAN SÜMER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ELA GÜZEY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ALGLERİN KARBONDİOKSİT EMİLİMİNDEKİ ETKİSİ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1D22E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COĞRAFYA</w:t>
            </w:r>
          </w:p>
        </w:tc>
      </w:tr>
      <w:tr w:rsidR="00653E9A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ANKARA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SEMİH ÇAĞLAR MUSTAFA EREN ÇILMAN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D83570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YENİ BİR İNTERPOLASYON VE EKSTRAPOLASYON YÖNTEMİ: "SIRF POLİNOM OLMAYAN KURALLI ÇOKLU EĞRİLER"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D83570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YAZILIM</w:t>
            </w:r>
          </w:p>
        </w:tc>
      </w:tr>
      <w:tr w:rsidR="00653E9A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F36B2C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ANKARA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F36B2C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ENES ÖNDERER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F36B2C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ŞAİRLERLE ŞAİRLERE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F36B2C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TÜRK DİLİ VE EDEBİYATI</w:t>
            </w:r>
          </w:p>
        </w:tc>
      </w:tr>
      <w:tr w:rsidR="00F36B2C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ANKARA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AHMED YASİN MARŞİL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KALKANIMIZ DEĞERLERİMİZ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DEĞERLER EĞİTİMİ</w:t>
            </w:r>
          </w:p>
        </w:tc>
      </w:tr>
      <w:tr w:rsidR="00653E9A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ANKARA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HALİL İBRAHİM YENİTÜRK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PVDF(POLİVİNİLİDİN FLORÜR) KATMANLI PİEZOTEKERLEK VE ÇEVRECİ PİEZOARABA TASARIMI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426D74" w:rsidP="001D22E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FİZİK</w:t>
            </w:r>
          </w:p>
        </w:tc>
      </w:tr>
      <w:tr w:rsidR="00F36B2C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D83570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F36B2C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ANKARA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6D74" w:rsidRPr="00F54ED9" w:rsidRDefault="00F36B2C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ALİ KAĞAN KOZLUCA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F36B2C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OTONOM DENİZ TEMİZLEME ARACI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26D74" w:rsidRPr="00F54ED9" w:rsidRDefault="00F36B2C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TEKNOLOJİK TASARIM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9B3942" w:rsidRPr="00F54ED9" w:rsidRDefault="009B3942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HAREKAT ŞEHİTLERİ ANADOLU İMAM HATİP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AYŞE NUR KAYMAK SILA TUNÇER SÜMEYYE BETÜL BAĞCI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ORTAÖĞRETİM ÖĞRENCİLERİNİN KİTAP OKUMA ALIŞKANLIKLARININ TESPİTİ VE PARAGRAF SORULARI ÇÖZMEDE OKUMA ALIŞKANLIĞININ ETKİSİNİN ÖLÇÜLMESİ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B3942" w:rsidRPr="00F54ED9" w:rsidRDefault="009B3942" w:rsidP="001D22E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TÜRK DİLİ VE EDEBİYAT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9B3942" w:rsidRPr="00F54ED9" w:rsidRDefault="009B3942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ÜMİTKÖY KIZ ANADOLU İMAM HATİP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EMİNE SILA TUNCER </w:t>
            </w:r>
          </w:p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CEYDA YURTSEVER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BİLİMSEL DEĞERLERİMİZDEKİ DEĞİŞİM: BİLİM ETKİNLİKLERİN ETKİSİ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B3942" w:rsidRPr="00F54ED9" w:rsidRDefault="009B3942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SOSYOLOJİ</w:t>
            </w:r>
          </w:p>
        </w:tc>
      </w:tr>
      <w:tr w:rsidR="008D6ED9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D6ED9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D6ED9" w:rsidRPr="00F54ED9" w:rsidRDefault="008D6ED9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YASEMİN KARAKAYA BİLİM VE SANAT MERKEZİ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8D6ED9" w:rsidRPr="00F54ED9" w:rsidRDefault="008D6ED9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OZAN EFE AKPINAR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D6ED9" w:rsidRPr="00F54ED9" w:rsidRDefault="008D6ED9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KİM YAYINDA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D6ED9" w:rsidRPr="00F54ED9" w:rsidRDefault="008D6ED9" w:rsidP="001D22E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YAZILIM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GAZİ ÜNİVERSİTESİ VAKFI ÖZEL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ELİF NEHİR AKKUŞ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MİNYATÜRLERLE OSMANLI EL SANATLARINI ÖĞRENİYORUM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DEĞERLER EĞİTİMİ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GAZİ ÜNİVERSİTESİ VAKFI ÖZEL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TUĞRUL MERT ORHAN EMİR EFE YUMURTAC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NANOSANİYE DARBELİ KAZIMA LAZERİ İLE KOLLOİDAL NANOPARTİKÜL ÜRETİMİ VE UYGULAMA ALANLARI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1D22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FİZİK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GAZİ ÜNİVERSİTESİ VAKFI ÖZEL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ÖMER BEYREK GÜL EMRE BAYBORA GÜL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OSMANLI SARAY KÜLTÜRÜNDEN GÜNÜMÜZ SALGIN DÖNEMİNE BEYAZ BUHUR SUYU KULLANIMI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TARİH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ÇANKAYA BAHÇEŞEHİR KOLEJİ 50.YIL FEN VE TEKNOLOJİ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BEREN SU YİĞİT MEHMET BUMİN KOLA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GÜMÜŞ NANOPARÇACIKLARIN VE TİO2'İN GÜNEŞ PANELLERİNİN VERİMLİLİĞİ ÜZERİNE ETKİSİNİN ARAŞTIRILMASI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FİZİK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ÇANKAYA BAHÇEŞEHİR KOLEJİ 50.YIL FEN VE TEKNOLOJİ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AYBERK ÖNAL</w:t>
            </w:r>
          </w:p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KEMAL EMİRHAN UYGUN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İYONİZE RADYASYON IŞINIMINDA FOTOKROMİK REAKSİYON GÖSTEREN LEYLAK SPODÜMEN İLE OTONOM UYARI SİSTEMİ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FİZİK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 MEV KOLEJİ ÖZEL ANKARA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NAZ İLHAN </w:t>
            </w:r>
          </w:p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NAZ GÜNEŞ KANTARCI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EVSEL ATIK YAĞLARIN DOĞAL YÖNTEMLERLE ARITIM VE BU YAĞLARIN GERİ KAZANIMI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MEV KOLEJİ ÖZEL ANKARA FEN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AZRA TOPAK</w:t>
            </w:r>
          </w:p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 ZEYNEP BEYZA TAKKABULAN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DOĞAL YAĞ KATKILI CYDONIA OBLONGA TOHUM JELİNDEN YARA TEDAVİSİNE ANTİBAKTERİYEL BİR ÇÖZÜM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KİMYA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ÖZEL ÇANKAYA BAHÇEŞEHİR </w:t>
            </w:r>
            <w:r w:rsidRPr="00F54ED9">
              <w:rPr>
                <w:sz w:val="24"/>
                <w:szCs w:val="24"/>
              </w:rPr>
              <w:lastRenderedPageBreak/>
              <w:t>KOLEJİ 50.YIL FEN VE TEKNOLOJİ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lastRenderedPageBreak/>
              <w:t xml:space="preserve">ARDA EYÜPOĞLU MUSTAFA CÜNEYT </w:t>
            </w:r>
            <w:r w:rsidRPr="00F54ED9">
              <w:rPr>
                <w:sz w:val="24"/>
                <w:szCs w:val="24"/>
              </w:rPr>
              <w:lastRenderedPageBreak/>
              <w:t xml:space="preserve">DEMİR </w:t>
            </w:r>
          </w:p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HASAN EMRE ÇAMUR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lastRenderedPageBreak/>
              <w:t>MALFATTİ ÇEMBERLERİN DEN MALFATTİ ÇOKGENLERİNE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MATEMATİK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ARI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SEZİN SERA ÖZKAN </w:t>
            </w:r>
          </w:p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NİL SAĞUN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DİJİTAL İÇERİKLERDE ŞİDDETİN VARLIĞININ ERGENLERİN ŞİDDETE YÖNELİK TUTUMUNA ETKİSİ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PSİKOLOJİ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ÇAYYOLU DOĞA ANADOLU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MELTEM AYÇA BOZDAĞ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MODA KURAMLARININ SOSYOLOJİK DEĞİŞKENLERLE İLİŞKİSİNİN VERİ ANALİZ TEKNİĞİ İLE YORUMLANMASI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SOSYOLOJİ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ODTÜ GELİŞTİRME VAKFI ÖZEL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ŞEVVAL ERKENT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IHLAMUR AĞACININ MOTİFLERLE YARATTIĞI SESSİZ DİL: ANADOLU'DA GELENEKSEL YAZMACILIK SANATI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TARİH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ODTÜ GELİŞTİRME VAKFI ÖZEL LİSESİ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KAĞAN AĞRAS </w:t>
            </w:r>
          </w:p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BEGÜM ATAY</w:t>
            </w:r>
          </w:p>
        </w:tc>
        <w:tc>
          <w:tcPr>
            <w:tcW w:w="3523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SAHTE HABERLERE YÖNELİK FARKINDALIK DÜZEYLERİNİN ARAŞTIRILMASI VE MAKİNE ÖĞRENMESİ İLE DOĞRU BİLGİ TEYİDİNE YÖNELİK BİR UYGULAMA MODELİ.</w:t>
            </w:r>
          </w:p>
        </w:tc>
        <w:tc>
          <w:tcPr>
            <w:tcW w:w="126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YAZILIM</w:t>
            </w:r>
          </w:p>
        </w:tc>
      </w:tr>
      <w:tr w:rsidR="009B3942" w:rsidRPr="00F54ED9" w:rsidTr="00653E9A">
        <w:tc>
          <w:tcPr>
            <w:tcW w:w="1203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9B3942" w:rsidRPr="00F54ED9" w:rsidRDefault="008D6ED9" w:rsidP="0051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ODTÜ GELİŞTİRME VAKFI ÖZEL LİSESİ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AKGÜN CAN KALAYCIOĞLU AZRA AKMAN</w:t>
            </w:r>
          </w:p>
        </w:tc>
        <w:tc>
          <w:tcPr>
            <w:tcW w:w="3523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COVİD-19 FARKINDALIK DÜZEYLERİNİN ARAŞTIRILMASI VE HASTALIĞIN YAYILMA SEYRİNİ DÜŞÜRMEYE YÖNELİK BİR UYGULAMA MODELİ</w:t>
            </w:r>
          </w:p>
        </w:tc>
        <w:tc>
          <w:tcPr>
            <w:tcW w:w="1269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9B3942" w:rsidRPr="00F54ED9" w:rsidRDefault="009B3942" w:rsidP="00653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YAZILIM</w:t>
            </w:r>
          </w:p>
        </w:tc>
      </w:tr>
    </w:tbl>
    <w:p w:rsidR="00B279E5" w:rsidRPr="00F54ED9" w:rsidRDefault="00B279E5" w:rsidP="00C41193">
      <w:pPr>
        <w:rPr>
          <w:sz w:val="24"/>
          <w:szCs w:val="24"/>
        </w:rPr>
      </w:pPr>
    </w:p>
    <w:p w:rsidR="0022096B" w:rsidRPr="00F54ED9" w:rsidRDefault="0022096B" w:rsidP="00C41193">
      <w:pPr>
        <w:rPr>
          <w:sz w:val="24"/>
          <w:szCs w:val="24"/>
        </w:rPr>
      </w:pPr>
    </w:p>
    <w:tbl>
      <w:tblPr>
        <w:tblStyle w:val="TabloKlavuzu"/>
        <w:tblW w:w="10445" w:type="dxa"/>
        <w:tblLook w:val="04A0"/>
      </w:tblPr>
      <w:tblGrid>
        <w:gridCol w:w="4350"/>
        <w:gridCol w:w="6095"/>
      </w:tblGrid>
      <w:tr w:rsidR="00F51B83" w:rsidRPr="00F54ED9" w:rsidTr="00E06490">
        <w:tc>
          <w:tcPr>
            <w:tcW w:w="4350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b/>
                <w:sz w:val="24"/>
                <w:szCs w:val="24"/>
              </w:rPr>
              <w:t>Davet Edilen Toplam Proje Sayısı</w:t>
            </w:r>
          </w:p>
        </w:tc>
        <w:tc>
          <w:tcPr>
            <w:tcW w:w="609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51B83" w:rsidRPr="00F54ED9" w:rsidTr="00E06490">
        <w:tc>
          <w:tcPr>
            <w:tcW w:w="435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b/>
                <w:sz w:val="24"/>
                <w:szCs w:val="24"/>
              </w:rPr>
              <w:t>Projeye Katılan İller</w:t>
            </w:r>
          </w:p>
        </w:tc>
        <w:tc>
          <w:tcPr>
            <w:tcW w:w="6095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Ankara, Bartın, Bolu, Çankırı, Kırıkkale, Zonguldak</w:t>
            </w:r>
          </w:p>
        </w:tc>
      </w:tr>
      <w:tr w:rsidR="00F51B83" w:rsidRPr="00F54ED9" w:rsidTr="00E06490">
        <w:tc>
          <w:tcPr>
            <w:tcW w:w="435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b/>
                <w:sz w:val="24"/>
                <w:szCs w:val="24"/>
              </w:rPr>
              <w:t>Ankara’dan Davet Edilen Proje Sayısı</w:t>
            </w:r>
          </w:p>
        </w:tc>
        <w:tc>
          <w:tcPr>
            <w:tcW w:w="6095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11DC0" w:rsidRPr="00F54ED9" w:rsidTr="00E06490">
        <w:tc>
          <w:tcPr>
            <w:tcW w:w="435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511DC0" w:rsidRPr="00F54ED9" w:rsidRDefault="00511DC0" w:rsidP="009C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b/>
                <w:sz w:val="24"/>
                <w:szCs w:val="24"/>
              </w:rPr>
              <w:t>Ankara’dan Ödül Alan Proje Sayısı</w:t>
            </w:r>
          </w:p>
        </w:tc>
        <w:tc>
          <w:tcPr>
            <w:tcW w:w="6095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511DC0" w:rsidRPr="00F54ED9" w:rsidRDefault="00511DC0" w:rsidP="009C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1B83" w:rsidRPr="00F54ED9" w:rsidTr="00E06490">
        <w:tc>
          <w:tcPr>
            <w:tcW w:w="435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b/>
                <w:sz w:val="24"/>
                <w:szCs w:val="24"/>
              </w:rPr>
              <w:t>Çankaya’dan Davet Edilen Proje Sayısı</w:t>
            </w:r>
          </w:p>
        </w:tc>
        <w:tc>
          <w:tcPr>
            <w:tcW w:w="6095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1B83" w:rsidRPr="00F54ED9" w:rsidTr="00E06490">
        <w:tc>
          <w:tcPr>
            <w:tcW w:w="435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b/>
                <w:sz w:val="24"/>
                <w:szCs w:val="24"/>
              </w:rPr>
              <w:t>Çankaya’dan Ödül Alan Proje Sayısı</w:t>
            </w:r>
          </w:p>
        </w:tc>
        <w:tc>
          <w:tcPr>
            <w:tcW w:w="6095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9C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12 (5 birincilik, 4 ikincilik, 3 üçüncülük ödülü)</w:t>
            </w:r>
          </w:p>
        </w:tc>
      </w:tr>
    </w:tbl>
    <w:p w:rsidR="00F51B83" w:rsidRDefault="00F51B83" w:rsidP="00C41193">
      <w:pPr>
        <w:rPr>
          <w:sz w:val="24"/>
          <w:szCs w:val="24"/>
        </w:rPr>
      </w:pPr>
    </w:p>
    <w:p w:rsidR="00F54ED9" w:rsidRDefault="00F54ED9" w:rsidP="00C41193">
      <w:pPr>
        <w:rPr>
          <w:sz w:val="24"/>
          <w:szCs w:val="24"/>
        </w:rPr>
      </w:pPr>
    </w:p>
    <w:p w:rsidR="00F54ED9" w:rsidRDefault="00F54ED9" w:rsidP="00C41193">
      <w:pPr>
        <w:rPr>
          <w:sz w:val="24"/>
          <w:szCs w:val="24"/>
        </w:rPr>
      </w:pPr>
    </w:p>
    <w:p w:rsidR="00F54ED9" w:rsidRDefault="00F54ED9" w:rsidP="00C41193">
      <w:pPr>
        <w:rPr>
          <w:sz w:val="24"/>
          <w:szCs w:val="24"/>
        </w:rPr>
      </w:pPr>
    </w:p>
    <w:p w:rsidR="00F54ED9" w:rsidRDefault="00F54ED9" w:rsidP="00C41193">
      <w:pPr>
        <w:rPr>
          <w:sz w:val="24"/>
          <w:szCs w:val="24"/>
        </w:rPr>
      </w:pPr>
    </w:p>
    <w:p w:rsidR="00F54ED9" w:rsidRPr="00F54ED9" w:rsidRDefault="00F54ED9" w:rsidP="00C41193">
      <w:pPr>
        <w:rPr>
          <w:sz w:val="24"/>
          <w:szCs w:val="24"/>
        </w:rPr>
      </w:pPr>
    </w:p>
    <w:p w:rsidR="008C3FFC" w:rsidRPr="00F54ED9" w:rsidRDefault="008C3FFC" w:rsidP="00F54ED9">
      <w:pPr>
        <w:pStyle w:val="ListeParagraf"/>
        <w:rPr>
          <w:sz w:val="24"/>
          <w:szCs w:val="24"/>
        </w:rPr>
      </w:pPr>
    </w:p>
    <w:p w:rsidR="00F51B83" w:rsidRPr="00F54ED9" w:rsidRDefault="00F51B83" w:rsidP="00C41193">
      <w:pPr>
        <w:rPr>
          <w:b/>
          <w:sz w:val="24"/>
          <w:szCs w:val="24"/>
        </w:rPr>
      </w:pPr>
      <w:r w:rsidRPr="00F54ED9">
        <w:rPr>
          <w:b/>
          <w:sz w:val="24"/>
          <w:szCs w:val="24"/>
        </w:rPr>
        <w:lastRenderedPageBreak/>
        <w:t>ÖDÜL ALAN PROJE/OKUL LİSTESİ</w:t>
      </w:r>
    </w:p>
    <w:tbl>
      <w:tblPr>
        <w:tblStyle w:val="TabloKlavuzu"/>
        <w:tblW w:w="10303" w:type="dxa"/>
        <w:tblLook w:val="04A0"/>
      </w:tblPr>
      <w:tblGrid>
        <w:gridCol w:w="1203"/>
        <w:gridCol w:w="2296"/>
        <w:gridCol w:w="2410"/>
        <w:gridCol w:w="2268"/>
        <w:gridCol w:w="2126"/>
      </w:tblGrid>
      <w:tr w:rsidR="00F51B83" w:rsidRPr="00F54ED9" w:rsidTr="00E06490">
        <w:tc>
          <w:tcPr>
            <w:tcW w:w="1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51B83" w:rsidRPr="00F54ED9" w:rsidRDefault="00F51B83" w:rsidP="009C445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9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B83" w:rsidRPr="00F54ED9" w:rsidRDefault="00F51B83" w:rsidP="009C445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B83" w:rsidRPr="00F54ED9" w:rsidRDefault="00F51B83" w:rsidP="009C445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9C445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Proje  Alanı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9C445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ED9">
              <w:rPr>
                <w:rFonts w:ascii="Arial Black" w:hAnsi="Arial Black" w:cs="Times New Roman"/>
                <w:b/>
                <w:sz w:val="24"/>
                <w:szCs w:val="24"/>
              </w:rPr>
              <w:t>Derecesi</w:t>
            </w:r>
          </w:p>
        </w:tc>
      </w:tr>
      <w:tr w:rsidR="00F51B83" w:rsidRPr="00F54ED9" w:rsidTr="00E06490">
        <w:tc>
          <w:tcPr>
            <w:tcW w:w="1203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HACI ÖMER TARMAN ANADOLU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EFE BATIR </w:t>
            </w:r>
          </w:p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NEHİR SARIALTIN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DEĞERLER EĞİTİMİ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3.LÜK ÖDÜLÜ</w:t>
            </w:r>
          </w:p>
        </w:tc>
      </w:tr>
      <w:tr w:rsidR="00F51B83" w:rsidRPr="00F54ED9" w:rsidTr="00E06490">
        <w:tc>
          <w:tcPr>
            <w:tcW w:w="1203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 HACI ÖMER TARMAN ANADOLU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AHMET HASDEMİR </w:t>
            </w:r>
          </w:p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FURKAN TOKGÖZ </w:t>
            </w:r>
          </w:p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ORHAN KEREM KOÇYİĞİT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DEĞERLER EĞİTİMİ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2.LİK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 AYHAN SÜMER ANADOLU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ELA GÜZEY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COĞRAFYA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2.LİK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ANKARA FEN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SEMİH ÇAĞLAR MUSTAFA EREN ÇILMAN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YAZILIM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2.LİK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ANKARA FEN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AHMED YASİN MARŞİL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DEĞERLER EĞİTİMİ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9C44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1.LİK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F51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HAREKAT ŞEHİTLERİ ANADOLU İMAM HATİP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AYŞE NUR KAYMAK SILA TUNÇER SÜMEYYE BETÜL BAĞCI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TÜRK DİLİ VE EDEBİYAT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3.LÜK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GAZİ ÜNİVERSİTESİ VAKFI ÖZEL FEN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TUĞRUL MERT ORHAN EMİR EFE YUMURTAC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FİZİK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3.LÜK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GAZİ ÜNİVERSİTESİ VAKFI ÖZEL ANADOLU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ÖMER BEYREK GÜL EMRE BAYBORA GÜL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TARİH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1.LİK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ÇANKAYA BAHÇEŞEHİR KOLEJİ 50.YIL FEN VE TEKNOLOJİ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BEREN SU YİĞİT MEHMET BUMİN KOLA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FİZİK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2.LİK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ÖZEL ÇANKAYA BAHÇEŞEHİR KOLEJİ 50.YIL FEN VE TEKNOLOJİ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AYBERK ÖNAL</w:t>
            </w:r>
          </w:p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KEMAL EMİRHAN UYGUN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FİZİK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1.LİK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ODTÜ GELİŞTİRME VAKFI ÖZEL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ŞEVVAL ERKENT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TARİH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1.LİK ÖDÜLÜ</w:t>
            </w:r>
          </w:p>
        </w:tc>
      </w:tr>
      <w:tr w:rsidR="00F51B83" w:rsidRPr="00F54ED9" w:rsidTr="00E06490">
        <w:tc>
          <w:tcPr>
            <w:tcW w:w="1203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ODTÜ GELİŞTİRME VAKFI ÖZEL LİSESİ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 xml:space="preserve">KAĞAN AĞRAS </w:t>
            </w:r>
          </w:p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BEGÜM ATAY</w:t>
            </w:r>
          </w:p>
        </w:tc>
        <w:tc>
          <w:tcPr>
            <w:tcW w:w="2268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YAZILIM</w:t>
            </w:r>
          </w:p>
        </w:tc>
        <w:tc>
          <w:tcPr>
            <w:tcW w:w="21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1B83" w:rsidRPr="00F54ED9" w:rsidRDefault="00F51B83" w:rsidP="00F51B8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ED9">
              <w:rPr>
                <w:sz w:val="24"/>
                <w:szCs w:val="24"/>
              </w:rPr>
              <w:t>1.LİK ÖDÜLÜ</w:t>
            </w:r>
          </w:p>
        </w:tc>
      </w:tr>
    </w:tbl>
    <w:p w:rsidR="00F51B83" w:rsidRPr="00F54ED9" w:rsidRDefault="00F51B83" w:rsidP="00C41193">
      <w:pPr>
        <w:rPr>
          <w:sz w:val="24"/>
          <w:szCs w:val="24"/>
        </w:rPr>
      </w:pPr>
    </w:p>
    <w:sectPr w:rsidR="00F51B83" w:rsidRPr="00F54ED9" w:rsidSect="00F9135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0F" w:rsidRDefault="003F4A0F" w:rsidP="0022096B">
      <w:pPr>
        <w:spacing w:after="0" w:line="240" w:lineRule="auto"/>
      </w:pPr>
      <w:r>
        <w:separator/>
      </w:r>
    </w:p>
  </w:endnote>
  <w:endnote w:type="continuationSeparator" w:id="1">
    <w:p w:rsidR="003F4A0F" w:rsidRDefault="003F4A0F" w:rsidP="0022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0F" w:rsidRDefault="003F4A0F" w:rsidP="0022096B">
      <w:pPr>
        <w:spacing w:after="0" w:line="240" w:lineRule="auto"/>
      </w:pPr>
      <w:r>
        <w:separator/>
      </w:r>
    </w:p>
  </w:footnote>
  <w:footnote w:type="continuationSeparator" w:id="1">
    <w:p w:rsidR="003F4A0F" w:rsidRDefault="003F4A0F" w:rsidP="0022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227"/>
    <w:multiLevelType w:val="hybridMultilevel"/>
    <w:tmpl w:val="607277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43"/>
    <w:rsid w:val="00012032"/>
    <w:rsid w:val="00023CE6"/>
    <w:rsid w:val="00027AB4"/>
    <w:rsid w:val="0003122B"/>
    <w:rsid w:val="00031821"/>
    <w:rsid w:val="00047E54"/>
    <w:rsid w:val="0007344F"/>
    <w:rsid w:val="000B2EBC"/>
    <w:rsid w:val="000E20A9"/>
    <w:rsid w:val="000F1A1D"/>
    <w:rsid w:val="00174BDC"/>
    <w:rsid w:val="00192CF7"/>
    <w:rsid w:val="001D22E2"/>
    <w:rsid w:val="0020405D"/>
    <w:rsid w:val="0022096B"/>
    <w:rsid w:val="0022742E"/>
    <w:rsid w:val="002319CB"/>
    <w:rsid w:val="00266F43"/>
    <w:rsid w:val="00310ADA"/>
    <w:rsid w:val="003F128F"/>
    <w:rsid w:val="003F4A0F"/>
    <w:rsid w:val="00426D74"/>
    <w:rsid w:val="00477385"/>
    <w:rsid w:val="004B3738"/>
    <w:rsid w:val="00500266"/>
    <w:rsid w:val="00511DC0"/>
    <w:rsid w:val="0051561D"/>
    <w:rsid w:val="0052790D"/>
    <w:rsid w:val="0057228A"/>
    <w:rsid w:val="005F2713"/>
    <w:rsid w:val="00653E9A"/>
    <w:rsid w:val="008842E8"/>
    <w:rsid w:val="008C3FFC"/>
    <w:rsid w:val="008D6ED9"/>
    <w:rsid w:val="009850FC"/>
    <w:rsid w:val="009B3942"/>
    <w:rsid w:val="00A66541"/>
    <w:rsid w:val="00B279E5"/>
    <w:rsid w:val="00B62012"/>
    <w:rsid w:val="00B84467"/>
    <w:rsid w:val="00C41193"/>
    <w:rsid w:val="00C67263"/>
    <w:rsid w:val="00C92678"/>
    <w:rsid w:val="00D3349F"/>
    <w:rsid w:val="00D83570"/>
    <w:rsid w:val="00E06490"/>
    <w:rsid w:val="00E34578"/>
    <w:rsid w:val="00E83A47"/>
    <w:rsid w:val="00F17940"/>
    <w:rsid w:val="00F36B2C"/>
    <w:rsid w:val="00F51B83"/>
    <w:rsid w:val="00F54ED9"/>
    <w:rsid w:val="00F9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96B"/>
  </w:style>
  <w:style w:type="paragraph" w:styleId="Altbilgi">
    <w:name w:val="footer"/>
    <w:basedOn w:val="Normal"/>
    <w:link w:val="AltbilgiChar"/>
    <w:uiPriority w:val="99"/>
    <w:unhideWhenUsed/>
    <w:rsid w:val="0022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96B"/>
  </w:style>
  <w:style w:type="paragraph" w:styleId="BalonMetni">
    <w:name w:val="Balloon Text"/>
    <w:basedOn w:val="Normal"/>
    <w:link w:val="BalonMetniChar"/>
    <w:uiPriority w:val="99"/>
    <w:semiHidden/>
    <w:unhideWhenUsed/>
    <w:rsid w:val="0022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96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MEMNUNE</cp:lastModifiedBy>
  <cp:revision>3</cp:revision>
  <cp:lastPrinted>2022-03-18T12:11:00Z</cp:lastPrinted>
  <dcterms:created xsi:type="dcterms:W3CDTF">2022-03-18T18:52:00Z</dcterms:created>
  <dcterms:modified xsi:type="dcterms:W3CDTF">2022-03-18T19:43:00Z</dcterms:modified>
</cp:coreProperties>
</file>