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277DEE" w14:textId="18A81E8D" w:rsidR="000E4DF3" w:rsidRDefault="00334031" w:rsidP="003340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                                                           </w:t>
      </w:r>
      <w:r w:rsidR="007F1A0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ÇANKAYA</w:t>
      </w:r>
    </w:p>
    <w:p w14:paraId="24D55106" w14:textId="1EC2DA95" w:rsidR="00EF0A02" w:rsidRDefault="00334031" w:rsidP="0033403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                              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GENÇLİK VE SPOR İL</w:t>
      </w:r>
      <w:r w:rsidR="007F1A0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ÇE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MÜDÜRLÜĞÜ</w:t>
      </w:r>
    </w:p>
    <w:p w14:paraId="26921BB6" w14:textId="5ED32D91" w:rsidR="00EF0A02" w:rsidRDefault="005543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2022-2023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EĞİTİM ÖĞRETİM YILI OKUL SPORLARI SEZONU</w:t>
      </w:r>
    </w:p>
    <w:p w14:paraId="4E3DE85D" w14:textId="13040458" w:rsidR="00EF0A02" w:rsidRDefault="00334031" w:rsidP="003340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    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14:paraId="38080A0F" w14:textId="77777777" w:rsidR="00EF0A02" w:rsidRDefault="00EF0A02">
      <w:pPr>
        <w:spacing w:after="0" w:line="240" w:lineRule="auto"/>
        <w:ind w:firstLine="720"/>
        <w:jc w:val="both"/>
      </w:pPr>
    </w:p>
    <w:p w14:paraId="2776A5DC" w14:textId="77777777"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14:paraId="0DC5BC8C" w14:textId="77777777"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14:paraId="75DEEF3E" w14:textId="77777777" w:rsidR="00EF0A02" w:rsidRDefault="00EF0A02">
      <w:pPr>
        <w:spacing w:after="0" w:line="240" w:lineRule="auto"/>
        <w:ind w:firstLine="720"/>
        <w:jc w:val="center"/>
      </w:pPr>
    </w:p>
    <w:p w14:paraId="048D1A0F" w14:textId="0F8E6932" w:rsidR="00EF0A02" w:rsidRDefault="001E6C52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2022-2023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Eğitim Öğretim 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>Yılı Okul Sporları sezonunda ilçe</w:t>
      </w:r>
      <w:r w:rsidR="005A7EC6">
        <w:rPr>
          <w:rFonts w:ascii="Times New Roman" w:eastAsia="Times New Roman" w:hAnsi="Times New Roman" w:cs="Times New Roman"/>
          <w:color w:val="222222"/>
          <w:sz w:val="24"/>
          <w:szCs w:val="24"/>
        </w:rPr>
        <w:t>mizde Okul Sporları F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aaliy</w:t>
      </w:r>
      <w:r w:rsidR="005A7EC6">
        <w:rPr>
          <w:rFonts w:ascii="Times New Roman" w:eastAsia="Times New Roman" w:hAnsi="Times New Roman" w:cs="Times New Roman"/>
          <w:color w:val="222222"/>
          <w:sz w:val="24"/>
          <w:szCs w:val="24"/>
        </w:rPr>
        <w:t>etleri Y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önetmeliği, İlgili </w:t>
      </w:r>
      <w:proofErr w:type="gramStart"/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>branş</w:t>
      </w:r>
      <w:proofErr w:type="gramEnd"/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talimatları ve Spor Disipl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>in Yönetmeliğine uygun olarak</w:t>
      </w:r>
      <w:r w:rsidR="007F1A02" w:rsidRPr="007F1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3D8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Badminton, Basketbol, Dart, Futbol, </w:t>
      </w:r>
      <w:proofErr w:type="spellStart"/>
      <w:r w:rsidR="005543D8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Futsal</w:t>
      </w:r>
      <w:proofErr w:type="spellEnd"/>
      <w:r w:rsidR="005543D8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Kros, Masa Tenisi, Voleybol, </w:t>
      </w:r>
      <w:proofErr w:type="spellStart"/>
      <w:r w:rsidR="005543D8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Bocce</w:t>
      </w:r>
      <w:proofErr w:type="spellEnd"/>
      <w:r w:rsidR="005543D8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Bowling, Bilardo, Satranç (Ferdi) 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branşlar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>ın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da İlç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birinciliği 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organizasyon</w:t>
      </w:r>
      <w:r w:rsidR="007F1A02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ile yürütülecektir.</w:t>
      </w:r>
    </w:p>
    <w:p w14:paraId="342D60BB" w14:textId="0334B7E9" w:rsidR="00EF0A02" w:rsidRDefault="00AC34AC" w:rsidP="000F5F4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Okullarımız </w:t>
      </w:r>
      <w:r w:rsidR="009D7552">
        <w:rPr>
          <w:rFonts w:ascii="Times New Roman" w:eastAsia="Times New Roman" w:hAnsi="Times New Roman" w:cs="Times New Roman"/>
        </w:rPr>
        <w:t>ilçe birinciliği yarışmalarından istedikleri yarışmalarda katılım yapabilirler.</w:t>
      </w:r>
    </w:p>
    <w:p w14:paraId="4BE4B103" w14:textId="6F9A8983" w:rsidR="00EF0A02" w:rsidRPr="001E6C52" w:rsidRDefault="009D7552" w:rsidP="00727C2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</w:rPr>
      </w:pPr>
      <w:r w:rsidRPr="001E6C52">
        <w:rPr>
          <w:rFonts w:ascii="Times New Roman" w:eastAsia="Times New Roman" w:hAnsi="Times New Roman" w:cs="Times New Roman"/>
          <w:b/>
        </w:rPr>
        <w:t xml:space="preserve">İl birinciliği yarışmalarına katılım yapan okullarımız ilgili </w:t>
      </w:r>
      <w:proofErr w:type="gramStart"/>
      <w:r w:rsidRPr="001E6C52">
        <w:rPr>
          <w:rFonts w:ascii="Times New Roman" w:eastAsia="Times New Roman" w:hAnsi="Times New Roman" w:cs="Times New Roman"/>
          <w:b/>
        </w:rPr>
        <w:t>branşta</w:t>
      </w:r>
      <w:proofErr w:type="gramEnd"/>
      <w:r w:rsidRPr="001E6C52">
        <w:rPr>
          <w:rFonts w:ascii="Times New Roman" w:eastAsia="Times New Roman" w:hAnsi="Times New Roman" w:cs="Times New Roman"/>
          <w:b/>
        </w:rPr>
        <w:t xml:space="preserve"> </w:t>
      </w:r>
      <w:r w:rsidRPr="001E6C52">
        <w:rPr>
          <w:rFonts w:ascii="Times New Roman" w:eastAsia="Times New Roman" w:hAnsi="Times New Roman" w:cs="Times New Roman"/>
          <w:b/>
          <w:u w:val="single"/>
        </w:rPr>
        <w:t>farklı öğrenci sporculardan oluşturdukları takımları</w:t>
      </w:r>
      <w:r w:rsidRPr="001E6C52">
        <w:rPr>
          <w:rFonts w:ascii="Times New Roman" w:eastAsia="Times New Roman" w:hAnsi="Times New Roman" w:cs="Times New Roman"/>
          <w:b/>
        </w:rPr>
        <w:t xml:space="preserve"> ile ilçe yarışmalarına da katılım yapabilirler.</w:t>
      </w:r>
    </w:p>
    <w:p w14:paraId="1F679A15" w14:textId="4113172D" w:rsidR="00EF0A02" w:rsidRDefault="009D7552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İlçe birinciliği müsabakalarına katılmak isteyen okullar </w:t>
      </w:r>
      <w:r w:rsidR="00D71FFA">
        <w:rPr>
          <w:rFonts w:ascii="Times New Roman" w:eastAsia="Times New Roman" w:hAnsi="Times New Roman" w:cs="Times New Roman"/>
          <w:color w:val="FF0000"/>
        </w:rPr>
        <w:t>www.spor.gsb</w:t>
      </w:r>
      <w:r>
        <w:rPr>
          <w:rFonts w:ascii="Times New Roman" w:eastAsia="Times New Roman" w:hAnsi="Times New Roman" w:cs="Times New Roman"/>
          <w:color w:val="FF0000"/>
        </w:rPr>
        <w:t xml:space="preserve">.gov.tr </w:t>
      </w:r>
      <w:r>
        <w:rPr>
          <w:rFonts w:ascii="Times New Roman" w:eastAsia="Times New Roman" w:hAnsi="Times New Roman" w:cs="Times New Roman"/>
        </w:rPr>
        <w:t xml:space="preserve">adresi üzerinde bulunan </w:t>
      </w:r>
      <w:r>
        <w:rPr>
          <w:rFonts w:ascii="Times New Roman" w:eastAsia="Times New Roman" w:hAnsi="Times New Roman" w:cs="Times New Roman"/>
          <w:color w:val="FF0000"/>
        </w:rPr>
        <w:t xml:space="preserve">Spor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Bilgi  Sistemi</w:t>
      </w:r>
      <w:proofErr w:type="gramEnd"/>
      <w:r>
        <w:rPr>
          <w:rFonts w:ascii="Times New Roman" w:eastAsia="Times New Roman" w:hAnsi="Times New Roman" w:cs="Times New Roman"/>
        </w:rPr>
        <w:t xml:space="preserve"> üzerinden katılım başvurularını yapmak zorundadırlar.</w:t>
      </w:r>
    </w:p>
    <w:p w14:paraId="648ED0DF" w14:textId="77777777" w:rsidR="007209B0" w:rsidRDefault="007209B0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Okullar tüm </w:t>
      </w:r>
      <w:proofErr w:type="gramStart"/>
      <w:r>
        <w:rPr>
          <w:rFonts w:ascii="Times New Roman" w:eastAsia="Times New Roman" w:hAnsi="Times New Roman" w:cs="Times New Roman"/>
        </w:rPr>
        <w:t>branşlar</w:t>
      </w:r>
      <w:proofErr w:type="gramEnd"/>
      <w:r>
        <w:rPr>
          <w:rFonts w:ascii="Times New Roman" w:eastAsia="Times New Roman" w:hAnsi="Times New Roman" w:cs="Times New Roman"/>
        </w:rPr>
        <w:t xml:space="preserve"> için sistem üzerinden alacakları </w:t>
      </w:r>
      <w:proofErr w:type="spellStart"/>
      <w:r w:rsidRPr="004E0CAB">
        <w:rPr>
          <w:rFonts w:ascii="Times New Roman" w:eastAsia="Times New Roman" w:hAnsi="Times New Roman" w:cs="Times New Roman"/>
          <w:color w:val="FF0000"/>
        </w:rPr>
        <w:t>esame</w:t>
      </w:r>
      <w:proofErr w:type="spellEnd"/>
      <w:r w:rsidRPr="004E0CAB">
        <w:rPr>
          <w:rFonts w:ascii="Times New Roman" w:eastAsia="Times New Roman" w:hAnsi="Times New Roman" w:cs="Times New Roman"/>
          <w:color w:val="FF0000"/>
        </w:rPr>
        <w:t xml:space="preserve"> listesi </w:t>
      </w:r>
      <w:r>
        <w:rPr>
          <w:rFonts w:ascii="Times New Roman" w:eastAsia="Times New Roman" w:hAnsi="Times New Roman" w:cs="Times New Roman"/>
        </w:rPr>
        <w:t xml:space="preserve">ile yarışmalara katılmak zorundadırlar. </w:t>
      </w:r>
    </w:p>
    <w:p w14:paraId="55EFF285" w14:textId="43379861" w:rsidR="00EF0A02" w:rsidRDefault="007F1A02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İlçe</w:t>
      </w:r>
      <w:r w:rsidR="009D7552">
        <w:rPr>
          <w:rFonts w:ascii="Times New Roman" w:eastAsia="Times New Roman" w:hAnsi="Times New Roman" w:cs="Times New Roman"/>
        </w:rPr>
        <w:t xml:space="preserve">miz faaliyetleri ile ilgili her türlü bilgilendirme (Duyuru, Fikstür, Puantaj </w:t>
      </w:r>
      <w:r w:rsidR="00D71FFA">
        <w:rPr>
          <w:rFonts w:ascii="Times New Roman" w:eastAsia="Times New Roman" w:hAnsi="Times New Roman" w:cs="Times New Roman"/>
        </w:rPr>
        <w:t>vb.</w:t>
      </w:r>
      <w:r w:rsidR="009D7552">
        <w:rPr>
          <w:rFonts w:ascii="Times New Roman" w:eastAsia="Times New Roman" w:hAnsi="Times New Roman" w:cs="Times New Roman"/>
        </w:rPr>
        <w:t xml:space="preserve">) il müdürlüğü resmi web adresi </w:t>
      </w:r>
      <w:r w:rsidR="009D7552">
        <w:rPr>
          <w:rFonts w:ascii="Times New Roman" w:eastAsia="Times New Roman" w:hAnsi="Times New Roman" w:cs="Times New Roman"/>
          <w:color w:val="FF0000"/>
        </w:rPr>
        <w:t>ankara.gsb.gov.tr</w:t>
      </w:r>
      <w:r w:rsidR="009D7552"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</w:rPr>
        <w:t>resinde Okul Sporları/İlçeler/Çankaya menüsünden</w:t>
      </w:r>
      <w:r w:rsidR="009D7552">
        <w:rPr>
          <w:rFonts w:ascii="Times New Roman" w:eastAsia="Times New Roman" w:hAnsi="Times New Roman" w:cs="Times New Roman"/>
        </w:rPr>
        <w:t xml:space="preserve"> yapılacaktır. Burada yapılan tüm duyurular resmi tebligattır. Hiçbir okulla veya kurumla ayrıca yazışma yapılmayacaktır.</w:t>
      </w:r>
    </w:p>
    <w:p w14:paraId="7137CDA7" w14:textId="7A7AAA92" w:rsidR="00EF0A02" w:rsidRDefault="00D71FFA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İlçe yarışmalarında </w:t>
      </w:r>
      <w:r w:rsidR="009D7552">
        <w:rPr>
          <w:rFonts w:ascii="Times New Roman" w:eastAsia="Times New Roman" w:hAnsi="Times New Roman" w:cs="Times New Roman"/>
        </w:rPr>
        <w:t>müsabakaya mazeretsiz katılmayan takımlar ihraç edilip puantajdan çıkarılır ve sorumlular hakkında yasal işlemler başlatılır.</w:t>
      </w:r>
    </w:p>
    <w:p w14:paraId="04D96ABF" w14:textId="77777777" w:rsidR="00EF0A02" w:rsidRDefault="009D7552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Yarışmalar ve Müsabaka Fikstürlerin de yapılan düzeltmeler de 48 saatten fazla kalan sürelerde yapılan değişiklikler okullar tarafından takip edilmek zorundadır.</w:t>
      </w:r>
    </w:p>
    <w:p w14:paraId="23E0C43B" w14:textId="2E1CADE0" w:rsidR="00EF0A02" w:rsidRDefault="009D7552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ilgililerince takip edilmek zorundadırlar.</w:t>
      </w:r>
    </w:p>
    <w:p w14:paraId="51DFE5DA" w14:textId="77777777" w:rsidR="005543D8" w:rsidRDefault="005543D8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2022/2023 eğitim-öğretim yılı okul sporları yarışmaları kapsamında yapılacak olan tüm branşların yarışma talimatları, mahalli sonuç bildirme takvimi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yaş kategori tablosu vb. gibi duyurular spor.gsb.gov.tr/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okulsportal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adresinden takip edilebilir.  </w:t>
      </w:r>
    </w:p>
    <w:p w14:paraId="1581AEEB" w14:textId="77777777" w:rsidR="005543D8" w:rsidRDefault="005543D8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 izin belgesi; spor bilgi sisteminden öğrenci velisi tarafından yapılabilir, bu durumda elden belge almanıza gerek yoktur.</w:t>
      </w:r>
    </w:p>
    <w:p w14:paraId="1D4742F1" w14:textId="2B20353B" w:rsidR="005543D8" w:rsidRDefault="005543D8" w:rsidP="000F5F4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raporları ,ilgili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branşın federasyonundaki uygulamaya göre alınacaktır</w:t>
      </w:r>
    </w:p>
    <w:p w14:paraId="40DDFA13" w14:textId="1ECF8C9C" w:rsidR="00727C24" w:rsidRDefault="00727C24" w:rsidP="000F5F4C">
      <w:pPr>
        <w:spacing w:after="0" w:line="240" w:lineRule="auto"/>
        <w:jc w:val="both"/>
      </w:pPr>
    </w:p>
    <w:p w14:paraId="7F5603AA" w14:textId="77777777" w:rsidR="00EF0A02" w:rsidRDefault="009D7552" w:rsidP="00727C2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14:paraId="21D77EE8" w14:textId="6B2F8EDE" w:rsidR="00EF0A02" w:rsidRDefault="009D7552" w:rsidP="00DF7209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</w:t>
      </w:r>
      <w:r w:rsidR="00AC34AC">
        <w:rPr>
          <w:rFonts w:ascii="Times New Roman" w:eastAsia="Times New Roman" w:hAnsi="Times New Roman" w:cs="Times New Roman"/>
          <w:b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BİRİNCİLİĞİ YARIŞMALARI MÜRACAATLARI VE USULLERİ</w:t>
      </w:r>
    </w:p>
    <w:p w14:paraId="632C49BE" w14:textId="77777777" w:rsidR="00EF0A02" w:rsidRDefault="009D7552" w:rsidP="000F5F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3515F875" w14:textId="02B7A62F" w:rsidR="00EF0A02" w:rsidRDefault="009D7552" w:rsidP="000F5F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İl</w:t>
      </w:r>
      <w:r w:rsidR="00BF05CE">
        <w:rPr>
          <w:rFonts w:ascii="Times New Roman" w:eastAsia="Times New Roman" w:hAnsi="Times New Roman" w:cs="Times New Roman"/>
          <w:b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Birinciliği Yarışmaları Talimatı</w:t>
      </w:r>
    </w:p>
    <w:p w14:paraId="26E972B4" w14:textId="77777777" w:rsidR="00EF0A02" w:rsidRDefault="00EF0A02" w:rsidP="000F5F4C">
      <w:pPr>
        <w:spacing w:after="0" w:line="240" w:lineRule="auto"/>
        <w:jc w:val="both"/>
      </w:pPr>
    </w:p>
    <w:p w14:paraId="4B2D7E9E" w14:textId="77777777" w:rsidR="00BB3B90" w:rsidRPr="00E069EF" w:rsidRDefault="00BB3B90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İlçe yarışmaları her ilçenin kendi bünyesinde bulunan okul takımları ile yarıştırıldığı organizasyonlardır.</w:t>
      </w:r>
    </w:p>
    <w:p w14:paraId="2B5F48BE" w14:textId="0C660AE7" w:rsidR="00BB3B90" w:rsidRPr="00E069EF" w:rsidRDefault="008A1D07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İlçe yarışmalarında l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isansı olmayan hiçbir sporcu yarıştırılmayacaktır. </w:t>
      </w:r>
    </w:p>
    <w:p w14:paraId="01767698" w14:textId="77777777" w:rsidR="00BB3B90" w:rsidRPr="00E069EF" w:rsidRDefault="00BB3B90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AB9">
        <w:rPr>
          <w:rFonts w:ascii="Times New Roman" w:eastAsia="Times New Roman" w:hAnsi="Times New Roman" w:cs="Times New Roman"/>
          <w:sz w:val="24"/>
          <w:szCs w:val="24"/>
        </w:rPr>
        <w:t>müsabakalar; Eğitim - Öğretim Sezonun da bir (1) kez planlanarak il müdürlüğü bütçesinden giderleri karşılanarak yapıla</w:t>
      </w:r>
      <w:r>
        <w:rPr>
          <w:rFonts w:ascii="Times New Roman" w:eastAsia="Times New Roman" w:hAnsi="Times New Roman" w:cs="Times New Roman"/>
          <w:sz w:val="24"/>
          <w:szCs w:val="24"/>
        </w:rPr>
        <w:t>caktır.</w:t>
      </w:r>
    </w:p>
    <w:p w14:paraId="38B06954" w14:textId="77777777" w:rsidR="00BB3B90" w:rsidRPr="00E069EF" w:rsidRDefault="00BB3B90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Badminton, Basketbol, Dart, Futbol, </w:t>
      </w:r>
      <w:proofErr w:type="spellStart"/>
      <w:r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Futsal</w:t>
      </w:r>
      <w:proofErr w:type="spellEnd"/>
      <w:r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Kros, Masa Tenisi, Voleybol, </w:t>
      </w:r>
      <w:proofErr w:type="spellStart"/>
      <w:r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Bocce</w:t>
      </w:r>
      <w:proofErr w:type="spellEnd"/>
      <w:r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Bowling, Bilardo, Satranç (Ferdi) </w:t>
      </w:r>
      <w:proofErr w:type="gramStart"/>
      <w:r w:rsidRPr="001C2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branşlarında</w:t>
      </w:r>
      <w:proofErr w:type="gramEnd"/>
      <w:r w:rsidRPr="001C2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ilçe birinciliği müsabakaları yapılacaktır. </w:t>
      </w:r>
    </w:p>
    <w:p w14:paraId="62C599A0" w14:textId="77777777" w:rsidR="00BB3B90" w:rsidRPr="00E069EF" w:rsidRDefault="00BB3B90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İlçelerde </w:t>
      </w:r>
      <w:r w:rsidRPr="00E069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 maddesinde</w:t>
      </w:r>
      <w:r w:rsidRPr="00E0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</w:t>
      </w:r>
      <w:proofErr w:type="gramStart"/>
      <w:r w:rsidRPr="00E069EF">
        <w:rPr>
          <w:rFonts w:ascii="Times New Roman" w:eastAsia="Times New Roman" w:hAnsi="Times New Roman" w:cs="Times New Roman"/>
          <w:color w:val="000000"/>
          <w:sz w:val="24"/>
          <w:szCs w:val="24"/>
        </w:rPr>
        <w:t>branşlarda</w:t>
      </w:r>
      <w:proofErr w:type="gramEnd"/>
      <w:r w:rsidRPr="00E0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 B ligleri uygulaması yapılmayacak olup, müsabakalar tek kategoride planlanacaktır.</w:t>
      </w:r>
    </w:p>
    <w:p w14:paraId="51A379D2" w14:textId="24E581DF" w:rsidR="00BB3B90" w:rsidRPr="00E069EF" w:rsidRDefault="008B6F18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B3B90" w:rsidRPr="001C2E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Basketbol, Futbol, </w:t>
      </w:r>
      <w:proofErr w:type="spellStart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, Voleybol </w:t>
      </w:r>
      <w:proofErr w:type="gramStart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>branşlarındaki</w:t>
      </w:r>
      <w:proofErr w:type="gramEnd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ilçe müsabakalarında 1 – 2 – 3 dereceyi alan takım ve sporculara </w:t>
      </w:r>
      <w:r w:rsidR="00BB3B90" w:rsidRPr="007B0857">
        <w:rPr>
          <w:rFonts w:ascii="Times New Roman" w:eastAsia="Times New Roman" w:hAnsi="Times New Roman" w:cs="Times New Roman"/>
          <w:b/>
          <w:sz w:val="24"/>
          <w:szCs w:val="24"/>
        </w:rPr>
        <w:t>kupa - madalya – başarı belgesi,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5604F" w14:textId="5B2A372B" w:rsidR="00BB3B90" w:rsidRDefault="008B6F18" w:rsidP="000F5F4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B3B90" w:rsidRPr="001C2E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90" w:rsidRPr="00852C4C">
        <w:rPr>
          <w:rFonts w:ascii="Times New Roman" w:eastAsia="Times New Roman" w:hAnsi="Times New Roman" w:cs="Times New Roman"/>
          <w:sz w:val="24"/>
          <w:szCs w:val="24"/>
        </w:rPr>
        <w:t>Badminton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, Dart, Kros, Masa Tenisi, </w:t>
      </w:r>
      <w:r w:rsidR="00BB3B90">
        <w:rPr>
          <w:rFonts w:ascii="Times New Roman" w:eastAsia="Times New Roman" w:hAnsi="Times New Roman" w:cs="Times New Roman"/>
          <w:sz w:val="24"/>
          <w:szCs w:val="24"/>
        </w:rPr>
        <w:t xml:space="preserve">Bowling, </w:t>
      </w:r>
      <w:proofErr w:type="spellStart"/>
      <w:r w:rsidR="00BB3B90">
        <w:rPr>
          <w:rFonts w:ascii="Times New Roman" w:eastAsia="Times New Roman" w:hAnsi="Times New Roman" w:cs="Times New Roman"/>
          <w:sz w:val="24"/>
          <w:szCs w:val="24"/>
        </w:rPr>
        <w:t>Bocce</w:t>
      </w:r>
      <w:proofErr w:type="spellEnd"/>
      <w:r w:rsidR="00BB3B90">
        <w:rPr>
          <w:rFonts w:ascii="Times New Roman" w:eastAsia="Times New Roman" w:hAnsi="Times New Roman" w:cs="Times New Roman"/>
          <w:sz w:val="24"/>
          <w:szCs w:val="24"/>
        </w:rPr>
        <w:t xml:space="preserve">, Bilardo 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>Satranç</w:t>
      </w:r>
      <w:r w:rsidR="00BB3B90">
        <w:rPr>
          <w:rFonts w:ascii="Times New Roman" w:eastAsia="Times New Roman" w:hAnsi="Times New Roman" w:cs="Times New Roman"/>
          <w:sz w:val="24"/>
          <w:szCs w:val="24"/>
        </w:rPr>
        <w:t>(ferdi)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>branşlarındaki</w:t>
      </w:r>
      <w:proofErr w:type="gramEnd"/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ilçe müsabakalarında 1–2–3 dereceyi alan takım ve sporculara </w:t>
      </w:r>
      <w:r w:rsidR="00BB3B90" w:rsidRPr="007B0857">
        <w:rPr>
          <w:rFonts w:ascii="Times New Roman" w:eastAsia="Times New Roman" w:hAnsi="Times New Roman" w:cs="Times New Roman"/>
          <w:b/>
          <w:sz w:val="24"/>
          <w:szCs w:val="24"/>
        </w:rPr>
        <w:t>madalya</w:t>
      </w:r>
      <w:r w:rsidR="00BB3B9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B3B90" w:rsidRPr="007B0857">
        <w:rPr>
          <w:rFonts w:ascii="Times New Roman" w:eastAsia="Times New Roman" w:hAnsi="Times New Roman" w:cs="Times New Roman"/>
          <w:b/>
          <w:sz w:val="24"/>
          <w:szCs w:val="24"/>
        </w:rPr>
        <w:t xml:space="preserve"> başarı</w:t>
      </w:r>
      <w:r w:rsidR="00BB3B90" w:rsidRPr="00E069EF">
        <w:rPr>
          <w:rFonts w:ascii="Times New Roman" w:eastAsia="Times New Roman" w:hAnsi="Times New Roman" w:cs="Times New Roman"/>
          <w:sz w:val="24"/>
          <w:szCs w:val="24"/>
        </w:rPr>
        <w:t xml:space="preserve"> belgesi ile ödüllendiril</w:t>
      </w:r>
      <w:r w:rsidR="00BB3B90">
        <w:rPr>
          <w:rFonts w:ascii="Times New Roman" w:eastAsia="Times New Roman" w:hAnsi="Times New Roman" w:cs="Times New Roman"/>
          <w:sz w:val="24"/>
          <w:szCs w:val="24"/>
        </w:rPr>
        <w:t>ecektir.</w:t>
      </w:r>
    </w:p>
    <w:p w14:paraId="22CC6335" w14:textId="77777777" w:rsidR="00BB3B90" w:rsidRDefault="00BB3B90" w:rsidP="000F5F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 xml:space="preserve">Müsabakaların resmi ilgililerce (Hakem Gözlemci vb.) yönetilebilmesi için oyun alanlarının ilgili federasyonun standartlarında olması zorunludur. İlçelerde müsabaka tesislerinin yarışma standartlarına uygun olmaması durumunda ilgili </w:t>
      </w:r>
      <w:proofErr w:type="gramStart"/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>branşta</w:t>
      </w:r>
      <w:proofErr w:type="gramEnd"/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 xml:space="preserve"> müsabaka yapılmayacaktır.  </w:t>
      </w:r>
    </w:p>
    <w:p w14:paraId="1606BE0D" w14:textId="77777777" w:rsidR="00BB3B90" w:rsidRPr="00E069EF" w:rsidRDefault="00BB3B90" w:rsidP="000F5F4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İlçe yarışmaları organizasyonu (Duyurular, kura çekimi,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fikstürlerin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yayınlanması, puantajlar vb.) ilçe komitelerince planlanacaktır.</w:t>
      </w:r>
    </w:p>
    <w:p w14:paraId="1BB5AB60" w14:textId="77777777" w:rsidR="00BB3B90" w:rsidRDefault="00BB3B90" w:rsidP="000F5F4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İlçe yarışmalarında hakem atamaları, ilgililerin görevlendirilmesi, gerekli emniyet ve sağlık tedbirlerinin alınması İlçe Müdürlüklerince organize edilecektir.</w:t>
      </w:r>
    </w:p>
    <w:p w14:paraId="237C53A0" w14:textId="4C8BDEB2" w:rsidR="00BB3B90" w:rsidRPr="007B0857" w:rsidRDefault="008B6F18" w:rsidP="000F5F4C">
      <w:pPr>
        <w:spacing w:after="0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9546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. İlçe Birinciliği yarışma talimatı (f) maddesinin 2 inci fıkrasında yer alan (Badminton, </w:t>
      </w:r>
      <w:r w:rsidR="00B10C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Dart, Kros, Masa Tenisi, Satranç, Bowling, </w:t>
      </w:r>
      <w:proofErr w:type="spellStart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>Bocce</w:t>
      </w:r>
      <w:proofErr w:type="spellEnd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, Bilardo) </w:t>
      </w:r>
      <w:proofErr w:type="gramStart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>branşların</w:t>
      </w:r>
      <w:proofErr w:type="gramEnd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 müsabakası yapılması durumunda müsabakalar katılımcı sayısına göre en fazla 3 (üç) gün içerisinde sonuçlandırılacaktır.</w:t>
      </w:r>
    </w:p>
    <w:p w14:paraId="73A0DB1E" w14:textId="267D421B" w:rsidR="00BB3B90" w:rsidRDefault="00F9546E" w:rsidP="00F9546E">
      <w:pPr>
        <w:spacing w:after="0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72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 Katılımcı müsabık sayısı 500’ün üzerine çıkması durumunda müsabaka süresine 1 gün ilave edilebilir.</w:t>
      </w:r>
    </w:p>
    <w:p w14:paraId="7D02FE5D" w14:textId="46C1A9D6" w:rsidR="00BB3B90" w:rsidRPr="007B0857" w:rsidRDefault="00F9546E" w:rsidP="00F9546E">
      <w:pPr>
        <w:spacing w:after="0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. Her </w:t>
      </w:r>
      <w:proofErr w:type="gramStart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 ve kategori için ayrıntılı müsabaka programı hazırlanacak ve ayrıca müsabakadan bir hafta öncesinde haftalık program il müdürlüğüne gönderilecektir. </w:t>
      </w:r>
    </w:p>
    <w:p w14:paraId="76E52859" w14:textId="1C9B41D5" w:rsidR="00BB3B90" w:rsidRDefault="00F9546E" w:rsidP="00F9546E">
      <w:pPr>
        <w:spacing w:after="0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B3B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3B90" w:rsidRPr="007B0857">
        <w:rPr>
          <w:rFonts w:ascii="Times New Roman" w:eastAsia="Times New Roman" w:hAnsi="Times New Roman" w:cs="Times New Roman"/>
          <w:sz w:val="24"/>
          <w:szCs w:val="24"/>
        </w:rPr>
        <w:t xml:space="preserve"> İlçelerde İFED ve GÇO için gerekli çalışmaları yapmak ve sistem üzerinden İFED ve GÇO için okul spor kartlarının çıkartılması – her lisans çıkartılan sporcu öğrenciye İFED ve GÇO oyuncu kartı da çıkartılacaktır.</w:t>
      </w:r>
    </w:p>
    <w:p w14:paraId="6BFA5ADB" w14:textId="7E7C742C" w:rsidR="00905257" w:rsidRDefault="00905257" w:rsidP="000F5F4C">
      <w:pPr>
        <w:spacing w:after="0" w:line="240" w:lineRule="auto"/>
        <w:ind w:left="1068"/>
        <w:jc w:val="both"/>
      </w:pPr>
    </w:p>
    <w:p w14:paraId="509E927F" w14:textId="503E9A45" w:rsidR="00EF0A02" w:rsidRDefault="009D7552" w:rsidP="004E0774">
      <w:pPr>
        <w:spacing w:after="0"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</w:t>
      </w:r>
      <w:r w:rsidR="00BF05CE">
        <w:rPr>
          <w:rFonts w:ascii="Times New Roman" w:eastAsia="Times New Roman" w:hAnsi="Times New Roman" w:cs="Times New Roman"/>
          <w:b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Birinciliği Yarışmalarına Katılım Başvuru İşlemleri </w:t>
      </w:r>
    </w:p>
    <w:p w14:paraId="6E66E2FB" w14:textId="28D691DE" w:rsidR="00EF0A02" w:rsidRDefault="009D7552" w:rsidP="000F5F4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birinciliği yarışmalarına katılım yapmak isteyen okul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lar başvurularını </w:t>
      </w:r>
      <w:r w:rsidR="008743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(17</w:t>
      </w:r>
      <w:r w:rsidR="009F1A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Ekim-4 Kasım </w:t>
      </w:r>
      <w:r w:rsidR="008743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tarihleri arasında Spor </w:t>
      </w:r>
      <w:r w:rsidR="00D71FFA">
        <w:rPr>
          <w:rFonts w:ascii="Times New Roman" w:eastAsia="Times New Roman" w:hAnsi="Times New Roman" w:cs="Times New Roman"/>
          <w:sz w:val="24"/>
          <w:szCs w:val="24"/>
        </w:rPr>
        <w:t>Bilgi Sistemi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</w:t>
      </w:r>
    </w:p>
    <w:p w14:paraId="415FC36F" w14:textId="45145F96" w:rsidR="00EF0A02" w:rsidRPr="009F1AC2" w:rsidRDefault="009D7552" w:rsidP="000F5F4C">
      <w:pPr>
        <w:numPr>
          <w:ilvl w:val="0"/>
          <w:numId w:val="2"/>
        </w:numPr>
        <w:spacing w:after="0"/>
        <w:ind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Okullarımız sistem üzerinden yapmış oldukları katılım taahhüt formunu yazdırarak son başvuru tarihi olan </w:t>
      </w:r>
      <w:r w:rsidR="009F1A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KASIM</w:t>
      </w:r>
      <w:r w:rsidR="008743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36A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CUMA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F1A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GÜNÜ SAAT 17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:00’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Ek-2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belgesi </w:t>
      </w:r>
      <w:r w:rsidRPr="00455E98">
        <w:rPr>
          <w:rFonts w:ascii="Times New Roman" w:eastAsia="Times New Roman" w:hAnsi="Times New Roman" w:cs="Times New Roman"/>
          <w:b/>
          <w:szCs w:val="24"/>
        </w:rPr>
        <w:t>(</w:t>
      </w:r>
      <w:r w:rsidR="00455E98" w:rsidRPr="00455E98">
        <w:rPr>
          <w:rFonts w:ascii="Times New Roman" w:eastAsia="Times New Roman" w:hAnsi="Times New Roman" w:cs="Times New Roman"/>
          <w:b/>
          <w:szCs w:val="24"/>
        </w:rPr>
        <w:t>ZORUNLU</w:t>
      </w:r>
      <w:r w:rsidRPr="00455E98">
        <w:rPr>
          <w:rFonts w:ascii="Times New Roman" w:eastAsia="Times New Roman" w:hAnsi="Times New Roman" w:cs="Times New Roman"/>
          <w:b/>
          <w:szCs w:val="24"/>
        </w:rPr>
        <w:t>)</w:t>
      </w:r>
      <w:r w:rsidRPr="00455E9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birlikte 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Çankaya Gençlik ve Spor </w:t>
      </w:r>
      <w:r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çe Müdürlüğü Okul Sp</w:t>
      </w:r>
      <w:r w:rsidR="00874363">
        <w:rPr>
          <w:rFonts w:ascii="Times New Roman" w:eastAsia="Times New Roman" w:hAnsi="Times New Roman" w:cs="Times New Roman"/>
          <w:sz w:val="24"/>
          <w:szCs w:val="24"/>
        </w:rPr>
        <w:t xml:space="preserve">orları birimine (Koru Mahallesi Ankaralılar Caddesi 2647. Sokak No:1 </w:t>
      </w:r>
      <w:proofErr w:type="spellStart"/>
      <w:r w:rsidR="00874363">
        <w:rPr>
          <w:rFonts w:ascii="Times New Roman" w:eastAsia="Times New Roman" w:hAnsi="Times New Roman" w:cs="Times New Roman"/>
          <w:sz w:val="24"/>
          <w:szCs w:val="24"/>
        </w:rPr>
        <w:t>Ümitköy</w:t>
      </w:r>
      <w:proofErr w:type="spellEnd"/>
      <w:r w:rsidR="00874363">
        <w:rPr>
          <w:rFonts w:ascii="Times New Roman" w:eastAsia="Times New Roman" w:hAnsi="Times New Roman" w:cs="Times New Roman"/>
          <w:sz w:val="24"/>
          <w:szCs w:val="24"/>
        </w:rPr>
        <w:t xml:space="preserve"> Spor Kompleksi</w:t>
      </w:r>
      <w:r w:rsidR="001F38B0">
        <w:rPr>
          <w:rFonts w:ascii="Times New Roman" w:eastAsia="Times New Roman" w:hAnsi="Times New Roman" w:cs="Times New Roman"/>
          <w:sz w:val="24"/>
          <w:szCs w:val="24"/>
        </w:rPr>
        <w:t xml:space="preserve"> Kat:2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elden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teslim 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edeceklerdir. 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(Belgelerini elden teslim etmeyen okulların başvuruları sistem üzerinden yapılmış olsa dahi geçersiz sayılacaktır.)</w:t>
      </w:r>
    </w:p>
    <w:p w14:paraId="58B74B2C" w14:textId="366F7640" w:rsidR="00EF0A02" w:rsidRDefault="009D7552" w:rsidP="000F5F4C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birinci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liği yarış</w:t>
      </w:r>
      <w:r w:rsidR="001E6C52">
        <w:rPr>
          <w:rFonts w:ascii="Times New Roman" w:eastAsia="Times New Roman" w:hAnsi="Times New Roman" w:cs="Times New Roman"/>
          <w:sz w:val="24"/>
          <w:szCs w:val="24"/>
        </w:rPr>
        <w:t>maları kura çekimi 08</w:t>
      </w:r>
      <w:r w:rsidR="00436AAE">
        <w:rPr>
          <w:rFonts w:ascii="Times New Roman" w:eastAsia="Times New Roman" w:hAnsi="Times New Roman" w:cs="Times New Roman"/>
          <w:sz w:val="24"/>
          <w:szCs w:val="24"/>
        </w:rPr>
        <w:t xml:space="preserve"> Kasım 2022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52">
        <w:rPr>
          <w:rFonts w:ascii="Times New Roman" w:eastAsia="Times New Roman" w:hAnsi="Times New Roman" w:cs="Times New Roman"/>
          <w:sz w:val="24"/>
          <w:szCs w:val="24"/>
        </w:rPr>
        <w:t>Salı Günü</w:t>
      </w:r>
      <w:r w:rsidR="001F38B0">
        <w:rPr>
          <w:rFonts w:ascii="Times New Roman" w:eastAsia="Times New Roman" w:hAnsi="Times New Roman" w:cs="Times New Roman"/>
          <w:sz w:val="24"/>
          <w:szCs w:val="24"/>
        </w:rPr>
        <w:t xml:space="preserve"> Saat:11:00 da</w:t>
      </w:r>
      <w:r w:rsidR="00883CD7">
        <w:rPr>
          <w:rFonts w:ascii="Times New Roman" w:eastAsia="Times New Roman" w:hAnsi="Times New Roman" w:cs="Times New Roman"/>
          <w:sz w:val="24"/>
          <w:szCs w:val="24"/>
        </w:rPr>
        <w:t xml:space="preserve"> Çankaya Gençlik ve Spor İlçe Müdürlüğünde (Koru Mahallesi Ankaralılar Caddesi 2647. Sokak No:1 </w:t>
      </w:r>
      <w:proofErr w:type="spellStart"/>
      <w:r w:rsidR="00883CD7">
        <w:rPr>
          <w:rFonts w:ascii="Times New Roman" w:eastAsia="Times New Roman" w:hAnsi="Times New Roman" w:cs="Times New Roman"/>
          <w:sz w:val="24"/>
          <w:szCs w:val="24"/>
        </w:rPr>
        <w:t>Ümitköy</w:t>
      </w:r>
      <w:proofErr w:type="spellEnd"/>
      <w:r w:rsidR="00883CD7">
        <w:rPr>
          <w:rFonts w:ascii="Times New Roman" w:eastAsia="Times New Roman" w:hAnsi="Times New Roman" w:cs="Times New Roman"/>
          <w:sz w:val="24"/>
          <w:szCs w:val="24"/>
        </w:rPr>
        <w:t xml:space="preserve"> Spor Kompleksi</w:t>
      </w:r>
      <w:r w:rsidR="001F38B0">
        <w:rPr>
          <w:rFonts w:ascii="Times New Roman" w:eastAsia="Times New Roman" w:hAnsi="Times New Roman" w:cs="Times New Roman"/>
          <w:sz w:val="24"/>
          <w:szCs w:val="24"/>
        </w:rPr>
        <w:t xml:space="preserve"> Kat:2</w:t>
      </w:r>
      <w:r w:rsidR="00883C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 xml:space="preserve"> yapılacaktır.</w:t>
      </w:r>
    </w:p>
    <w:p w14:paraId="6013E17B" w14:textId="7D027D38" w:rsidR="009F1AC2" w:rsidRPr="009F1AC2" w:rsidRDefault="009F1AC2" w:rsidP="000F5F4C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Ek-2 formunda ilçe müsabakala</w:t>
      </w:r>
      <w:r w:rsidR="008B5E96">
        <w:rPr>
          <w:rFonts w:ascii="Times New Roman" w:eastAsia="Times New Roman" w:hAnsi="Times New Roman" w:cs="Times New Roman"/>
          <w:sz w:val="24"/>
          <w:szCs w:val="24"/>
        </w:rPr>
        <w:t xml:space="preserve">rına katılım yapılan </w:t>
      </w:r>
      <w:proofErr w:type="gramStart"/>
      <w:r w:rsidR="008B5E96">
        <w:rPr>
          <w:rFonts w:ascii="Times New Roman" w:eastAsia="Times New Roman" w:hAnsi="Times New Roman" w:cs="Times New Roman"/>
          <w:sz w:val="24"/>
          <w:szCs w:val="24"/>
        </w:rPr>
        <w:t>branşlar</w:t>
      </w:r>
      <w:proofErr w:type="gramEnd"/>
      <w:r w:rsidR="008B5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ilgili Beden Eğ</w:t>
      </w:r>
      <w:r w:rsidR="008B5E96">
        <w:rPr>
          <w:rFonts w:ascii="Times New Roman" w:eastAsia="Times New Roman" w:hAnsi="Times New Roman" w:cs="Times New Roman"/>
          <w:sz w:val="24"/>
          <w:szCs w:val="24"/>
        </w:rPr>
        <w:t xml:space="preserve">itimi öğretmeninin Adı-Soyadı ve </w:t>
      </w:r>
      <w:r w:rsidR="00436AAE">
        <w:rPr>
          <w:rFonts w:ascii="Times New Roman" w:eastAsia="Times New Roman" w:hAnsi="Times New Roman" w:cs="Times New Roman"/>
          <w:sz w:val="24"/>
          <w:szCs w:val="24"/>
        </w:rPr>
        <w:t xml:space="preserve">telefon numarası </w:t>
      </w:r>
      <w:r>
        <w:rPr>
          <w:rFonts w:ascii="Times New Roman" w:eastAsia="Times New Roman" w:hAnsi="Times New Roman" w:cs="Times New Roman"/>
          <w:sz w:val="24"/>
          <w:szCs w:val="24"/>
        </w:rPr>
        <w:t>yazılacaktır.</w:t>
      </w:r>
      <w:r w:rsidR="00436AAE">
        <w:rPr>
          <w:rFonts w:ascii="Times New Roman" w:eastAsia="Times New Roman" w:hAnsi="Times New Roman" w:cs="Times New Roman"/>
          <w:sz w:val="24"/>
          <w:szCs w:val="24"/>
        </w:rPr>
        <w:t xml:space="preserve"> Ayrıca formlarda okul </w:t>
      </w:r>
      <w:proofErr w:type="spellStart"/>
      <w:r w:rsidR="00436AAE">
        <w:rPr>
          <w:rFonts w:ascii="Times New Roman" w:eastAsia="Times New Roman" w:hAnsi="Times New Roman" w:cs="Times New Roman"/>
          <w:sz w:val="24"/>
          <w:szCs w:val="24"/>
        </w:rPr>
        <w:t>mühürü</w:t>
      </w:r>
      <w:proofErr w:type="spellEnd"/>
      <w:r w:rsidR="00436AAE">
        <w:rPr>
          <w:rFonts w:ascii="Times New Roman" w:eastAsia="Times New Roman" w:hAnsi="Times New Roman" w:cs="Times New Roman"/>
          <w:sz w:val="24"/>
          <w:szCs w:val="24"/>
        </w:rPr>
        <w:t xml:space="preserve"> mutlaka olacaktır.</w:t>
      </w:r>
    </w:p>
    <w:p w14:paraId="0ACBB0FA" w14:textId="77A2766D" w:rsidR="00EF0A02" w:rsidRDefault="009D7552" w:rsidP="000F5F4C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r w:rsidR="00455E98">
        <w:rPr>
          <w:rFonts w:ascii="Times New Roman" w:eastAsia="Times New Roman" w:hAnsi="Times New Roman" w:cs="Times New Roman"/>
          <w:sz w:val="24"/>
          <w:szCs w:val="24"/>
        </w:rPr>
        <w:t>formunu il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müdürlüğüne</w:t>
      </w:r>
      <w:r w:rsidR="00436AAE">
        <w:rPr>
          <w:rFonts w:ascii="Times New Roman" w:eastAsia="Times New Roman" w:hAnsi="Times New Roman" w:cs="Times New Roman"/>
          <w:sz w:val="24"/>
          <w:szCs w:val="24"/>
        </w:rPr>
        <w:t xml:space="preserve"> elden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ulaştıran okul müdürlükleri il</w:t>
      </w:r>
      <w:r w:rsidR="009F1AC2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birinciliği yarışmalarına katıldıklarını kabul ve taahhüt etmiş sayılacaklardır.</w:t>
      </w:r>
    </w:p>
    <w:p w14:paraId="1A47FD53" w14:textId="5D31A5D5" w:rsidR="00EF0A02" w:rsidRDefault="009F1AC2" w:rsidP="000F5F4C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Kasım</w:t>
      </w:r>
      <w:r w:rsidR="00436A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9D75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>tarihinden sonra ulaşan üst yazı ve formlar dikkate alınmayacak, okulların sistem üstünden yaptıkları başvuru işlemi tamamlanmadığından değerlendirme dışı tutulacaktır.</w:t>
      </w:r>
    </w:p>
    <w:p w14:paraId="54B3C3A1" w14:textId="2527D785" w:rsidR="00FB06BC" w:rsidRPr="00FB06BC" w:rsidRDefault="00FB06BC" w:rsidP="000F5F4C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2022-2023 İlçe Okul Sporları Müsabakaları 28 Kasım 2022 tarihinde Voleybol </w:t>
      </w:r>
      <w:proofErr w:type="gramStart"/>
      <w:r w:rsidRPr="00FB0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branşında</w:t>
      </w:r>
      <w:proofErr w:type="gramEnd"/>
      <w:r w:rsidRPr="00FB0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Genç Erkekler ve Genç Kızlar Müsabakaları ile başlayacaktır.</w:t>
      </w:r>
      <w:r w:rsidR="004E0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Diğer </w:t>
      </w:r>
      <w:proofErr w:type="gramStart"/>
      <w:r w:rsidR="004E0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branşlarda</w:t>
      </w:r>
      <w:proofErr w:type="gramEnd"/>
      <w:r w:rsidR="004E0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başlama tarihleri kura çekiminden sonra ilan edilecektir.</w:t>
      </w:r>
    </w:p>
    <w:p w14:paraId="789D4720" w14:textId="44BE8CF0" w:rsidR="00FB06BC" w:rsidRDefault="00FB06BC">
      <w:pPr>
        <w:spacing w:after="0" w:line="240" w:lineRule="auto"/>
        <w:jc w:val="both"/>
      </w:pPr>
    </w:p>
    <w:p w14:paraId="3DE63EB3" w14:textId="334E863F" w:rsidR="00EF0A02" w:rsidRDefault="00BD5C28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b/>
          <w:sz w:val="24"/>
          <w:szCs w:val="24"/>
        </w:rPr>
        <w:t>BÖLÜM 3</w:t>
      </w:r>
    </w:p>
    <w:p w14:paraId="45002228" w14:textId="77777777" w:rsidR="00EF0A02" w:rsidRDefault="009D7552" w:rsidP="00905257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BİRİNCİLİĞİ YARIŞMALARI MÜRACAATLARI VE USULLERİ</w:t>
      </w:r>
    </w:p>
    <w:p w14:paraId="312B3D29" w14:textId="77777777" w:rsidR="00EF0A02" w:rsidRDefault="00EF0A02" w:rsidP="00905257">
      <w:pPr>
        <w:spacing w:after="0" w:line="240" w:lineRule="auto"/>
        <w:ind w:firstLine="708"/>
        <w:jc w:val="center"/>
      </w:pPr>
    </w:p>
    <w:p w14:paraId="62D6258F" w14:textId="77777777" w:rsidR="00EF0A02" w:rsidRDefault="009D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İlçe Birinciliği Yarışmaları Talimatı</w:t>
      </w:r>
    </w:p>
    <w:p w14:paraId="4C6BCCB8" w14:textId="77777777" w:rsidR="00EF0A02" w:rsidRDefault="00EF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E998CA7" w14:textId="77777777" w:rsidR="00EF0A02" w:rsidRDefault="008B33F9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>İlçe yarışmaları her ilçenin kendi bünyesinde bulunan okul takımları ile yarıştırıldığı organizasyonlardır.</w:t>
      </w:r>
    </w:p>
    <w:p w14:paraId="43B5CC64" w14:textId="6C5021F5" w:rsidR="00EF0A02" w:rsidRDefault="008B33F9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BAB">
        <w:rPr>
          <w:rFonts w:ascii="Times New Roman" w:eastAsia="Times New Roman" w:hAnsi="Times New Roman" w:cs="Times New Roman"/>
          <w:sz w:val="24"/>
          <w:szCs w:val="24"/>
        </w:rPr>
        <w:t>İlçe yarışmalarında l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isansı olmayan hiçbir sporcu yarıştırılmayacaktır. </w:t>
      </w:r>
    </w:p>
    <w:p w14:paraId="306EFD7C" w14:textId="76AE5EA2" w:rsidR="00D00720" w:rsidRDefault="008B33F9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BC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Badminton, Basketbol, Dart, Futbol, </w:t>
      </w:r>
      <w:proofErr w:type="spellStart"/>
      <w:r w:rsidR="00FB06BC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Futsal</w:t>
      </w:r>
      <w:proofErr w:type="spellEnd"/>
      <w:r w:rsidR="00FB06BC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Kros, Masa Tenisi, Voleybol, </w:t>
      </w:r>
      <w:proofErr w:type="spellStart"/>
      <w:r w:rsidR="00FB06BC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Bocce</w:t>
      </w:r>
      <w:proofErr w:type="spellEnd"/>
      <w:r w:rsidR="00FB06BC" w:rsidRPr="001C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Bowling, Bilardo, Satranç (Ferdi) </w:t>
      </w:r>
      <w:proofErr w:type="gramStart"/>
      <w:r w:rsidR="00D00720" w:rsidRPr="00D00720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 w:rsidR="00D00720" w:rsidRPr="00D00720">
        <w:rPr>
          <w:rFonts w:ascii="Times New Roman" w:eastAsia="Times New Roman" w:hAnsi="Times New Roman" w:cs="Times New Roman"/>
          <w:sz w:val="24"/>
          <w:szCs w:val="24"/>
        </w:rPr>
        <w:t xml:space="preserve"> ilçe birinciliği müsabakaları yapılacaktır. </w:t>
      </w:r>
    </w:p>
    <w:p w14:paraId="2CFF39C4" w14:textId="77777777" w:rsidR="00D00720" w:rsidRPr="00D00720" w:rsidRDefault="00D00720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İlçelerde </w:t>
      </w:r>
      <w:r w:rsidRPr="00D0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maddesinde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</w:t>
      </w:r>
      <w:proofErr w:type="gramStart"/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>branşlarda</w:t>
      </w:r>
      <w:proofErr w:type="gramEnd"/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 B ligleri uygulaması yapılmayacak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olup, m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üsabakalar tek kategoride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planlanacaktır.</w:t>
      </w:r>
    </w:p>
    <w:p w14:paraId="5657E520" w14:textId="77777777" w:rsidR="00EF0A02" w:rsidRDefault="008B33F9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 w:rsidR="009D7552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 faaliyet eğitim öğretim yılı sezonunda 1 (bir) kez planlanacaktır.</w:t>
      </w:r>
    </w:p>
    <w:p w14:paraId="04FDDD10" w14:textId="77777777" w:rsidR="00EF0A02" w:rsidRDefault="009D7552" w:rsidP="000F5F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Müsabakaların resmi ilgililerce (Hakem Gözlemci </w:t>
      </w:r>
      <w:r w:rsidR="004A59A4">
        <w:rPr>
          <w:rFonts w:ascii="Times New Roman" w:eastAsia="Times New Roman" w:hAnsi="Times New Roman" w:cs="Times New Roman"/>
          <w:b/>
          <w:sz w:val="24"/>
          <w:szCs w:val="24"/>
        </w:rPr>
        <w:t>vb.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yönetilebilmesi için oyun alanlarının ilgili federasyonun standartlarında olması zorunludur.</w:t>
      </w:r>
      <w:r w:rsidR="00D0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 xml:space="preserve">İlçelerde müsabaka tesislerinin yarışma standartlarına uygun olmaması durumunda ilgili </w:t>
      </w:r>
      <w:proofErr w:type="gramStart"/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>branşta</w:t>
      </w:r>
      <w:proofErr w:type="gramEnd"/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 xml:space="preserve"> müsabaka yapılmayacaktır.  </w:t>
      </w:r>
    </w:p>
    <w:p w14:paraId="1A165986" w14:textId="77777777" w:rsidR="00EF0A02" w:rsidRDefault="009D7552" w:rsidP="000F5F4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 organizasyonu (Duyurular, kura çekimi,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yayınlanması, puantajlar</w:t>
      </w:r>
      <w:r w:rsidR="00F70698">
        <w:rPr>
          <w:rFonts w:ascii="Times New Roman" w:eastAsia="Times New Roman" w:hAnsi="Times New Roman" w:cs="Times New Roman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sz w:val="24"/>
          <w:szCs w:val="24"/>
        </w:rPr>
        <w:t>) ilçe komitelerince planlanacaktır.</w:t>
      </w:r>
    </w:p>
    <w:p w14:paraId="667531AF" w14:textId="63B0BBD4" w:rsidR="00EF0A02" w:rsidRDefault="009D7552" w:rsidP="000F5F4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hakem atamaları, ilgililerin görevlendirilmesi, gerekli emniyet ve sağlık tedbirlerinin alınması </w:t>
      </w:r>
      <w:r w:rsidR="001F38B0">
        <w:rPr>
          <w:rFonts w:ascii="Times New Roman" w:eastAsia="Times New Roman" w:hAnsi="Times New Roman" w:cs="Times New Roman"/>
          <w:sz w:val="24"/>
          <w:szCs w:val="24"/>
        </w:rPr>
        <w:t>Gençlik ve Spor İlçe Müdürlüğümüzce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75">
        <w:rPr>
          <w:rFonts w:ascii="Times New Roman" w:eastAsia="Times New Roman" w:hAnsi="Times New Roman" w:cs="Times New Roman"/>
          <w:sz w:val="24"/>
          <w:szCs w:val="24"/>
        </w:rPr>
        <w:t>organize edilecektir.</w:t>
      </w:r>
    </w:p>
    <w:p w14:paraId="11073F53" w14:textId="706C217B" w:rsidR="009C2A63" w:rsidRDefault="009C2A63" w:rsidP="000F5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FF5C5" w14:textId="77777777" w:rsidR="00D00720" w:rsidRDefault="00D00720" w:rsidP="000F5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/>
        <w:jc w:val="both"/>
      </w:pPr>
    </w:p>
    <w:p w14:paraId="4E844F52" w14:textId="77777777" w:rsidR="00EF0A02" w:rsidRDefault="009D7552" w:rsidP="000F5F4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Birinciliği Yarışmalarına Katılım Başvuru İşlemleri </w:t>
      </w:r>
    </w:p>
    <w:p w14:paraId="44E3E4F0" w14:textId="77777777" w:rsidR="00EF0A02" w:rsidRDefault="00EF0A02" w:rsidP="000F5F4C">
      <w:pPr>
        <w:spacing w:after="0" w:line="240" w:lineRule="auto"/>
        <w:ind w:firstLine="708"/>
        <w:jc w:val="both"/>
      </w:pPr>
    </w:p>
    <w:p w14:paraId="75D2B775" w14:textId="77777777" w:rsidR="00EF0A02" w:rsidRDefault="009D7552" w:rsidP="000F5F4C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yarışmalarına başvurular ilgili ilçe tertip komitelerince belirlenip ilan edilecektir.</w:t>
      </w:r>
    </w:p>
    <w:p w14:paraId="2FD4EF67" w14:textId="77777777" w:rsidR="00EF0A02" w:rsidRDefault="009D7552" w:rsidP="000F5F4C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Başvurular Spor Bilgi Sistemi üzerinden yapılacaktır.</w:t>
      </w:r>
    </w:p>
    <w:p w14:paraId="16F10B7A" w14:textId="0E229487" w:rsidR="00EF0A02" w:rsidRDefault="009D7552" w:rsidP="000F5F4C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 ilçe tertip komitesince ilan edilen tarihler arasında Ek-2 belgesi ile birlikte  ilgili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daire içine alınarak</w:t>
      </w:r>
      <w:r w:rsidR="001F38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Tertip komitesine</w:t>
      </w:r>
      <w:r>
        <w:rPr>
          <w:rFonts w:ascii="Times New Roman" w:eastAsia="Times New Roman" w:hAnsi="Times New Roman" w:cs="Times New Roman"/>
          <w:sz w:val="24"/>
          <w:szCs w:val="24"/>
        </w:rPr>
        <w:t> teslim ettikleri takdirde müracaatları tamamlanmış sayılacaktır. (</w:t>
      </w:r>
      <w:r w:rsidR="004A59A4">
        <w:rPr>
          <w:rFonts w:ascii="Times New Roman" w:eastAsia="Times New Roman" w:hAnsi="Times New Roman" w:cs="Times New Roman"/>
          <w:color w:val="FF0000"/>
          <w:sz w:val="24"/>
          <w:szCs w:val="24"/>
        </w:rPr>
        <w:t>Belgeleri teslim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etmeyen okulların başvuruları geçersiz sayılacaktır.)</w:t>
      </w:r>
    </w:p>
    <w:p w14:paraId="10669D49" w14:textId="77777777" w:rsidR="009C2A63" w:rsidRDefault="009C2A63" w:rsidP="000F5F4C">
      <w:pPr>
        <w:spacing w:after="0" w:line="240" w:lineRule="auto"/>
        <w:ind w:left="425"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851FE9E" w14:textId="5380D48A" w:rsidR="00EF0A02" w:rsidRDefault="009D7552" w:rsidP="00727C24">
      <w:pPr>
        <w:spacing w:after="0" w:line="240" w:lineRule="auto"/>
        <w:ind w:left="425"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4</w:t>
      </w:r>
    </w:p>
    <w:p w14:paraId="3CA1CF30" w14:textId="1B52111E" w:rsidR="00EF0A02" w:rsidRDefault="009D7552" w:rsidP="00727C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14:paraId="26962B79" w14:textId="77777777" w:rsidR="00EF0A02" w:rsidRDefault="00EF0A02" w:rsidP="000F5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A0E7BEC" w14:textId="610991B8" w:rsidR="00EF0A02" w:rsidRDefault="00FB06BC" w:rsidP="000F5F4C">
      <w:pPr>
        <w:spacing w:after="0" w:line="240" w:lineRule="auto"/>
        <w:ind w:left="720" w:firstLine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Basketbol, Futbol,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Voleybol </w:t>
      </w:r>
      <w:proofErr w:type="gramStart"/>
      <w:r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branşlarda</w:t>
      </w:r>
      <w:proofErr w:type="gramEnd"/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3(üç) Okuldan az katılım olması halinde ilçe </w:t>
      </w:r>
      <w:r w:rsidR="005A2849">
        <w:rPr>
          <w:rFonts w:ascii="Times New Roman" w:eastAsia="Times New Roman" w:hAnsi="Times New Roman" w:cs="Times New Roman"/>
          <w:color w:val="222222"/>
          <w:sz w:val="24"/>
          <w:szCs w:val="24"/>
        </w:rPr>
        <w:t>müsabakaları yapılmayacaktır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</w:t>
      </w:r>
    </w:p>
    <w:p w14:paraId="48B50B10" w14:textId="6BBB3A39" w:rsidR="00EF0A02" w:rsidRDefault="009D7552" w:rsidP="000F5F4C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</w:t>
      </w:r>
      <w:r w:rsidR="00FB06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göre müsabakalar oynanır ve lig tamamlanır.</w:t>
      </w:r>
    </w:p>
    <w:p w14:paraId="28B88E0C" w14:textId="45CC558D" w:rsidR="00EF0A02" w:rsidRPr="00FB06BC" w:rsidRDefault="009D7552" w:rsidP="000F5F4C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6-7</w:t>
      </w:r>
      <w:r w:rsidR="00FB06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takım başvuru yaptığında;</w:t>
      </w:r>
      <w:r w:rsidR="00FB0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B06BC">
        <w:rPr>
          <w:rFonts w:ascii="Times New Roman" w:eastAsia="Times New Roman" w:hAnsi="Times New Roman" w:cs="Times New Roman"/>
          <w:color w:val="222222"/>
          <w:sz w:val="24"/>
          <w:szCs w:val="24"/>
        </w:rPr>
        <w:t>4’erli veya 3’erli gruplar oynanır üst tur çapraz eleme veya grup müsabakaları ile tamamlanır.</w:t>
      </w:r>
    </w:p>
    <w:p w14:paraId="4B2E2738" w14:textId="5FA8B0B8" w:rsidR="00EF0A02" w:rsidRDefault="009D7552" w:rsidP="000F5F4C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İlçe müsabakaları planlanırken bir seansta en az 4 müsabaka planlanacaktır</w:t>
      </w:r>
      <w:r w:rsidR="001F38B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zaruri hallerde en az 2 müsabaka planlanacak ve bu müsabakalar mesai saatleri içinde oynanacaktır.</w:t>
      </w:r>
    </w:p>
    <w:p w14:paraId="44A36669" w14:textId="77777777" w:rsidR="00EF0A02" w:rsidRDefault="00EF0A02">
      <w:pPr>
        <w:spacing w:after="0" w:line="240" w:lineRule="auto"/>
        <w:ind w:left="1080"/>
        <w:jc w:val="both"/>
      </w:pPr>
    </w:p>
    <w:p w14:paraId="116DDA37" w14:textId="77777777" w:rsidR="00AF65ED" w:rsidRDefault="009D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7D58C9AC" w14:textId="77777777" w:rsidR="00AF65ED" w:rsidRDefault="00AF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80B9" w14:textId="77777777" w:rsidR="00AF65ED" w:rsidRDefault="00AF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346C9" w14:textId="5DE84841" w:rsidR="00AF65ED" w:rsidRDefault="00AF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8C034" w14:textId="77777777" w:rsidR="00F9546E" w:rsidRDefault="00F9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F35E9" w14:textId="77777777" w:rsidR="00AF65ED" w:rsidRDefault="00AF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A30AF" w14:textId="77777777" w:rsidR="00AF65ED" w:rsidRDefault="00AF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CA688" w14:textId="690A7BD8" w:rsidR="00EF0A02" w:rsidRPr="00B8358C" w:rsidRDefault="009D7552" w:rsidP="00AF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>OKUL İDARECİLERİN DİKKATİNE</w:t>
      </w:r>
    </w:p>
    <w:p w14:paraId="53AD87D2" w14:textId="77777777" w:rsidR="00EF0A02" w:rsidRPr="00B8358C" w:rsidRDefault="009D7552">
      <w:pPr>
        <w:spacing w:after="0" w:line="240" w:lineRule="auto"/>
        <w:jc w:val="both"/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406A04" w14:textId="77777777" w:rsidR="00EF0A02" w:rsidRPr="00B8358C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tamamlanıncaya kadar yarışmalara devam edecekle</w:t>
      </w:r>
      <w:r w:rsidR="00E464CC" w:rsidRPr="00B8358C">
        <w:rPr>
          <w:rFonts w:ascii="Times New Roman" w:eastAsia="Times New Roman" w:hAnsi="Times New Roman" w:cs="Times New Roman"/>
          <w:sz w:val="24"/>
          <w:szCs w:val="24"/>
        </w:rPr>
        <w:t>rini kabul etmiş sayılırlar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.(Yarışmalara Katılmamak: Spor </w:t>
      </w:r>
      <w:r w:rsidR="004A59A4" w:rsidRPr="00B8358C">
        <w:rPr>
          <w:rFonts w:ascii="Times New Roman" w:eastAsia="Times New Roman" w:hAnsi="Times New Roman" w:cs="Times New Roman"/>
          <w:sz w:val="24"/>
          <w:szCs w:val="24"/>
        </w:rPr>
        <w:t>Disiplin yönetmeliği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(13 Temmuz 2019 tarih ve 30830 sayılı Resmi Gazetede yayınlanan) ilgili maddeleri hükümleri uygulanır. Müsabakasına mazeretsiz katılmayan takımlar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fikstürden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çıkarılır.</w:t>
      </w:r>
    </w:p>
    <w:p w14:paraId="192FF66B" w14:textId="77777777" w:rsidR="00EF0A02" w:rsidRPr="00B8358C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>Ayrıca sorumlular hakkında devleti ekonomik zarara uğrattıkları, rakip takımları mağdur ettiklerinden dolayı gerekli yasal işlemler uy</w:t>
      </w:r>
      <w:r w:rsidR="00FC47F1" w:rsidRPr="00B8358C">
        <w:rPr>
          <w:rFonts w:ascii="Times New Roman" w:eastAsia="Times New Roman" w:hAnsi="Times New Roman" w:cs="Times New Roman"/>
          <w:sz w:val="24"/>
          <w:szCs w:val="24"/>
        </w:rPr>
        <w:t>gulanır.</w:t>
      </w:r>
    </w:p>
    <w:p w14:paraId="600D2DFA" w14:textId="6F937987" w:rsidR="00EF0A02" w:rsidRPr="000A0C96" w:rsidRDefault="009D7552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</w:rPr>
        <w:t xml:space="preserve">İlçe birinciliği yarışmalarında talimatlara aykırı yarıştıran okulların </w:t>
      </w:r>
      <w:r w:rsidR="004E0774">
        <w:rPr>
          <w:rFonts w:ascii="Times New Roman" w:eastAsia="Times New Roman" w:hAnsi="Times New Roman" w:cs="Times New Roman"/>
        </w:rPr>
        <w:t>ilgilileri (Okul Müdürü, Branş S</w:t>
      </w:r>
      <w:r w:rsidRPr="00B8358C">
        <w:rPr>
          <w:rFonts w:ascii="Times New Roman" w:eastAsia="Times New Roman" w:hAnsi="Times New Roman" w:cs="Times New Roman"/>
        </w:rPr>
        <w:t>orumlusu Öğretmeni ve Antrenörü) İl disiplin kurullarına sevk edilirler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14:paraId="6DEF90DE" w14:textId="1A958412" w:rsidR="000A0C96" w:rsidRPr="00FC47F1" w:rsidRDefault="000A0C96" w:rsidP="000A0C96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Tüm yazışmalarda </w:t>
      </w:r>
      <w:r w:rsidRPr="001F4610">
        <w:rPr>
          <w:rFonts w:ascii="Times New Roman" w:eastAsia="Times New Roman" w:hAnsi="Times New Roman" w:cs="Times New Roman"/>
          <w:b/>
          <w:sz w:val="24"/>
          <w:szCs w:val="24"/>
        </w:rPr>
        <w:t>Okul Müdürünün imzası olmayan hiçbir belge kabul edilmeyecektir.</w:t>
      </w:r>
    </w:p>
    <w:p w14:paraId="48AC64F7" w14:textId="6308DACD" w:rsidR="005B05D2" w:rsidRDefault="005B05D2" w:rsidP="000A0C96">
      <w:pPr>
        <w:spacing w:after="0"/>
        <w:rPr>
          <w:rFonts w:ascii="Times New Roman" w:eastAsia="Times New Roman" w:hAnsi="Times New Roman" w:cs="Times New Roman"/>
        </w:rPr>
      </w:pPr>
    </w:p>
    <w:p w14:paraId="18AA25BC" w14:textId="77777777" w:rsidR="00EF0A02" w:rsidRDefault="00EF0A02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14:paraId="52765425" w14:textId="65BEDC23" w:rsidR="00EF0A02" w:rsidRDefault="009D7552" w:rsidP="000F5F4C">
      <w:pPr>
        <w:ind w:left="360" w:firstLine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OKULLARIN BELİRLENEN TARİHLERDE KURA ÇEKİMİNE </w:t>
      </w:r>
      <w:proofErr w:type="gramStart"/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KATILMALARI </w:t>
      </w:r>
      <w:r w:rsidR="000A0C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ORGANİZASYONUN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SAĞLIKLI İŞLEYİŞİ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AÇISINDAN ZORUNLUDUR.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KATILIM YAPMAMAKTAN DOĞACAK TÜM OLUMSUZLUKLARDAN OKULLAR SORUMLUDUR.</w:t>
      </w:r>
    </w:p>
    <w:p w14:paraId="2086E7C9" w14:textId="77777777" w:rsidR="00EF0A02" w:rsidRDefault="00EF0A02">
      <w:pPr>
        <w:spacing w:after="0" w:line="240" w:lineRule="auto"/>
        <w:ind w:left="360"/>
        <w:jc w:val="both"/>
      </w:pPr>
    </w:p>
    <w:p w14:paraId="7276C369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51339897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53DB8D18" w14:textId="77777777" w:rsidR="009C2A63" w:rsidRPr="004A169F" w:rsidRDefault="009C2A63" w:rsidP="009C2A63">
      <w:pPr>
        <w:jc w:val="center"/>
      </w:pPr>
      <w:r w:rsidRPr="004A169F">
        <w:rPr>
          <w:rFonts w:ascii="Times New Roman" w:eastAsia="Times New Roman" w:hAnsi="Times New Roman" w:cs="Times New Roman"/>
          <w:b/>
        </w:rPr>
        <w:t>İLÇE ORGANİZASYONU VE TERTİP KOMİTESİ</w:t>
      </w:r>
    </w:p>
    <w:p w14:paraId="28C0A963" w14:textId="5823635F" w:rsidR="009C2A63" w:rsidRDefault="000A0C96" w:rsidP="009C2A63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Murat DURU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C2A63">
        <w:rPr>
          <w:rFonts w:ascii="Times New Roman" w:eastAsia="Times New Roman" w:hAnsi="Times New Roman" w:cs="Times New Roman"/>
          <w:sz w:val="24"/>
          <w:szCs w:val="24"/>
        </w:rPr>
        <w:t xml:space="preserve">       Çankaya Kaymakamı                                               Başkan</w:t>
      </w:r>
    </w:p>
    <w:p w14:paraId="022F0260" w14:textId="1D503F81" w:rsidR="009C2A63" w:rsidRDefault="009C2A63" w:rsidP="009C2A63">
      <w:pP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sz w:val="24"/>
          <w:szCs w:val="24"/>
        </w:rPr>
        <w:t>Emin KIRBAYIR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Gençlik ve Spor İlçe Müdürü                                  Üye</w:t>
      </w:r>
    </w:p>
    <w:p w14:paraId="607AD452" w14:textId="5F071736" w:rsidR="009C2A63" w:rsidRDefault="000A0C96" w:rsidP="009C2A6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Ayhan IŞIK </w:t>
      </w:r>
      <w:r w:rsidR="009C2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63">
        <w:rPr>
          <w:rFonts w:ascii="Times New Roman" w:eastAsia="Times New Roman" w:hAnsi="Times New Roman" w:cs="Times New Roman"/>
          <w:sz w:val="24"/>
          <w:szCs w:val="24"/>
        </w:rPr>
        <w:t xml:space="preserve">  İlçe Milli Eğitim Müdürü   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C2A63">
        <w:rPr>
          <w:rFonts w:ascii="Times New Roman" w:eastAsia="Times New Roman" w:hAnsi="Times New Roman" w:cs="Times New Roman"/>
          <w:sz w:val="24"/>
          <w:szCs w:val="24"/>
        </w:rPr>
        <w:t xml:space="preserve">        Üye</w:t>
      </w:r>
    </w:p>
    <w:p w14:paraId="63303783" w14:textId="679994A7" w:rsidR="009C2A63" w:rsidRDefault="009C2A63" w:rsidP="009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Serkan ZARARSIZ                 Çankaya GSİM Personel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i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Üye</w:t>
      </w:r>
    </w:p>
    <w:p w14:paraId="4BCE98BF" w14:textId="4FE23F5C" w:rsidR="009C2A63" w:rsidRDefault="009C2A63" w:rsidP="009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Abdul Fettah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KALDIRIM       Çankaya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GSİM Personel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i                             </w:t>
      </w:r>
      <w:r w:rsidR="000A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Üye</w:t>
      </w:r>
    </w:p>
    <w:p w14:paraId="4FC6B067" w14:textId="35A58463" w:rsidR="009C2A63" w:rsidRDefault="009C2A63" w:rsidP="009C2A6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Murat DEĞİRMENCİ             Beden Eğitimi Öğretmeni      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A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C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14:paraId="323AB81C" w14:textId="77777777" w:rsidR="00EF0A02" w:rsidRDefault="00EF0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B5DD45" w14:textId="77777777" w:rsidR="00EF0A02" w:rsidRDefault="00EF0A02">
      <w:pPr>
        <w:spacing w:after="0"/>
      </w:pPr>
    </w:p>
    <w:p w14:paraId="08F66468" w14:textId="61A0EF15" w:rsidR="00EF0A02" w:rsidRPr="000A0C96" w:rsidRDefault="00A1281A">
      <w:pPr>
        <w:spacing w:after="0"/>
        <w:rPr>
          <w:rFonts w:asciiTheme="minorHAnsi" w:hAnsiTheme="minorHAnsi" w:cstheme="minorHAnsi"/>
          <w:b/>
        </w:rPr>
      </w:pPr>
      <w:r w:rsidRPr="000A0C96">
        <w:rPr>
          <w:b/>
        </w:rPr>
        <w:t>ADRES: Çankaya Gençlik ve Spor</w:t>
      </w:r>
      <w:r w:rsidR="000A0C96" w:rsidRPr="000A0C96">
        <w:rPr>
          <w:b/>
        </w:rPr>
        <w:t xml:space="preserve"> İlçe Müdürlüğü </w:t>
      </w:r>
      <w:r w:rsidR="000A0C96" w:rsidRPr="000A0C96">
        <w:rPr>
          <w:rFonts w:asciiTheme="minorHAnsi" w:hAnsiTheme="minorHAnsi" w:cstheme="minorHAnsi"/>
          <w:b/>
        </w:rPr>
        <w:t xml:space="preserve">(Koru Mahallesi Ankaralılar Caddesi </w:t>
      </w:r>
      <w:r w:rsidR="000A0C96" w:rsidRPr="000A0C96">
        <w:rPr>
          <w:rFonts w:asciiTheme="minorHAnsi" w:eastAsia="Times New Roman" w:hAnsiTheme="minorHAnsi" w:cstheme="minorHAnsi"/>
          <w:b/>
        </w:rPr>
        <w:t>2647. Sokak No:1</w:t>
      </w:r>
      <w:r w:rsidR="000A0C96" w:rsidRPr="000A0C9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0A0C96" w:rsidRPr="000A0C96">
        <w:rPr>
          <w:rFonts w:asciiTheme="minorHAnsi" w:eastAsia="Times New Roman" w:hAnsiTheme="minorHAnsi" w:cstheme="minorHAnsi"/>
          <w:b/>
          <w:sz w:val="24"/>
          <w:szCs w:val="24"/>
        </w:rPr>
        <w:t>Ümitköy</w:t>
      </w:r>
      <w:proofErr w:type="spellEnd"/>
      <w:r w:rsidR="000A0C96" w:rsidRPr="000A0C96">
        <w:rPr>
          <w:rFonts w:asciiTheme="minorHAnsi" w:eastAsia="Times New Roman" w:hAnsiTheme="minorHAnsi" w:cstheme="minorHAnsi"/>
          <w:b/>
          <w:sz w:val="24"/>
          <w:szCs w:val="24"/>
        </w:rPr>
        <w:t xml:space="preserve"> Spor Kompleksi</w:t>
      </w:r>
    </w:p>
    <w:p w14:paraId="6F769011" w14:textId="08F84131" w:rsidR="00EF0A02" w:rsidRPr="00BF6C13" w:rsidRDefault="00BF6C13">
      <w:pPr>
        <w:spacing w:after="0"/>
        <w:rPr>
          <w:b/>
        </w:rPr>
      </w:pPr>
      <w:r w:rsidRPr="00BF6C13">
        <w:rPr>
          <w:b/>
        </w:rPr>
        <w:t>İLETİŞİM: Serkan ZARARSIZ</w:t>
      </w:r>
      <w:r>
        <w:rPr>
          <w:b/>
        </w:rPr>
        <w:t xml:space="preserve"> (Okul Sporları İlçe Koordinatörü)</w:t>
      </w:r>
    </w:p>
    <w:p w14:paraId="096DFCB5" w14:textId="7DBA6EA1" w:rsidR="00BF6C13" w:rsidRPr="00BF6C13" w:rsidRDefault="00BF6C13">
      <w:pPr>
        <w:spacing w:after="0"/>
        <w:rPr>
          <w:b/>
        </w:rPr>
      </w:pPr>
      <w:r w:rsidRPr="00BF6C13">
        <w:rPr>
          <w:b/>
        </w:rPr>
        <w:t>0544 738 36 12</w:t>
      </w:r>
    </w:p>
    <w:p w14:paraId="3281D569" w14:textId="77777777" w:rsidR="00EF0A02" w:rsidRDefault="00EF0A02">
      <w:pPr>
        <w:spacing w:after="0"/>
      </w:pPr>
    </w:p>
    <w:p w14:paraId="39E4F317" w14:textId="77777777" w:rsidR="00EF0A02" w:rsidRDefault="00EF0A02">
      <w:pPr>
        <w:spacing w:after="0"/>
      </w:pPr>
    </w:p>
    <w:p w14:paraId="1F4E79F2" w14:textId="77777777" w:rsidR="00EF0A02" w:rsidRDefault="00EF0A02">
      <w:pPr>
        <w:spacing w:after="0"/>
      </w:pPr>
    </w:p>
    <w:p w14:paraId="20A9026C" w14:textId="77777777" w:rsidR="00EF0A02" w:rsidRDefault="00EF0A02">
      <w:pPr>
        <w:spacing w:after="0"/>
      </w:pPr>
    </w:p>
    <w:p w14:paraId="22A488DC" w14:textId="77777777" w:rsidR="00455E98" w:rsidRDefault="00455E98">
      <w:pPr>
        <w:spacing w:after="0"/>
      </w:pPr>
    </w:p>
    <w:p w14:paraId="1D231A85" w14:textId="3B075719" w:rsidR="00455E98" w:rsidRDefault="00455E98">
      <w:pPr>
        <w:spacing w:after="0"/>
      </w:pPr>
    </w:p>
    <w:p w14:paraId="23A53E30" w14:textId="154F84B1" w:rsidR="000C550E" w:rsidRDefault="000C550E">
      <w:pPr>
        <w:spacing w:after="0"/>
      </w:pPr>
    </w:p>
    <w:p w14:paraId="67828626" w14:textId="77777777" w:rsidR="000C550E" w:rsidRDefault="000C550E">
      <w:pPr>
        <w:spacing w:after="0"/>
      </w:pPr>
    </w:p>
    <w:p w14:paraId="5B77F70B" w14:textId="482B71DE" w:rsidR="00EF0A02" w:rsidRDefault="00EF0A02">
      <w:pPr>
        <w:spacing w:after="0"/>
      </w:pPr>
    </w:p>
    <w:p w14:paraId="45BC3EE5" w14:textId="77777777" w:rsidR="00AF65ED" w:rsidRDefault="00AF65ED">
      <w:pPr>
        <w:spacing w:after="0"/>
      </w:pPr>
    </w:p>
    <w:p w14:paraId="244D34EB" w14:textId="77777777" w:rsidR="00EF0A02" w:rsidRDefault="00EF0A02">
      <w:pPr>
        <w:spacing w:after="0"/>
      </w:pPr>
    </w:p>
    <w:p w14:paraId="66D70F88" w14:textId="77777777" w:rsidR="00EF0A02" w:rsidRDefault="009D7552">
      <w:pPr>
        <w:spacing w:after="0"/>
      </w:pPr>
      <w:r>
        <w:t>EK 2 BELGE</w:t>
      </w:r>
    </w:p>
    <w:p w14:paraId="637BD1C2" w14:textId="77777777" w:rsidR="00EF0A02" w:rsidRDefault="00EF0A02">
      <w:pPr>
        <w:spacing w:after="0"/>
      </w:pPr>
    </w:p>
    <w:p w14:paraId="202AFB43" w14:textId="77777777" w:rsidR="00EF0A02" w:rsidRDefault="00EF0A02">
      <w:pPr>
        <w:spacing w:after="0"/>
      </w:pPr>
    </w:p>
    <w:p w14:paraId="2BF5EF84" w14:textId="77777777" w:rsidR="00EF0A02" w:rsidRDefault="00EF0A02">
      <w:pPr>
        <w:spacing w:after="0"/>
      </w:pPr>
    </w:p>
    <w:p w14:paraId="14F25AF2" w14:textId="77777777" w:rsidR="00EF0A02" w:rsidRDefault="009D7552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OKULU/LİSESİ MÜDÜRLÜĞÜ</w:t>
      </w:r>
    </w:p>
    <w:p w14:paraId="3097AE09" w14:textId="77777777" w:rsidR="00EF0A02" w:rsidRDefault="00EF0A02">
      <w:pPr>
        <w:spacing w:after="0"/>
      </w:pPr>
    </w:p>
    <w:p w14:paraId="45FC6AFB" w14:textId="77777777" w:rsidR="00EF0A02" w:rsidRDefault="00EF0A02">
      <w:pPr>
        <w:spacing w:after="0"/>
      </w:pPr>
    </w:p>
    <w:p w14:paraId="7FA1059B" w14:textId="77777777" w:rsidR="00EF0A02" w:rsidRDefault="009D7552">
      <w:pPr>
        <w:spacing w:after="0"/>
      </w:pPr>
      <w:r>
        <w:t>Tarih-Sayı:</w:t>
      </w:r>
    </w:p>
    <w:p w14:paraId="5F611720" w14:textId="085BCD6E" w:rsidR="00EF0A02" w:rsidRDefault="000A0C96">
      <w:pPr>
        <w:spacing w:after="0"/>
      </w:pPr>
      <w:proofErr w:type="gramStart"/>
      <w:r>
        <w:t>Konu</w:t>
      </w:r>
      <w:r w:rsidR="004E0774">
        <w:t xml:space="preserve">         </w:t>
      </w:r>
      <w:r>
        <w:t>: 2022</w:t>
      </w:r>
      <w:proofErr w:type="gramEnd"/>
      <w:r>
        <w:t>-2023</w:t>
      </w:r>
      <w:r w:rsidR="009D7552">
        <w:t xml:space="preserve"> Okul Sporları Sezonu </w:t>
      </w:r>
    </w:p>
    <w:p w14:paraId="2AC0FE5E" w14:textId="7A5E656F" w:rsidR="00EF0A02" w:rsidRDefault="009D7552">
      <w:pPr>
        <w:spacing w:after="0"/>
      </w:pPr>
      <w:r>
        <w:t xml:space="preserve">        </w:t>
      </w:r>
      <w:r w:rsidR="004E0774">
        <w:t xml:space="preserve">         </w:t>
      </w:r>
      <w:r>
        <w:t xml:space="preserve">   Yarışmalara katılım Başvuru Formu</w:t>
      </w:r>
    </w:p>
    <w:p w14:paraId="48EB2A86" w14:textId="77777777" w:rsidR="00EF0A02" w:rsidRDefault="00EF0A02">
      <w:pPr>
        <w:spacing w:after="0"/>
      </w:pPr>
    </w:p>
    <w:p w14:paraId="00CB305F" w14:textId="77777777" w:rsidR="00EF0A02" w:rsidRDefault="00EF0A02">
      <w:pPr>
        <w:spacing w:after="0"/>
      </w:pPr>
    </w:p>
    <w:p w14:paraId="0E0B7040" w14:textId="77777777" w:rsidR="00EF0A02" w:rsidRDefault="00EF0A02">
      <w:pPr>
        <w:spacing w:after="0"/>
      </w:pPr>
    </w:p>
    <w:p w14:paraId="67DE0284" w14:textId="77777777" w:rsidR="00EF0A02" w:rsidRDefault="00EF0A02">
      <w:pPr>
        <w:spacing w:after="0"/>
      </w:pPr>
    </w:p>
    <w:p w14:paraId="4B13814B" w14:textId="633AF591" w:rsidR="00EF0A02" w:rsidRDefault="009C2A63">
      <w:pPr>
        <w:spacing w:after="0"/>
        <w:jc w:val="center"/>
      </w:pPr>
      <w:r>
        <w:rPr>
          <w:b/>
        </w:rPr>
        <w:t xml:space="preserve">ÇANKAYA </w:t>
      </w:r>
      <w:r w:rsidR="000A6F2D">
        <w:rPr>
          <w:b/>
        </w:rPr>
        <w:t>GENÇLİK VE</w:t>
      </w:r>
      <w:r w:rsidR="009D7552">
        <w:rPr>
          <w:b/>
        </w:rPr>
        <w:t xml:space="preserve"> SPOR İLÇE MÜDÜRLÜĞÜ</w:t>
      </w:r>
    </w:p>
    <w:p w14:paraId="4653FBA7" w14:textId="77777777" w:rsidR="00EF0A02" w:rsidRDefault="00EF0A02">
      <w:pPr>
        <w:spacing w:after="0"/>
        <w:jc w:val="center"/>
      </w:pPr>
    </w:p>
    <w:p w14:paraId="1EEA149B" w14:textId="77777777" w:rsidR="00EF0A02" w:rsidRDefault="00EF0A02">
      <w:pPr>
        <w:spacing w:after="0"/>
      </w:pPr>
    </w:p>
    <w:p w14:paraId="1525371B" w14:textId="491F8DFB" w:rsidR="00EF0A02" w:rsidRDefault="000A0C96" w:rsidP="000A0C96">
      <w:pPr>
        <w:spacing w:after="0"/>
        <w:jc w:val="both"/>
      </w:pPr>
      <w:r>
        <w:tab/>
        <w:t>Okulumuz 2022-2023</w:t>
      </w:r>
      <w:r w:rsidR="009D7552">
        <w:t xml:space="preserve"> Eğitim Öğretim yılı Okul Sporları sezonunda İlçe birinciliği yarışmaları katılım başvuru formu ekte sunulmuştur.</w:t>
      </w:r>
    </w:p>
    <w:p w14:paraId="4FBFD482" w14:textId="77777777" w:rsidR="00EF0A02" w:rsidRDefault="009D7552" w:rsidP="000A0C96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0D4866EE" w14:textId="77777777" w:rsidR="00EF0A02" w:rsidRDefault="009D7552" w:rsidP="000A0C96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14:paraId="2DA17AEC" w14:textId="77777777" w:rsidR="00EF0A02" w:rsidRDefault="00EF0A02" w:rsidP="000A0C96">
      <w:pPr>
        <w:spacing w:after="0"/>
        <w:jc w:val="both"/>
      </w:pPr>
    </w:p>
    <w:p w14:paraId="26F58DFF" w14:textId="77777777" w:rsidR="00EF0A02" w:rsidRDefault="009D7552" w:rsidP="000A0C96">
      <w:pPr>
        <w:spacing w:after="0"/>
        <w:jc w:val="both"/>
      </w:pPr>
      <w:r>
        <w:t xml:space="preserve">            Başvurularımızın değerlendirilip yarışmalara katılımımız hususunda gereğini arz ederim.</w:t>
      </w:r>
    </w:p>
    <w:p w14:paraId="77333F6E" w14:textId="64EB7A7D" w:rsidR="00EF0A02" w:rsidRDefault="00EF0A02">
      <w:pPr>
        <w:spacing w:after="0"/>
      </w:pPr>
    </w:p>
    <w:p w14:paraId="0415677C" w14:textId="77777777" w:rsidR="00EF0A02" w:rsidRDefault="00EF0A02">
      <w:pPr>
        <w:spacing w:after="0"/>
      </w:pPr>
    </w:p>
    <w:p w14:paraId="442FB1B9" w14:textId="77777777" w:rsidR="00EF0A02" w:rsidRDefault="009D75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F2D">
        <w:t xml:space="preserve">    </w:t>
      </w:r>
      <w:r>
        <w:t xml:space="preserve"> </w:t>
      </w:r>
      <w:proofErr w:type="gramStart"/>
      <w:r>
        <w:t>………………</w:t>
      </w:r>
      <w:proofErr w:type="gramEnd"/>
    </w:p>
    <w:p w14:paraId="74C1F074" w14:textId="77777777" w:rsidR="00EF0A02" w:rsidRDefault="009D755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Okul Müdürü</w:t>
      </w:r>
    </w:p>
    <w:p w14:paraId="212F781D" w14:textId="1353FC38" w:rsidR="00EF0A02" w:rsidRPr="000A0C96" w:rsidRDefault="000A0C96" w:rsidP="00D12C22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0C96">
        <w:rPr>
          <w:b/>
        </w:rPr>
        <w:t xml:space="preserve">   </w:t>
      </w:r>
      <w:r w:rsidR="00351BC2">
        <w:rPr>
          <w:b/>
        </w:rPr>
        <w:t xml:space="preserve"> </w:t>
      </w:r>
      <w:r w:rsidRPr="000A0C96">
        <w:rPr>
          <w:b/>
        </w:rPr>
        <w:t xml:space="preserve">    Mühür</w:t>
      </w:r>
    </w:p>
    <w:p w14:paraId="18FEBD3D" w14:textId="77777777" w:rsidR="00D12C22" w:rsidRDefault="00D12C22" w:rsidP="00D12C22">
      <w:pPr>
        <w:spacing w:after="0"/>
        <w:jc w:val="both"/>
        <w:rPr>
          <w:b/>
          <w:u w:val="single"/>
        </w:rPr>
      </w:pPr>
    </w:p>
    <w:p w14:paraId="351FB432" w14:textId="77777777" w:rsidR="00EF0A02" w:rsidRDefault="009D7552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14:paraId="1C50BCD4" w14:textId="77777777" w:rsidR="00EF0A02" w:rsidRDefault="009D7552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r w:rsidR="000A6F2D">
        <w:rPr>
          <w:b/>
        </w:rPr>
        <w:t>soyadı</w:t>
      </w:r>
      <w:r>
        <w:rPr>
          <w:b/>
        </w:rPr>
        <w:t xml:space="preserve"> (Beden Eğitimi Öğretmeni):</w:t>
      </w:r>
    </w:p>
    <w:p w14:paraId="6068E29C" w14:textId="7AC0C9E1" w:rsidR="00EF0A02" w:rsidRDefault="000A6F2D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 xml:space="preserve">İletişim                                                       </w:t>
      </w:r>
      <w:r w:rsidR="009D7552">
        <w:rPr>
          <w:b/>
        </w:rPr>
        <w:t>:</w:t>
      </w:r>
      <w:proofErr w:type="gramEnd"/>
    </w:p>
    <w:p w14:paraId="510DA962" w14:textId="1427FD21" w:rsidR="00D12C22" w:rsidRDefault="00D12C22">
      <w:pPr>
        <w:spacing w:after="0"/>
        <w:ind w:firstLine="708"/>
        <w:jc w:val="both"/>
        <w:rPr>
          <w:b/>
        </w:rPr>
      </w:pPr>
    </w:p>
    <w:p w14:paraId="5D269D60" w14:textId="2D70432B" w:rsidR="00D12C22" w:rsidRDefault="00D12C22">
      <w:pPr>
        <w:spacing w:after="0"/>
        <w:ind w:firstLine="708"/>
        <w:jc w:val="both"/>
        <w:rPr>
          <w:b/>
        </w:rPr>
      </w:pPr>
    </w:p>
    <w:p w14:paraId="46CD938D" w14:textId="57A25446" w:rsidR="00D12C22" w:rsidRDefault="00D12C22">
      <w:pPr>
        <w:spacing w:after="0"/>
        <w:ind w:firstLine="708"/>
        <w:jc w:val="both"/>
        <w:rPr>
          <w:b/>
        </w:rPr>
      </w:pPr>
    </w:p>
    <w:p w14:paraId="0987E949" w14:textId="77777777" w:rsidR="00D12C22" w:rsidRDefault="00D12C22">
      <w:pPr>
        <w:spacing w:after="0"/>
        <w:ind w:firstLine="708"/>
        <w:jc w:val="both"/>
        <w:rPr>
          <w:b/>
        </w:rPr>
      </w:pPr>
    </w:p>
    <w:p w14:paraId="4390BDAE" w14:textId="22C98352" w:rsidR="00D12C22" w:rsidRDefault="00D12C22">
      <w:pPr>
        <w:spacing w:after="0"/>
        <w:ind w:firstLine="708"/>
        <w:jc w:val="both"/>
        <w:rPr>
          <w:b/>
        </w:rPr>
      </w:pPr>
    </w:p>
    <w:p w14:paraId="27BFA2BA" w14:textId="17322BA3" w:rsidR="00D12C22" w:rsidRDefault="00D12C22">
      <w:pPr>
        <w:spacing w:after="0"/>
        <w:ind w:firstLine="708"/>
        <w:jc w:val="both"/>
      </w:pPr>
      <w:r>
        <w:rPr>
          <w:b/>
        </w:rPr>
        <w:t>Katılım Yapılan Branşlar:</w:t>
      </w:r>
    </w:p>
    <w:p w14:paraId="32CA7375" w14:textId="77777777" w:rsidR="00EF0A02" w:rsidRDefault="00EF0A02">
      <w:pPr>
        <w:spacing w:after="0"/>
      </w:pPr>
    </w:p>
    <w:p w14:paraId="1BBC21DA" w14:textId="77777777" w:rsidR="00EF0A02" w:rsidRDefault="00EF0A02">
      <w:pPr>
        <w:spacing w:after="0"/>
      </w:pPr>
    </w:p>
    <w:p w14:paraId="1B6B7393" w14:textId="77777777" w:rsidR="00EF0A02" w:rsidRDefault="00EF0A02">
      <w:pPr>
        <w:spacing w:after="0"/>
      </w:pPr>
    </w:p>
    <w:p w14:paraId="4967828B" w14:textId="60F0EF4D" w:rsidR="00EF0A02" w:rsidRDefault="00EF0A02">
      <w:pPr>
        <w:spacing w:after="0"/>
      </w:pPr>
    </w:p>
    <w:sectPr w:rsidR="00EF0A02">
      <w:pgSz w:w="11906" w:h="16838"/>
      <w:pgMar w:top="992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0DC313ED"/>
    <w:multiLevelType w:val="multilevel"/>
    <w:tmpl w:val="522857F4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107C264F"/>
    <w:multiLevelType w:val="multilevel"/>
    <w:tmpl w:val="B70CEE5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19F5B5A"/>
    <w:multiLevelType w:val="multilevel"/>
    <w:tmpl w:val="3F96F1B0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5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72DCD"/>
    <w:multiLevelType w:val="multilevel"/>
    <w:tmpl w:val="44A4BFE2"/>
    <w:lvl w:ilvl="0">
      <w:start w:val="1"/>
      <w:numFmt w:val="lowerLetter"/>
      <w:lvlText w:val="%1)"/>
      <w:lvlJc w:val="left"/>
      <w:pPr>
        <w:ind w:left="1068" w:firstLine="708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58533532"/>
    <w:multiLevelType w:val="multilevel"/>
    <w:tmpl w:val="06D20A76"/>
    <w:lvl w:ilvl="0">
      <w:start w:val="1"/>
      <w:numFmt w:val="lowerLetter"/>
      <w:lvlText w:val="%1)"/>
      <w:lvlJc w:val="left"/>
      <w:pPr>
        <w:ind w:left="1080" w:firstLine="720"/>
      </w:pPr>
      <w:rPr>
        <w:rFonts w:ascii="Times New Roman" w:eastAsia="Arial" w:hAnsi="Times New Roman" w:cs="Times New Roman" w:hint="default"/>
        <w:b w:val="0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A262988"/>
    <w:multiLevelType w:val="multilevel"/>
    <w:tmpl w:val="B768B668"/>
    <w:lvl w:ilvl="0">
      <w:start w:val="1"/>
      <w:numFmt w:val="lowerLetter"/>
      <w:lvlText w:val="%1)"/>
      <w:lvlJc w:val="left"/>
      <w:pPr>
        <w:ind w:left="1123" w:firstLine="76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9" w15:restartNumberingAfterBreak="0">
    <w:nsid w:val="5C6B3B73"/>
    <w:multiLevelType w:val="multilevel"/>
    <w:tmpl w:val="D604DBDA"/>
    <w:lvl w:ilvl="0">
      <w:start w:val="1"/>
      <w:numFmt w:val="lowerLetter"/>
      <w:lvlText w:val="%1)"/>
      <w:lvlJc w:val="left"/>
      <w:pPr>
        <w:ind w:left="1080" w:firstLine="720"/>
      </w:pPr>
      <w:rPr>
        <w:b w:val="0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2"/>
    <w:rsid w:val="00045A1D"/>
    <w:rsid w:val="000475ED"/>
    <w:rsid w:val="000A0C96"/>
    <w:rsid w:val="000A6F2D"/>
    <w:rsid w:val="000C550E"/>
    <w:rsid w:val="000E4DF3"/>
    <w:rsid w:val="000F5F4C"/>
    <w:rsid w:val="0015746D"/>
    <w:rsid w:val="001639CF"/>
    <w:rsid w:val="001E6C52"/>
    <w:rsid w:val="001F38B0"/>
    <w:rsid w:val="00221468"/>
    <w:rsid w:val="0026688C"/>
    <w:rsid w:val="002A52DD"/>
    <w:rsid w:val="002E4B1B"/>
    <w:rsid w:val="002F139E"/>
    <w:rsid w:val="002F2973"/>
    <w:rsid w:val="00334031"/>
    <w:rsid w:val="00351BC2"/>
    <w:rsid w:val="003959B4"/>
    <w:rsid w:val="00436AAE"/>
    <w:rsid w:val="00455E98"/>
    <w:rsid w:val="004A59A4"/>
    <w:rsid w:val="004E0774"/>
    <w:rsid w:val="004E0CAB"/>
    <w:rsid w:val="004F4425"/>
    <w:rsid w:val="00506A80"/>
    <w:rsid w:val="005452CE"/>
    <w:rsid w:val="005543D8"/>
    <w:rsid w:val="005A2849"/>
    <w:rsid w:val="005A7EC6"/>
    <w:rsid w:val="005B05D2"/>
    <w:rsid w:val="006E1E8C"/>
    <w:rsid w:val="007209B0"/>
    <w:rsid w:val="00727C24"/>
    <w:rsid w:val="007F1A02"/>
    <w:rsid w:val="0081704C"/>
    <w:rsid w:val="00874363"/>
    <w:rsid w:val="00883CD7"/>
    <w:rsid w:val="008A1D07"/>
    <w:rsid w:val="008B33F9"/>
    <w:rsid w:val="008B5655"/>
    <w:rsid w:val="008B5E96"/>
    <w:rsid w:val="008B6F18"/>
    <w:rsid w:val="00905257"/>
    <w:rsid w:val="0093466C"/>
    <w:rsid w:val="00971D94"/>
    <w:rsid w:val="00993E75"/>
    <w:rsid w:val="009C2A63"/>
    <w:rsid w:val="009D7552"/>
    <w:rsid w:val="009F1AC2"/>
    <w:rsid w:val="00A1281A"/>
    <w:rsid w:val="00A26E4C"/>
    <w:rsid w:val="00AC34AC"/>
    <w:rsid w:val="00AF65ED"/>
    <w:rsid w:val="00B059FA"/>
    <w:rsid w:val="00B10CAE"/>
    <w:rsid w:val="00B8358C"/>
    <w:rsid w:val="00BB3B90"/>
    <w:rsid w:val="00BD5C28"/>
    <w:rsid w:val="00BF05CE"/>
    <w:rsid w:val="00BF6C13"/>
    <w:rsid w:val="00D00720"/>
    <w:rsid w:val="00D12C22"/>
    <w:rsid w:val="00D71FFA"/>
    <w:rsid w:val="00DF7209"/>
    <w:rsid w:val="00E464CC"/>
    <w:rsid w:val="00E91BAB"/>
    <w:rsid w:val="00EF0A02"/>
    <w:rsid w:val="00F70698"/>
    <w:rsid w:val="00F9546E"/>
    <w:rsid w:val="00FB06BC"/>
    <w:rsid w:val="00FB0908"/>
    <w:rsid w:val="00FC4187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B84"/>
  <w15:docId w15:val="{F604F4F7-7743-401D-9AD6-3E680D4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CANKAYA_HABER</cp:lastModifiedBy>
  <cp:revision>2</cp:revision>
  <dcterms:created xsi:type="dcterms:W3CDTF">2022-10-17T09:42:00Z</dcterms:created>
  <dcterms:modified xsi:type="dcterms:W3CDTF">2022-10-17T09:42:00Z</dcterms:modified>
</cp:coreProperties>
</file>