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AC" w:rsidRPr="005012AC" w:rsidRDefault="00334B60" w:rsidP="005012AC">
      <w:pPr>
        <w:jc w:val="center"/>
        <w:rPr>
          <w:sz w:val="72"/>
          <w:szCs w:val="72"/>
        </w:rPr>
      </w:pPr>
      <w:r w:rsidRPr="005012AC">
        <w:rPr>
          <w:sz w:val="72"/>
          <w:szCs w:val="72"/>
        </w:rPr>
        <w:t xml:space="preserve">Ön Eleme Sınavı </w:t>
      </w:r>
      <w:r w:rsidR="005012AC" w:rsidRPr="005012AC">
        <w:rPr>
          <w:sz w:val="72"/>
          <w:szCs w:val="72"/>
        </w:rPr>
        <w:t xml:space="preserve">05/04/2017 Çarşamba </w:t>
      </w:r>
      <w:r>
        <w:rPr>
          <w:sz w:val="72"/>
          <w:szCs w:val="72"/>
        </w:rPr>
        <w:t>S</w:t>
      </w:r>
      <w:r w:rsidR="005012AC" w:rsidRPr="005012AC">
        <w:rPr>
          <w:sz w:val="72"/>
          <w:szCs w:val="72"/>
        </w:rPr>
        <w:t>aat:</w:t>
      </w:r>
      <w:r w:rsidR="005012AC">
        <w:rPr>
          <w:sz w:val="72"/>
          <w:szCs w:val="72"/>
        </w:rPr>
        <w:t>14</w:t>
      </w:r>
      <w:r w:rsidR="005012AC" w:rsidRPr="005012AC">
        <w:rPr>
          <w:sz w:val="72"/>
          <w:szCs w:val="72"/>
        </w:rPr>
        <w:t>.30</w:t>
      </w:r>
    </w:p>
    <w:tbl>
      <w:tblPr>
        <w:tblW w:w="8059" w:type="dxa"/>
        <w:tblInd w:w="480" w:type="dxa"/>
        <w:tblCellMar>
          <w:left w:w="70" w:type="dxa"/>
          <w:right w:w="70" w:type="dxa"/>
        </w:tblCellMar>
        <w:tblLook w:val="04A0"/>
      </w:tblPr>
      <w:tblGrid>
        <w:gridCol w:w="260"/>
        <w:gridCol w:w="1751"/>
        <w:gridCol w:w="380"/>
        <w:gridCol w:w="1096"/>
        <w:gridCol w:w="4572"/>
      </w:tblGrid>
      <w:tr w:rsidR="005012AC" w:rsidRPr="005012AC" w:rsidTr="005012AC">
        <w:trPr>
          <w:trHeight w:val="1095"/>
        </w:trPr>
        <w:tc>
          <w:tcPr>
            <w:tcW w:w="80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IV. </w:t>
            </w: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ANKARA LİSELERARASI </w:t>
            </w: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SEVGİLİ PEYGAMBERİMİZİN HAYATI (SİYER-İ NEBİ) KONULU UMRE ÖDÜLLÜ BİLGİ YARIŞMASI'NA KATILAN </w:t>
            </w:r>
            <w:proofErr w:type="spell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KATILAN</w:t>
            </w:r>
            <w:proofErr w:type="spellEnd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OKULLAR    </w:t>
            </w:r>
          </w:p>
        </w:tc>
      </w:tr>
      <w:tr w:rsidR="005012AC" w:rsidRPr="005012AC" w:rsidTr="005012AC">
        <w:trPr>
          <w:trHeight w:val="7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İLÇE ADI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 KODU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 ADI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ALTINDAĞ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ALTINDAĞ M.AKİF ERSOY A.L.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HACI BAYRAM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MEHMET ALİ HASAN COŞKUN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AND.L.</w:t>
            </w:r>
            <w:proofErr w:type="gramEnd"/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HACI BAYRAM KIZ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ANADOLU  İ</w:t>
            </w:r>
            <w:proofErr w:type="gramEnd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.H.L.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MAHİR İZ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MURADİYE ERKEK FEN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MURADİYE ERKEK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111111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ALTINDAĞ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ANADOLU  İHL</w:t>
            </w:r>
            <w:proofErr w:type="gramEnd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ÇANKAYA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ATATÜRK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AYHAN SÜMER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BAHÇELİEVLER DENEME AND.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 BİNNAZ EGE RIDVAN EGE A.L.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FAİK GÜNGÖR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ANADOLU  İHL</w:t>
            </w:r>
            <w:proofErr w:type="gramEnd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GAZİOSMANPAŞA MTAL</w:t>
            </w:r>
          </w:p>
        </w:tc>
      </w:tr>
      <w:tr w:rsidR="005012AC" w:rsidRPr="005012AC" w:rsidTr="005012AC">
        <w:trPr>
          <w:trHeight w:val="34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HÜRRİYET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KOCATEPE MİMAR KEMAL AND.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ÇANKAYA LOKMAN HEKİM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MUSA ERDEM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BAHAR MTAL.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ÖMER SEYFETTİN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ÖZEL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HAREKAT</w:t>
            </w:r>
            <w:proofErr w:type="gramEnd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ŞEHİTLERİ İHL</w:t>
            </w:r>
          </w:p>
        </w:tc>
      </w:tr>
      <w:tr w:rsidR="005012AC" w:rsidRPr="005012AC" w:rsidTr="005012AC">
        <w:trPr>
          <w:trHeight w:val="40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SOKULLU MEHMET PAŞA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AND.L.</w:t>
            </w:r>
            <w:proofErr w:type="gramEnd"/>
          </w:p>
        </w:tc>
      </w:tr>
      <w:tr w:rsidR="005012AC" w:rsidRPr="005012AC" w:rsidTr="005012AC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TINAZTEPE ANADOLU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 TELEKOM MTAL.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 TELEKOM SOSYAL B.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ALİ HASAN COŞKUN MTAL.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222219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KİRAMİ REFİA ALEMDAROĞLU A.L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222220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AKILLI OKUL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222221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GÜZEL SANATLAR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222222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FEN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222223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ÇANKAYA AYRANCI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222224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ÇANKAYA TAPU KADASTRO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ETİMESGUT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333301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MEHMETÇİK ANADOLU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333302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FATMA HACI HÜSEYİN AKGÜL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333303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HAYRİYE ETHEM TURHANLI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333304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ÖZKENT AKBİLEK FEN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333305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ŞEHİT OĞUZHAN YAŞAR ANADOLU L.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GÖLBAŞI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444401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ERDEM BAYAZIT ANADOLU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GEVHER NESİBE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SEVGİ ANADOLU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SEVGİ FEN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444405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ŞEHİT SABAHATTİN KOÇAKKIZ İHL. 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444406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MOGAN MESLEKİ VE TEKNİK A.L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444407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GÖLBAŞI ANADOLU LİSESİ</w:t>
            </w:r>
          </w:p>
        </w:tc>
      </w:tr>
      <w:tr w:rsidR="005012AC" w:rsidRPr="005012AC" w:rsidTr="005012AC">
        <w:trPr>
          <w:trHeight w:val="34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KEÇİÖREN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BAĞLUM ANADOLU İHL.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BAŞKENT ÖRNEK AND.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555503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ETLİK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FATİH SULTAN MEHMET AND. İHL.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İNCİRLİ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Ö. KEÇİÖREN MURAT YILDIRIM MTAL</w:t>
            </w:r>
          </w:p>
        </w:tc>
      </w:tr>
      <w:tr w:rsidR="005012AC" w:rsidRPr="005012AC" w:rsidTr="005012AC">
        <w:trPr>
          <w:trHeight w:val="30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2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YAMANTÜRK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2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HATİCE HİKMET OĞULTÜRK MTAL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ABRÜRRAHİM KARAKOÇ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Ö. AKILLI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OKULK.ÖREN</w:t>
            </w:r>
            <w:proofErr w:type="gramEnd"/>
            <w:r w:rsidRPr="00501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HÜRKUŞ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NURİ PAKDİL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ESERTEPE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555513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ŞEHİT AHMET ÖZSOY KIZ AND. İHL.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555514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ETLİK ANADOLU İMAM HATİP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MAMAK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CEBECİ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BATTALGAZİ MTAL.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GÜLVEREN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HÜSEYİN GAZİ ANADOLU İHL.</w:t>
            </w:r>
          </w:p>
        </w:tc>
      </w:tr>
      <w:tr w:rsidR="005012AC" w:rsidRPr="005012AC" w:rsidTr="005012AC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MAMAK MTAL.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EGE ANADOLU LİSESİ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HURİN YAVUZALP AND.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MAMAK </w:t>
            </w:r>
            <w:proofErr w:type="gramStart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ANADOLU  İHL</w:t>
            </w:r>
            <w:proofErr w:type="gramEnd"/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666609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TUZLUÇAYIR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666610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BAŞKENT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666611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NAHİT MENTEŞE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666612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YUNUS BÜYÜKKUŞOĞLU AND.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PURSAKLAR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PURSAKLAR FEN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DEDE KORKUT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GÜZİDE ÜLKER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777704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PURSAKLAR İMKB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İHTİSAS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777706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NENE HATUN KIZ FEN 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777707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AVİSENA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SİNCAN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ERSİN BACAKSIZ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İBNİ SİNA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ÖZEL GAZİ BAŞKENT ANDADOLU L.</w:t>
            </w:r>
          </w:p>
        </w:tc>
      </w:tr>
      <w:tr w:rsidR="005012AC" w:rsidRPr="005012AC" w:rsidTr="005012AC">
        <w:trPr>
          <w:trHeight w:val="37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SİNCAN KIZ ANADOLU İHL.</w:t>
            </w:r>
          </w:p>
        </w:tc>
      </w:tr>
      <w:tr w:rsidR="005012AC" w:rsidRPr="005012AC" w:rsidTr="005012AC">
        <w:trPr>
          <w:trHeight w:val="36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SİNCAN ANADOLU LİSESİ</w:t>
            </w:r>
          </w:p>
        </w:tc>
      </w:tr>
      <w:tr w:rsidR="005012AC" w:rsidRPr="005012AC" w:rsidTr="005012AC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12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2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TEMELLİ ÇOK PROGRAMLI AND. L.</w:t>
            </w:r>
          </w:p>
        </w:tc>
      </w:tr>
      <w:tr w:rsidR="005012AC" w:rsidRPr="005012AC" w:rsidTr="005012AC">
        <w:trPr>
          <w:trHeight w:val="3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ÖZCAN SABANCI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YENİMAHALLE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AHİEVRAN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ALPARSLAN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ANKARA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BATIKENT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GAZİ ANADOLU LİSESİ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M.R. UZEL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ŞEHİT DEMET SEZEN KIZ AND. İHL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TEVFİK İLERİ ANDADOLU İHL.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999909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ZEYNEP SALİH ALP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YUNUS EMRE MTAL</w:t>
            </w:r>
          </w:p>
        </w:tc>
      </w:tr>
      <w:tr w:rsidR="005012AC" w:rsidRPr="005012AC" w:rsidTr="005012AC">
        <w:trPr>
          <w:trHeight w:val="315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999911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2AC" w:rsidRPr="005012AC" w:rsidRDefault="005012AC" w:rsidP="00501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ATATÜRK ANADOLU LİSESİ</w:t>
            </w:r>
          </w:p>
        </w:tc>
      </w:tr>
    </w:tbl>
    <w:p w:rsidR="005012AC" w:rsidRDefault="005012AC"/>
    <w:p w:rsidR="005012AC" w:rsidRDefault="005012AC"/>
    <w:sectPr w:rsidR="005012AC" w:rsidSect="0050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12AC"/>
    <w:rsid w:val="00334B60"/>
    <w:rsid w:val="005012AC"/>
    <w:rsid w:val="00C1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>Silentall Unattended Installer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komisyon pc2</dc:creator>
  <cp:lastModifiedBy>komisyon pc2</cp:lastModifiedBy>
  <cp:revision>2</cp:revision>
  <dcterms:created xsi:type="dcterms:W3CDTF">2017-04-05T07:39:00Z</dcterms:created>
  <dcterms:modified xsi:type="dcterms:W3CDTF">2017-04-05T07:39:00Z</dcterms:modified>
</cp:coreProperties>
</file>