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7B" w:rsidRPr="00F00E7B" w:rsidRDefault="00F00E7B" w:rsidP="00F00E7B">
      <w:pPr>
        <w:jc w:val="center"/>
        <w:rPr>
          <w:b/>
        </w:rPr>
      </w:pPr>
      <w:r w:rsidRPr="00F00E7B">
        <w:rPr>
          <w:b/>
        </w:rPr>
        <w:t>ÇANKAYA İLÇE MİLLİ EĞİTİM MÜDÜRLÜĞÜ</w:t>
      </w:r>
    </w:p>
    <w:p w:rsidR="00467CBA" w:rsidRPr="00F00E7B" w:rsidRDefault="00F00E7B" w:rsidP="00F00E7B">
      <w:pPr>
        <w:jc w:val="center"/>
        <w:rPr>
          <w:b/>
        </w:rPr>
      </w:pPr>
      <w:r w:rsidRPr="00F00E7B">
        <w:rPr>
          <w:b/>
        </w:rPr>
        <w:t>12. TÜRK VE BATI MÜZİĞİ</w:t>
      </w:r>
      <w:r w:rsidR="00097CBD">
        <w:rPr>
          <w:b/>
        </w:rPr>
        <w:t>ÇALGILARI</w:t>
      </w:r>
      <w:bookmarkStart w:id="0" w:name="_GoBack"/>
      <w:bookmarkEnd w:id="0"/>
      <w:r w:rsidRPr="00F00E7B">
        <w:rPr>
          <w:b/>
        </w:rPr>
        <w:t xml:space="preserve"> İLE ESER SESLENDİRME YARIŞMASI</w:t>
      </w:r>
    </w:p>
    <w:p w:rsidR="00F00E7B" w:rsidRPr="00F00E7B" w:rsidRDefault="00F00E7B" w:rsidP="00F00E7B">
      <w:pPr>
        <w:jc w:val="center"/>
        <w:rPr>
          <w:b/>
        </w:rPr>
      </w:pPr>
      <w:r w:rsidRPr="00F00E7B">
        <w:rPr>
          <w:b/>
        </w:rPr>
        <w:t>YAN FLÜT DALINDA SINIF BAZLI DERECELER</w:t>
      </w:r>
    </w:p>
    <w:p w:rsidR="00F00E7B" w:rsidRDefault="00F00E7B"/>
    <w:p w:rsidR="00F00E7B" w:rsidRPr="00C46792" w:rsidRDefault="00F00E7B" w:rsidP="00F00E7B">
      <w:pPr>
        <w:pStyle w:val="ListeParagraf"/>
        <w:numPr>
          <w:ilvl w:val="0"/>
          <w:numId w:val="1"/>
        </w:numPr>
        <w:rPr>
          <w:b/>
        </w:rPr>
      </w:pPr>
      <w:r w:rsidRPr="00C46792">
        <w:rPr>
          <w:b/>
        </w:rPr>
        <w:t xml:space="preserve">SINIF </w:t>
      </w:r>
    </w:p>
    <w:p w:rsidR="00F00E7B" w:rsidRDefault="00F00E7B" w:rsidP="00F00E7B">
      <w:pPr>
        <w:ind w:left="360"/>
      </w:pPr>
      <w:r>
        <w:t>KATILIM BULUNMAMAKTADIR.</w:t>
      </w:r>
    </w:p>
    <w:p w:rsidR="00F00E7B" w:rsidRDefault="00F00E7B" w:rsidP="00F00E7B">
      <w:pPr>
        <w:ind w:left="360"/>
      </w:pPr>
    </w:p>
    <w:p w:rsidR="00F00E7B" w:rsidRPr="00C46792" w:rsidRDefault="00F00E7B" w:rsidP="00C46792">
      <w:pPr>
        <w:pStyle w:val="ListeParagraf"/>
        <w:numPr>
          <w:ilvl w:val="0"/>
          <w:numId w:val="1"/>
        </w:numPr>
        <w:rPr>
          <w:b/>
        </w:rPr>
      </w:pPr>
      <w:r w:rsidRPr="00C46792">
        <w:rPr>
          <w:b/>
        </w:rPr>
        <w:t>SINIF</w:t>
      </w: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366"/>
        <w:gridCol w:w="3714"/>
        <w:gridCol w:w="1240"/>
      </w:tblGrid>
      <w:tr w:rsidR="00E139FC" w:rsidRPr="00E139FC" w:rsidTr="00C46792">
        <w:trPr>
          <w:trHeight w:val="2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C" w:rsidRPr="00E139FC" w:rsidRDefault="00E139FC" w:rsidP="00E13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FC" w:rsidRPr="00E139FC" w:rsidRDefault="00E139FC" w:rsidP="00E13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39F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MUAZZEZ KARAÇAY İLKOKULU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FC" w:rsidRPr="00E139FC" w:rsidRDefault="00E139FC" w:rsidP="00E13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139F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Berra</w:t>
            </w:r>
            <w:proofErr w:type="spellEnd"/>
            <w:r w:rsidRPr="00E139F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KILIÇ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FC" w:rsidRPr="00E139FC" w:rsidRDefault="00E139FC" w:rsidP="00E139F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139F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95,33</w:t>
            </w:r>
          </w:p>
        </w:tc>
      </w:tr>
    </w:tbl>
    <w:p w:rsidR="00F00E7B" w:rsidRDefault="00F00E7B" w:rsidP="00F00E7B">
      <w:pPr>
        <w:ind w:left="360"/>
      </w:pPr>
    </w:p>
    <w:p w:rsidR="00F00E7B" w:rsidRDefault="00E139FC" w:rsidP="00C46792">
      <w:r>
        <w:t>NOT:</w:t>
      </w:r>
      <w:r w:rsidR="00963663">
        <w:t xml:space="preserve"> 2. SINIF BAZINDA </w:t>
      </w:r>
      <w:r>
        <w:t xml:space="preserve">İKİNCİ VE </w:t>
      </w:r>
      <w:r w:rsidR="00E92368">
        <w:t xml:space="preserve">ÜÇÜNCÜLÜĞE HAK KAZANAN ÖĞRENCİ </w:t>
      </w:r>
      <w:r>
        <w:t>BULUNMAMAKTADIR.</w:t>
      </w:r>
    </w:p>
    <w:p w:rsidR="003B0C86" w:rsidRDefault="003B0C86" w:rsidP="00C46792"/>
    <w:p w:rsidR="00F00E7B" w:rsidRDefault="00F00E7B" w:rsidP="00F00E7B">
      <w:pPr>
        <w:pStyle w:val="ListeParagraf"/>
      </w:pPr>
    </w:p>
    <w:p w:rsidR="00F00E7B" w:rsidRDefault="00C46792" w:rsidP="00C46792">
      <w:pPr>
        <w:pStyle w:val="ListeParagraf"/>
        <w:numPr>
          <w:ilvl w:val="0"/>
          <w:numId w:val="1"/>
        </w:numPr>
        <w:rPr>
          <w:b/>
        </w:rPr>
      </w:pPr>
      <w:r w:rsidRPr="00C46792">
        <w:rPr>
          <w:b/>
        </w:rPr>
        <w:t>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"/>
        <w:gridCol w:w="4339"/>
        <w:gridCol w:w="3827"/>
        <w:gridCol w:w="717"/>
      </w:tblGrid>
      <w:tr w:rsidR="00C46792" w:rsidTr="0073247F">
        <w:tc>
          <w:tcPr>
            <w:tcW w:w="901" w:type="dxa"/>
          </w:tcPr>
          <w:p w:rsidR="00C46792" w:rsidRDefault="00C46792" w:rsidP="00C46792">
            <w:pPr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339" w:type="dxa"/>
            <w:vAlign w:val="bottom"/>
          </w:tcPr>
          <w:p w:rsidR="00C46792" w:rsidRDefault="00C46792" w:rsidP="00C4679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TÜRKAN YAMANTÜRK İLKOKULU</w:t>
            </w:r>
          </w:p>
        </w:tc>
        <w:tc>
          <w:tcPr>
            <w:tcW w:w="3827" w:type="dxa"/>
            <w:vAlign w:val="bottom"/>
          </w:tcPr>
          <w:p w:rsidR="00C46792" w:rsidRDefault="00C46792" w:rsidP="00C4679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Barış TEZBAŞARAN</w:t>
            </w:r>
          </w:p>
        </w:tc>
        <w:tc>
          <w:tcPr>
            <w:tcW w:w="709" w:type="dxa"/>
          </w:tcPr>
          <w:p w:rsidR="00C46792" w:rsidRPr="00C46792" w:rsidRDefault="00C46792" w:rsidP="00C4679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98,00</w:t>
            </w:r>
          </w:p>
        </w:tc>
      </w:tr>
    </w:tbl>
    <w:p w:rsidR="00963663" w:rsidRDefault="00963663" w:rsidP="00C46792">
      <w:pPr>
        <w:rPr>
          <w:b/>
        </w:rPr>
      </w:pPr>
    </w:p>
    <w:p w:rsidR="00963663" w:rsidRDefault="00963663" w:rsidP="00C46792">
      <w:r>
        <w:t>NOT: 3. SINIF BAZINDA İKİNCİ VE ÜÇÜNCÜ</w:t>
      </w:r>
      <w:r w:rsidR="00E92368">
        <w:t>LÜĞE HAK KAZANAN ÖĞRENCİ</w:t>
      </w:r>
      <w:r>
        <w:t xml:space="preserve"> BULUNMAMAKTADIR.</w:t>
      </w:r>
    </w:p>
    <w:p w:rsidR="003B0C86" w:rsidRDefault="003B0C86" w:rsidP="00C46792"/>
    <w:p w:rsidR="00963663" w:rsidRPr="003B0C86" w:rsidRDefault="00963663" w:rsidP="003B0C86">
      <w:pPr>
        <w:pStyle w:val="ListeParagraf"/>
        <w:numPr>
          <w:ilvl w:val="0"/>
          <w:numId w:val="1"/>
        </w:numPr>
        <w:rPr>
          <w:b/>
        </w:rPr>
      </w:pPr>
      <w:r w:rsidRPr="003B0C86">
        <w:rPr>
          <w:b/>
        </w:rPr>
        <w:t>SINIF</w:t>
      </w:r>
    </w:p>
    <w:p w:rsidR="001548F1" w:rsidRDefault="00DD40B8" w:rsidP="00DD40B8">
      <w:r w:rsidRPr="00C83F11">
        <w:t xml:space="preserve">NOT: </w:t>
      </w:r>
      <w:r w:rsidR="001548F1">
        <w:t xml:space="preserve">4. SINIF BAZINDA DERECEYE GİRMEYE HAK KAZANAN </w:t>
      </w:r>
      <w:r w:rsidRPr="00C83F11">
        <w:t>ÖĞRENCİ BULUNMAMAKTADIR.</w:t>
      </w:r>
    </w:p>
    <w:p w:rsidR="003B0C86" w:rsidRDefault="003B0C86" w:rsidP="00DD40B8"/>
    <w:p w:rsidR="00C83F11" w:rsidRDefault="00C83F11" w:rsidP="00C83F11">
      <w:pPr>
        <w:pStyle w:val="ListeParagraf"/>
        <w:numPr>
          <w:ilvl w:val="0"/>
          <w:numId w:val="1"/>
        </w:numPr>
        <w:rPr>
          <w:b/>
        </w:rPr>
      </w:pPr>
      <w:r w:rsidRPr="00C83F11">
        <w:rPr>
          <w:b/>
        </w:rPr>
        <w:t>SINIF</w:t>
      </w:r>
    </w:p>
    <w:p w:rsidR="003B0C86" w:rsidRDefault="003B0C86" w:rsidP="003B0C86">
      <w:pPr>
        <w:pStyle w:val="ListeParagraf"/>
        <w:rPr>
          <w:b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025"/>
        <w:gridCol w:w="4220"/>
        <w:gridCol w:w="3827"/>
        <w:gridCol w:w="717"/>
      </w:tblGrid>
      <w:tr w:rsidR="003B0C86" w:rsidTr="00C047CB">
        <w:trPr>
          <w:trHeight w:val="340"/>
        </w:trPr>
        <w:tc>
          <w:tcPr>
            <w:tcW w:w="1025" w:type="dxa"/>
          </w:tcPr>
          <w:p w:rsidR="003B0C86" w:rsidRDefault="003B0C86" w:rsidP="0056519E">
            <w:pPr>
              <w:pStyle w:val="ListeParagraf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220" w:type="dxa"/>
            <w:vAlign w:val="bottom"/>
          </w:tcPr>
          <w:p w:rsidR="003B0C86" w:rsidRDefault="003B0C86" w:rsidP="0056519E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BİLFEN ÇUKURAMBAR ORTAOKULU</w:t>
            </w:r>
          </w:p>
        </w:tc>
        <w:tc>
          <w:tcPr>
            <w:tcW w:w="3827" w:type="dxa"/>
            <w:vAlign w:val="bottom"/>
          </w:tcPr>
          <w:p w:rsidR="003B0C86" w:rsidRDefault="005E6112" w:rsidP="0056519E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İda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Mey ARDIÇOĞLU</w:t>
            </w:r>
          </w:p>
        </w:tc>
        <w:tc>
          <w:tcPr>
            <w:tcW w:w="717" w:type="dxa"/>
            <w:vAlign w:val="bottom"/>
          </w:tcPr>
          <w:p w:rsidR="003B0C86" w:rsidRDefault="003B0C86" w:rsidP="0056519E">
            <w:pPr>
              <w:spacing w:line="480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95,00</w:t>
            </w:r>
          </w:p>
        </w:tc>
      </w:tr>
      <w:tr w:rsidR="003B0C86" w:rsidTr="00C047CB">
        <w:trPr>
          <w:trHeight w:val="340"/>
        </w:trPr>
        <w:tc>
          <w:tcPr>
            <w:tcW w:w="1025" w:type="dxa"/>
          </w:tcPr>
          <w:p w:rsidR="003B0C86" w:rsidRDefault="003B0C86" w:rsidP="0056519E">
            <w:pPr>
              <w:pStyle w:val="ListeParagraf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220" w:type="dxa"/>
            <w:vAlign w:val="bottom"/>
          </w:tcPr>
          <w:p w:rsidR="003B0C86" w:rsidRDefault="003B0C86" w:rsidP="0056519E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ÖZEL UĞUR OKULLARI ORTAOKULU </w:t>
            </w:r>
          </w:p>
        </w:tc>
        <w:tc>
          <w:tcPr>
            <w:tcW w:w="3827" w:type="dxa"/>
            <w:vAlign w:val="bottom"/>
          </w:tcPr>
          <w:p w:rsidR="003B0C86" w:rsidRDefault="003B0C86" w:rsidP="0056519E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Gamze ERDOĞAN</w:t>
            </w:r>
          </w:p>
        </w:tc>
        <w:tc>
          <w:tcPr>
            <w:tcW w:w="717" w:type="dxa"/>
            <w:vAlign w:val="bottom"/>
          </w:tcPr>
          <w:p w:rsidR="003B0C86" w:rsidRDefault="003B0C86" w:rsidP="0056519E">
            <w:pPr>
              <w:spacing w:line="480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94,00</w:t>
            </w:r>
          </w:p>
        </w:tc>
      </w:tr>
      <w:tr w:rsidR="003B0C86" w:rsidTr="00C047CB">
        <w:trPr>
          <w:trHeight w:val="340"/>
        </w:trPr>
        <w:tc>
          <w:tcPr>
            <w:tcW w:w="1025" w:type="dxa"/>
          </w:tcPr>
          <w:p w:rsidR="003B0C86" w:rsidRDefault="003B0C86" w:rsidP="0056519E">
            <w:pPr>
              <w:pStyle w:val="ListeParagraf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220" w:type="dxa"/>
            <w:vAlign w:val="bottom"/>
          </w:tcPr>
          <w:p w:rsidR="003B0C86" w:rsidRDefault="003B0C86" w:rsidP="0056519E">
            <w:pPr>
              <w:spacing w:line="48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BAŞKENT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ÜNV.ÖZEL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AYŞE ABLA OKULLARI</w:t>
            </w:r>
          </w:p>
        </w:tc>
        <w:tc>
          <w:tcPr>
            <w:tcW w:w="3827" w:type="dxa"/>
            <w:vAlign w:val="bottom"/>
          </w:tcPr>
          <w:p w:rsidR="003B0C86" w:rsidRDefault="003B0C86" w:rsidP="0056519E">
            <w:pPr>
              <w:spacing w:line="48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Belinay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Şule BAL</w:t>
            </w:r>
          </w:p>
        </w:tc>
        <w:tc>
          <w:tcPr>
            <w:tcW w:w="717" w:type="dxa"/>
            <w:vAlign w:val="bottom"/>
          </w:tcPr>
          <w:p w:rsidR="003B0C86" w:rsidRDefault="003B0C86" w:rsidP="0056519E">
            <w:pPr>
              <w:spacing w:line="480" w:lineRule="auto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92,67</w:t>
            </w:r>
          </w:p>
        </w:tc>
      </w:tr>
    </w:tbl>
    <w:p w:rsidR="003B0C86" w:rsidRPr="0056519E" w:rsidRDefault="003B0C86" w:rsidP="0056519E">
      <w:pPr>
        <w:rPr>
          <w:b/>
        </w:rPr>
      </w:pPr>
    </w:p>
    <w:p w:rsidR="00C83F11" w:rsidRDefault="0056519E" w:rsidP="0056519E">
      <w:pPr>
        <w:rPr>
          <w:b/>
        </w:rPr>
      </w:pPr>
      <w:r>
        <w:rPr>
          <w:b/>
        </w:rPr>
        <w:t xml:space="preserve">       </w:t>
      </w:r>
      <w:r w:rsidR="0073247F">
        <w:rPr>
          <w:b/>
        </w:rPr>
        <w:t>6.SINIF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3969"/>
        <w:gridCol w:w="709"/>
      </w:tblGrid>
      <w:tr w:rsidR="0073247F" w:rsidRPr="0073247F" w:rsidTr="0073247F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7F" w:rsidRDefault="0073247F" w:rsidP="0073247F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7F" w:rsidRPr="0073247F" w:rsidRDefault="0073247F" w:rsidP="00732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24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ÖZEL LİDERLER ORTAOKULU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7F" w:rsidRPr="0073247F" w:rsidRDefault="0073247F" w:rsidP="00732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24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İdil BARUT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7F" w:rsidRPr="0073247F" w:rsidRDefault="0073247F" w:rsidP="0073247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324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95,00</w:t>
            </w:r>
          </w:p>
        </w:tc>
      </w:tr>
      <w:tr w:rsidR="0073247F" w:rsidRPr="0073247F" w:rsidTr="0073247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7F" w:rsidRDefault="0073247F" w:rsidP="0073247F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7F" w:rsidRPr="0073247F" w:rsidRDefault="0073247F" w:rsidP="00732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24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ÖZEL BİLFEN ÇAYYOLU ORTAOKULU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7F" w:rsidRPr="0073247F" w:rsidRDefault="0073247F" w:rsidP="00732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24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Zehra Zümrüt ALNIAÇIK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7F" w:rsidRPr="0073247F" w:rsidRDefault="0073247F" w:rsidP="0073247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324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90,00</w:t>
            </w:r>
          </w:p>
        </w:tc>
      </w:tr>
      <w:tr w:rsidR="0073247F" w:rsidRPr="0073247F" w:rsidTr="0073247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7F" w:rsidRDefault="0073247F" w:rsidP="0073247F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7F" w:rsidRPr="0073247F" w:rsidRDefault="0073247F" w:rsidP="00732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3247F">
              <w:rPr>
                <w:rFonts w:ascii="Calibri" w:eastAsia="Times New Roman" w:hAnsi="Calibri" w:cs="Calibri"/>
                <w:b/>
                <w:bCs/>
                <w:lang w:eastAsia="tr-TR"/>
              </w:rPr>
              <w:t>ÖZEL ANKARA TEVFİK FİKRET ORTAOKULU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7F" w:rsidRPr="0073247F" w:rsidRDefault="0073247F" w:rsidP="00732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24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Elif KÜLAH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7F" w:rsidRPr="0073247F" w:rsidRDefault="0073247F" w:rsidP="0073247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324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88,00</w:t>
            </w:r>
          </w:p>
        </w:tc>
      </w:tr>
    </w:tbl>
    <w:p w:rsidR="0073247F" w:rsidRDefault="0073247F" w:rsidP="00C83F11">
      <w:pPr>
        <w:rPr>
          <w:b/>
        </w:rPr>
      </w:pPr>
    </w:p>
    <w:p w:rsidR="0056519E" w:rsidRDefault="0056519E" w:rsidP="0073247F">
      <w:pPr>
        <w:rPr>
          <w:b/>
        </w:rPr>
      </w:pPr>
    </w:p>
    <w:p w:rsidR="0073247F" w:rsidRPr="0073247F" w:rsidRDefault="0056519E" w:rsidP="0073247F">
      <w:pPr>
        <w:rPr>
          <w:b/>
        </w:rPr>
      </w:pPr>
      <w:r>
        <w:rPr>
          <w:b/>
        </w:rPr>
        <w:lastRenderedPageBreak/>
        <w:t xml:space="preserve">       </w:t>
      </w:r>
      <w:r w:rsidR="0073247F" w:rsidRPr="0073247F">
        <w:rPr>
          <w:b/>
        </w:rPr>
        <w:t>7.SINIF</w:t>
      </w:r>
    </w:p>
    <w:tbl>
      <w:tblPr>
        <w:tblW w:w="98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252"/>
        <w:gridCol w:w="4000"/>
        <w:gridCol w:w="678"/>
      </w:tblGrid>
      <w:tr w:rsidR="0056519E" w:rsidRPr="0073247F" w:rsidTr="0056519E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56519E" w:rsidP="0056519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9E" w:rsidRPr="0073247F" w:rsidRDefault="0056519E" w:rsidP="00565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24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ÖZEL ARI İLKÖĞRETİM KURUMLARI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9E" w:rsidRPr="0073247F" w:rsidRDefault="0056519E" w:rsidP="00565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7324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G.Dilem</w:t>
            </w:r>
            <w:proofErr w:type="spellEnd"/>
            <w:r w:rsidRPr="007324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ŞAHİN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9E" w:rsidRPr="0073247F" w:rsidRDefault="0056519E" w:rsidP="0056519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324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97,00</w:t>
            </w:r>
          </w:p>
        </w:tc>
      </w:tr>
      <w:tr w:rsidR="0056519E" w:rsidRPr="0073247F" w:rsidTr="0056519E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56519E" w:rsidP="0056519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9E" w:rsidRPr="0073247F" w:rsidRDefault="0056519E" w:rsidP="00565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24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NECLA İLHAN İPEKÇİ ORTAOKULU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9E" w:rsidRPr="0073247F" w:rsidRDefault="0056519E" w:rsidP="00565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24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Deniz BUYRUK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9E" w:rsidRPr="0073247F" w:rsidRDefault="0056519E" w:rsidP="0056519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324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92,33</w:t>
            </w:r>
          </w:p>
        </w:tc>
      </w:tr>
      <w:tr w:rsidR="0056519E" w:rsidRPr="0073247F" w:rsidTr="0056519E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56519E" w:rsidP="0056519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9E" w:rsidRPr="0073247F" w:rsidRDefault="0056519E" w:rsidP="00565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24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ÖZEL BİLFEN ÇAYYOLU ORTAOKULU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9E" w:rsidRPr="0073247F" w:rsidRDefault="0056519E" w:rsidP="00565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24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Can BOZDAĞ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9E" w:rsidRPr="0073247F" w:rsidRDefault="0056519E" w:rsidP="0056519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3247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91,33</w:t>
            </w:r>
          </w:p>
        </w:tc>
      </w:tr>
    </w:tbl>
    <w:p w:rsidR="0073247F" w:rsidRDefault="0073247F" w:rsidP="0073247F"/>
    <w:p w:rsidR="0056519E" w:rsidRDefault="0056519E" w:rsidP="0073247F">
      <w:r>
        <w:t>8.SINIF</w:t>
      </w:r>
    </w:p>
    <w:tbl>
      <w:tblPr>
        <w:tblW w:w="98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252"/>
        <w:gridCol w:w="4000"/>
        <w:gridCol w:w="678"/>
      </w:tblGrid>
      <w:tr w:rsidR="0056519E" w:rsidRPr="0073247F" w:rsidTr="0056519E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56519E" w:rsidP="0056519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56519E" w:rsidP="0056519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ÖZEL ANKARA EĞİTİM KURUMLARI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56519E" w:rsidP="0056519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Ece KARAKAŞ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56519E" w:rsidP="0056519E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90,00</w:t>
            </w:r>
          </w:p>
        </w:tc>
      </w:tr>
      <w:tr w:rsidR="0056519E" w:rsidRPr="0073247F" w:rsidTr="0056519E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56519E" w:rsidP="0056519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56519E" w:rsidP="0056519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TED ANKARA KOLEJİ VAKFI ÖZEL ORTAOKULU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56519E" w:rsidP="0056519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Dide ÇALIŞKAN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56519E" w:rsidP="0056519E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87,33</w:t>
            </w:r>
          </w:p>
        </w:tc>
      </w:tr>
      <w:tr w:rsidR="0056519E" w:rsidRPr="0073247F" w:rsidTr="0056519E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56519E" w:rsidP="0056519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56519E" w:rsidP="0056519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AYTEN ŞABAN DİRİ ORTAOKULU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56519E" w:rsidP="0056519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Esma Ezgi ORTAKLI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56519E" w:rsidP="0056519E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87,00</w:t>
            </w:r>
          </w:p>
        </w:tc>
      </w:tr>
      <w:tr w:rsidR="0056519E" w:rsidRPr="0073247F" w:rsidTr="0056519E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56519E" w:rsidP="0056519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56519E" w:rsidP="0056519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BAŞKENT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ÜNV.ÖZEL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AYŞE ABLA OKULLARI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56519E" w:rsidP="0056519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Defne ÖZ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56519E" w:rsidP="0056519E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87,00</w:t>
            </w:r>
          </w:p>
        </w:tc>
      </w:tr>
    </w:tbl>
    <w:p w:rsidR="0056519E" w:rsidRDefault="0056519E" w:rsidP="0073247F"/>
    <w:p w:rsidR="0056519E" w:rsidRDefault="0056519E" w:rsidP="0073247F">
      <w:r>
        <w:t>9.SINIF</w:t>
      </w:r>
    </w:p>
    <w:tbl>
      <w:tblPr>
        <w:tblW w:w="98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252"/>
        <w:gridCol w:w="4000"/>
        <w:gridCol w:w="678"/>
      </w:tblGrid>
      <w:tr w:rsidR="006941C8" w:rsidRPr="0073247F" w:rsidTr="000009E9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8" w:rsidRDefault="006941C8" w:rsidP="006941C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ÜMİTKÖY ANADOLU LİSESİ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Işıl ÇAĞLI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90,00</w:t>
            </w:r>
          </w:p>
        </w:tc>
      </w:tr>
      <w:tr w:rsidR="006941C8" w:rsidRPr="0073247F" w:rsidTr="000009E9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8" w:rsidRDefault="006941C8" w:rsidP="006941C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TED ANKARA KOLEJİ VAKFI ÖZEL LİSESİ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Gönen Dora FİLİK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87,33</w:t>
            </w:r>
          </w:p>
        </w:tc>
      </w:tr>
      <w:tr w:rsidR="006941C8" w:rsidRPr="0073247F" w:rsidTr="000009E9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8" w:rsidRDefault="006941C8" w:rsidP="006941C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GAZİ ANADOLU LİSESİ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Aysu BİÇER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86,33</w:t>
            </w:r>
          </w:p>
        </w:tc>
      </w:tr>
    </w:tbl>
    <w:p w:rsidR="0056519E" w:rsidRDefault="0056519E" w:rsidP="0073247F"/>
    <w:p w:rsidR="0056519E" w:rsidRDefault="0056519E" w:rsidP="0073247F">
      <w:r>
        <w:t>10.SINIF</w:t>
      </w:r>
    </w:p>
    <w:tbl>
      <w:tblPr>
        <w:tblW w:w="98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252"/>
        <w:gridCol w:w="4000"/>
        <w:gridCol w:w="678"/>
      </w:tblGrid>
      <w:tr w:rsidR="006941C8" w:rsidRPr="0073247F" w:rsidTr="006941C8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8" w:rsidRDefault="006941C8" w:rsidP="006941C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BAŞKENT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ÜNV.ÖZEL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AYŞE ABLA OKULLARI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Yankı MECİT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98,00</w:t>
            </w:r>
          </w:p>
        </w:tc>
      </w:tr>
      <w:tr w:rsidR="006941C8" w:rsidRPr="0073247F" w:rsidTr="006941C8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8" w:rsidRDefault="006941C8" w:rsidP="006941C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NESİBE AYDIN YILDIZLAR OKULLARI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Nilsu ÇABUK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96,00</w:t>
            </w:r>
          </w:p>
        </w:tc>
      </w:tr>
      <w:tr w:rsidR="006941C8" w:rsidRPr="0073247F" w:rsidTr="006941C8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8" w:rsidRDefault="006941C8" w:rsidP="006941C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ARI ANADOLU LİSESİ-FEN LİSESİ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Deniz ERŞAHİN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95,33</w:t>
            </w:r>
          </w:p>
        </w:tc>
      </w:tr>
    </w:tbl>
    <w:p w:rsidR="0056519E" w:rsidRDefault="0056519E" w:rsidP="0073247F"/>
    <w:p w:rsidR="0056519E" w:rsidRPr="0073247F" w:rsidRDefault="0056519E" w:rsidP="0073247F">
      <w:r>
        <w:t>11.</w:t>
      </w:r>
    </w:p>
    <w:tbl>
      <w:tblPr>
        <w:tblW w:w="98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252"/>
        <w:gridCol w:w="4000"/>
        <w:gridCol w:w="678"/>
      </w:tblGrid>
      <w:tr w:rsidR="006941C8" w:rsidRPr="0073247F" w:rsidTr="000009E9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8" w:rsidRDefault="006941C8" w:rsidP="006941C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BAHÇELİEVLER ANADOLU LİSESİ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Tunay ERDOĞAN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98,33</w:t>
            </w:r>
          </w:p>
        </w:tc>
      </w:tr>
      <w:tr w:rsidR="006941C8" w:rsidRPr="0073247F" w:rsidTr="000009E9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8" w:rsidRDefault="006941C8" w:rsidP="006941C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ANKARA ATATÜRK ANADOLU LİSESİ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Nazlı İclal KARAMAN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90,00</w:t>
            </w:r>
          </w:p>
        </w:tc>
      </w:tr>
      <w:tr w:rsidR="006941C8" w:rsidRPr="0073247F" w:rsidTr="000009E9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8" w:rsidRDefault="006941C8" w:rsidP="006941C8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AYDINLIKEVLER ANADOLU LİSESİ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Zelal KAYA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C8" w:rsidRDefault="006941C8" w:rsidP="006941C8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85,00</w:t>
            </w:r>
          </w:p>
        </w:tc>
      </w:tr>
    </w:tbl>
    <w:p w:rsidR="0056519E" w:rsidRDefault="0056519E" w:rsidP="0073247F"/>
    <w:p w:rsidR="0056519E" w:rsidRDefault="0056519E" w:rsidP="0073247F">
      <w:r>
        <w:t>12.SINIF</w:t>
      </w:r>
    </w:p>
    <w:tbl>
      <w:tblPr>
        <w:tblW w:w="98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252"/>
        <w:gridCol w:w="4000"/>
        <w:gridCol w:w="678"/>
      </w:tblGrid>
      <w:tr w:rsidR="0056519E" w:rsidRPr="0073247F" w:rsidTr="000009E9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E" w:rsidRDefault="006941C8" w:rsidP="000009E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Pr="006941C8" w:rsidRDefault="006941C8" w:rsidP="000009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HACI ÖMER TARMAN ANADOLU LİSESİ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Pr="006941C8" w:rsidRDefault="006941C8" w:rsidP="000009E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İlayda SANCAK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9E" w:rsidRDefault="006941C8" w:rsidP="000009E9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96,33</w:t>
            </w:r>
          </w:p>
        </w:tc>
      </w:tr>
    </w:tbl>
    <w:p w:rsidR="00354DF7" w:rsidRDefault="00354DF7" w:rsidP="0073247F">
      <w:r>
        <w:t xml:space="preserve"> 12. SINIF BAZINDA İKİNCİ VE ÜÇÜNCÜ</w:t>
      </w:r>
      <w:r w:rsidR="00D33ABB">
        <w:t>LÜĞE HAK KAZANAN ÖĞRENCİ</w:t>
      </w:r>
      <w:r>
        <w:t xml:space="preserve"> BULUNMAMAKTADIR.</w:t>
      </w:r>
    </w:p>
    <w:p w:rsidR="00D33ABB" w:rsidRPr="00966FE9" w:rsidRDefault="00D33ABB" w:rsidP="0073247F">
      <w:pPr>
        <w:rPr>
          <w:b/>
        </w:rPr>
      </w:pPr>
    </w:p>
    <w:sectPr w:rsidR="00D33ABB" w:rsidRPr="00966FE9" w:rsidSect="00F00E7B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4F5"/>
    <w:multiLevelType w:val="hybridMultilevel"/>
    <w:tmpl w:val="AC861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7B"/>
    <w:rsid w:val="00012F3F"/>
    <w:rsid w:val="00097CBD"/>
    <w:rsid w:val="001548F1"/>
    <w:rsid w:val="00354DF7"/>
    <w:rsid w:val="003B0C86"/>
    <w:rsid w:val="00467CBA"/>
    <w:rsid w:val="0056519E"/>
    <w:rsid w:val="005E6112"/>
    <w:rsid w:val="00685E52"/>
    <w:rsid w:val="006941C8"/>
    <w:rsid w:val="0073247F"/>
    <w:rsid w:val="0085623A"/>
    <w:rsid w:val="00963663"/>
    <w:rsid w:val="00966FE9"/>
    <w:rsid w:val="00B65341"/>
    <w:rsid w:val="00C047CB"/>
    <w:rsid w:val="00C46792"/>
    <w:rsid w:val="00C83F11"/>
    <w:rsid w:val="00D33ABB"/>
    <w:rsid w:val="00DD40B8"/>
    <w:rsid w:val="00E139FC"/>
    <w:rsid w:val="00E92368"/>
    <w:rsid w:val="00F00E7B"/>
    <w:rsid w:val="00F1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0E7B"/>
    <w:pPr>
      <w:ind w:left="720"/>
      <w:contextualSpacing/>
    </w:pPr>
  </w:style>
  <w:style w:type="table" w:styleId="TabloKlavuzu">
    <w:name w:val="Table Grid"/>
    <w:basedOn w:val="NormalTablo"/>
    <w:uiPriority w:val="39"/>
    <w:rsid w:val="00C4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0E7B"/>
    <w:pPr>
      <w:ind w:left="720"/>
      <w:contextualSpacing/>
    </w:pPr>
  </w:style>
  <w:style w:type="table" w:styleId="TabloKlavuzu">
    <w:name w:val="Table Grid"/>
    <w:basedOn w:val="NormalTablo"/>
    <w:uiPriority w:val="39"/>
    <w:rsid w:val="00C4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Berna</cp:lastModifiedBy>
  <cp:revision>19</cp:revision>
  <cp:lastPrinted>2021-09-27T08:20:00Z</cp:lastPrinted>
  <dcterms:created xsi:type="dcterms:W3CDTF">2020-02-12T10:22:00Z</dcterms:created>
  <dcterms:modified xsi:type="dcterms:W3CDTF">2021-09-27T10:00:00Z</dcterms:modified>
</cp:coreProperties>
</file>